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B5384" w14:textId="09A7FB22" w:rsidR="0026274C" w:rsidRDefault="00DC7F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A0B7DE2" wp14:editId="4579C875">
                <wp:simplePos x="0" y="0"/>
                <wp:positionH relativeFrom="page">
                  <wp:posOffset>213360</wp:posOffset>
                </wp:positionH>
                <wp:positionV relativeFrom="paragraph">
                  <wp:posOffset>0</wp:posOffset>
                </wp:positionV>
                <wp:extent cx="4015740" cy="395605"/>
                <wp:effectExtent l="0" t="0" r="0" b="4445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574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9652E" w14:textId="39AF7CB8" w:rsidR="000A2A16" w:rsidRPr="000A2A16" w:rsidRDefault="00594B04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Year </w:t>
                            </w:r>
                            <w:r w:rsidR="00491DE4">
                              <w:rPr>
                                <w:b/>
                                <w:bCs/>
                                <w:color w:val="44546A" w:themeColor="text2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 – Autumn 1 – </w:t>
                            </w:r>
                            <w:r w:rsidR="00DC7F5B">
                              <w:rPr>
                                <w:b/>
                                <w:bCs/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A </w:t>
                            </w:r>
                            <w:r w:rsidR="00C37D0B">
                              <w:rPr>
                                <w:b/>
                                <w:bCs/>
                                <w:color w:val="44546A" w:themeColor="text2"/>
                                <w:sz w:val="36"/>
                                <w:szCs w:val="36"/>
                              </w:rPr>
                              <w:t>T</w:t>
                            </w:r>
                            <w:r w:rsidR="00DC7F5B">
                              <w:rPr>
                                <w:b/>
                                <w:bCs/>
                                <w:color w:val="44546A" w:themeColor="text2"/>
                                <w:sz w:val="36"/>
                                <w:szCs w:val="36"/>
                              </w:rPr>
                              <w:t>ale of Two Mills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0B7DE2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16.8pt;margin-top:0;width:316.2pt;height:31.1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" filled="f" stroked="f">
                <v:textbox>
                  <w:txbxContent>
                    <w:p w14:paraId="6419652E" w14:textId="39AF7CB8" w:rsidR="000A2A16" w:rsidRPr="000A2A16" w:rsidRDefault="00594B04">
                      <w:pPr>
                        <w:rPr>
                          <w:b/>
                          <w:bCs/>
                          <w:color w:val="44546A" w:themeColor="text2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44546A" w:themeColor="text2"/>
                          <w:sz w:val="36"/>
                          <w:szCs w:val="36"/>
                        </w:rPr>
                        <w:t xml:space="preserve">Year </w:t>
                      </w:r>
                      <w:r w:rsidR="00491DE4">
                        <w:rPr>
                          <w:b/>
                          <w:bCs/>
                          <w:color w:val="44546A" w:themeColor="text2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b/>
                          <w:bCs/>
                          <w:color w:val="44546A" w:themeColor="text2"/>
                          <w:sz w:val="36"/>
                          <w:szCs w:val="36"/>
                        </w:rPr>
                        <w:t xml:space="preserve"> – Autumn 1 – </w:t>
                      </w:r>
                      <w:r w:rsidR="00DC7F5B">
                        <w:rPr>
                          <w:b/>
                          <w:bCs/>
                          <w:color w:val="44546A" w:themeColor="text2"/>
                          <w:sz w:val="36"/>
                          <w:szCs w:val="36"/>
                        </w:rPr>
                        <w:t xml:space="preserve">A </w:t>
                      </w:r>
                      <w:r w:rsidR="00C37D0B">
                        <w:rPr>
                          <w:b/>
                          <w:bCs/>
                          <w:color w:val="44546A" w:themeColor="text2"/>
                          <w:sz w:val="36"/>
                          <w:szCs w:val="36"/>
                        </w:rPr>
                        <w:t>T</w:t>
                      </w:r>
                      <w:r w:rsidR="00DC7F5B">
                        <w:rPr>
                          <w:b/>
                          <w:bCs/>
                          <w:color w:val="44546A" w:themeColor="text2"/>
                          <w:sz w:val="36"/>
                          <w:szCs w:val="36"/>
                        </w:rPr>
                        <w:t>ale of Two Mills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4121D">
        <w:rPr>
          <w:noProof/>
        </w:rPr>
        <w:drawing>
          <wp:anchor distT="0" distB="0" distL="114300" distR="114300" simplePos="0" relativeHeight="251658249" behindDoc="1" locked="0" layoutInCell="1" allowOverlap="1" wp14:anchorId="333E63A0" wp14:editId="54F75579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240155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235" y="21327"/>
                <wp:lineTo x="2123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35A"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margin" w:tblpX="279" w:tblpY="180"/>
        <w:tblW w:w="0" w:type="auto"/>
        <w:tblLook w:val="04A0" w:firstRow="1" w:lastRow="0" w:firstColumn="1" w:lastColumn="0" w:noHBand="0" w:noVBand="1"/>
      </w:tblPr>
      <w:tblGrid>
        <w:gridCol w:w="1542"/>
        <w:gridCol w:w="3698"/>
      </w:tblGrid>
      <w:tr w:rsidR="000A2A16" w14:paraId="6DAF5490" w14:textId="77777777" w:rsidTr="00DC7F5B">
        <w:trPr>
          <w:trHeight w:val="297"/>
        </w:trPr>
        <w:tc>
          <w:tcPr>
            <w:tcW w:w="1542" w:type="dxa"/>
          </w:tcPr>
          <w:p w14:paraId="3707C482" w14:textId="77777777" w:rsidR="000A2A16" w:rsidRPr="000A2A16" w:rsidRDefault="000A2A16" w:rsidP="00DC7F5B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0A2A16">
              <w:rPr>
                <w:b/>
                <w:bCs/>
                <w:color w:val="44546A" w:themeColor="text2"/>
                <w:sz w:val="24"/>
                <w:szCs w:val="24"/>
              </w:rPr>
              <w:t>Key Words</w:t>
            </w:r>
          </w:p>
        </w:tc>
        <w:tc>
          <w:tcPr>
            <w:tcW w:w="3698" w:type="dxa"/>
          </w:tcPr>
          <w:p w14:paraId="400A7ECD" w14:textId="77777777" w:rsidR="000A2A16" w:rsidRPr="000A2A16" w:rsidRDefault="000A2A16" w:rsidP="00DC7F5B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0A2A16">
              <w:rPr>
                <w:b/>
                <w:bCs/>
                <w:color w:val="44546A" w:themeColor="text2"/>
                <w:sz w:val="24"/>
                <w:szCs w:val="24"/>
              </w:rPr>
              <w:t>Definitions</w:t>
            </w:r>
          </w:p>
        </w:tc>
      </w:tr>
      <w:tr w:rsidR="000B7E8E" w14:paraId="00D448AE" w14:textId="77777777" w:rsidTr="00DC7F5B">
        <w:trPr>
          <w:trHeight w:val="743"/>
        </w:trPr>
        <w:tc>
          <w:tcPr>
            <w:tcW w:w="1542" w:type="dxa"/>
          </w:tcPr>
          <w:p w14:paraId="2CB638D4" w14:textId="66E3A529" w:rsidR="00767868" w:rsidRPr="00594B04" w:rsidRDefault="00CB39EC" w:rsidP="00DC7F5B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alpaca</w:t>
            </w:r>
          </w:p>
        </w:tc>
        <w:tc>
          <w:tcPr>
            <w:tcW w:w="3698" w:type="dxa"/>
          </w:tcPr>
          <w:p w14:paraId="65AEE000" w14:textId="5A05FE8E" w:rsidR="000B7E8E" w:rsidRDefault="003C5A29" w:rsidP="00DC7F5B">
            <w:r>
              <w:rPr>
                <w:noProof/>
              </w:rPr>
              <w:drawing>
                <wp:anchor distT="0" distB="0" distL="114300" distR="114300" simplePos="0" relativeHeight="251658248" behindDoc="1" locked="0" layoutInCell="1" allowOverlap="1" wp14:anchorId="32F03E0D" wp14:editId="2205503F">
                  <wp:simplePos x="0" y="0"/>
                  <wp:positionH relativeFrom="column">
                    <wp:posOffset>1986915</wp:posOffset>
                  </wp:positionH>
                  <wp:positionV relativeFrom="paragraph">
                    <wp:posOffset>39370</wp:posOffset>
                  </wp:positionV>
                  <wp:extent cx="295275" cy="461645"/>
                  <wp:effectExtent l="0" t="0" r="9525" b="0"/>
                  <wp:wrapTight wrapText="bothSides">
                    <wp:wrapPolygon edited="0">
                      <wp:start x="21600" y="21600"/>
                      <wp:lineTo x="21600" y="1099"/>
                      <wp:lineTo x="697" y="1099"/>
                      <wp:lineTo x="697" y="21600"/>
                      <wp:lineTo x="21600" y="2160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5275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04AEE">
              <w:t xml:space="preserve">A long-haired </w:t>
            </w:r>
            <w:r w:rsidR="00B42E61">
              <w:t>mammal from South America valued for its wool.</w:t>
            </w:r>
          </w:p>
        </w:tc>
      </w:tr>
      <w:tr w:rsidR="00FF4580" w14:paraId="290551E4" w14:textId="77777777" w:rsidTr="00DC7F5B">
        <w:trPr>
          <w:trHeight w:val="920"/>
        </w:trPr>
        <w:tc>
          <w:tcPr>
            <w:tcW w:w="1542" w:type="dxa"/>
          </w:tcPr>
          <w:p w14:paraId="7AC11614" w14:textId="2CDE4C9D" w:rsidR="00767868" w:rsidRPr="00594B04" w:rsidRDefault="00355F7E" w:rsidP="00DC7F5B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fabric</w:t>
            </w:r>
          </w:p>
        </w:tc>
        <w:tc>
          <w:tcPr>
            <w:tcW w:w="3698" w:type="dxa"/>
          </w:tcPr>
          <w:p w14:paraId="5C790017" w14:textId="7CB294EE" w:rsidR="00FF4580" w:rsidRDefault="00795564" w:rsidP="00DC7F5B">
            <w:r>
              <w:t>Cloth or material produced by weaving</w:t>
            </w:r>
            <w:r w:rsidR="003955E5">
              <w:t>.</w:t>
            </w:r>
          </w:p>
        </w:tc>
      </w:tr>
      <w:tr w:rsidR="000A2A16" w14:paraId="4E38CFA3" w14:textId="77777777" w:rsidTr="00DC7F5B">
        <w:trPr>
          <w:trHeight w:val="743"/>
        </w:trPr>
        <w:tc>
          <w:tcPr>
            <w:tcW w:w="1542" w:type="dxa"/>
          </w:tcPr>
          <w:p w14:paraId="7A4C0D33" w14:textId="22027DED" w:rsidR="00767868" w:rsidRPr="002030CF" w:rsidRDefault="00355F7E" w:rsidP="00DC7F5B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Industrial revolution</w:t>
            </w:r>
          </w:p>
        </w:tc>
        <w:tc>
          <w:tcPr>
            <w:tcW w:w="3698" w:type="dxa"/>
          </w:tcPr>
          <w:p w14:paraId="1F9C676F" w14:textId="37772608" w:rsidR="000A2A16" w:rsidRDefault="00874CE7" w:rsidP="00DC7F5B">
            <w:r>
              <w:t xml:space="preserve">A period in history </w:t>
            </w:r>
            <w:r w:rsidR="00744A26">
              <w:t xml:space="preserve">from 1760 to 1840 when goods made by hand </w:t>
            </w:r>
            <w:r w:rsidR="004538A7">
              <w:t>changed to being made by machines.</w:t>
            </w:r>
          </w:p>
        </w:tc>
      </w:tr>
      <w:tr w:rsidR="00355F7E" w14:paraId="7B312827" w14:textId="77777777" w:rsidTr="00DC7F5B">
        <w:trPr>
          <w:trHeight w:val="743"/>
        </w:trPr>
        <w:tc>
          <w:tcPr>
            <w:tcW w:w="1542" w:type="dxa"/>
          </w:tcPr>
          <w:p w14:paraId="74827089" w14:textId="54747BAE" w:rsidR="00355F7E" w:rsidRPr="00594B04" w:rsidRDefault="00355F7E" w:rsidP="00DC7F5B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key</w:t>
            </w:r>
          </w:p>
        </w:tc>
        <w:tc>
          <w:tcPr>
            <w:tcW w:w="3698" w:type="dxa"/>
          </w:tcPr>
          <w:p w14:paraId="2AC5A3FF" w14:textId="13B9996E" w:rsidR="00355F7E" w:rsidRDefault="00355F7E" w:rsidP="00DC7F5B">
            <w:r>
              <w:t>A guide that explains what the symbols on a map mean.</w:t>
            </w:r>
          </w:p>
        </w:tc>
      </w:tr>
      <w:tr w:rsidR="00355F7E" w14:paraId="726B7A21" w14:textId="77777777" w:rsidTr="00DC7F5B">
        <w:trPr>
          <w:trHeight w:val="743"/>
        </w:trPr>
        <w:tc>
          <w:tcPr>
            <w:tcW w:w="1542" w:type="dxa"/>
          </w:tcPr>
          <w:p w14:paraId="27DE5B0D" w14:textId="245D6190" w:rsidR="00355F7E" w:rsidRPr="00594B04" w:rsidRDefault="00106A13" w:rsidP="00DC7F5B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 xml:space="preserve">loom </w:t>
            </w:r>
          </w:p>
        </w:tc>
        <w:tc>
          <w:tcPr>
            <w:tcW w:w="3698" w:type="dxa"/>
          </w:tcPr>
          <w:p w14:paraId="50F2170F" w14:textId="7F60A643" w:rsidR="00355F7E" w:rsidRPr="002030CF" w:rsidRDefault="001F5B0D" w:rsidP="00DC7F5B">
            <w:r>
              <w:t>A machine used for making fabric.</w:t>
            </w:r>
          </w:p>
        </w:tc>
      </w:tr>
      <w:tr w:rsidR="00355F7E" w14:paraId="17B15838" w14:textId="77777777" w:rsidTr="00DC7F5B">
        <w:trPr>
          <w:trHeight w:val="743"/>
        </w:trPr>
        <w:tc>
          <w:tcPr>
            <w:tcW w:w="1542" w:type="dxa"/>
          </w:tcPr>
          <w:p w14:paraId="20394278" w14:textId="2D74932D" w:rsidR="00355F7E" w:rsidRPr="00594B04" w:rsidRDefault="00106A13" w:rsidP="00DC7F5B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map</w:t>
            </w:r>
          </w:p>
        </w:tc>
        <w:tc>
          <w:tcPr>
            <w:tcW w:w="3698" w:type="dxa"/>
          </w:tcPr>
          <w:p w14:paraId="6919A3E4" w14:textId="5686562C" w:rsidR="00355F7E" w:rsidRDefault="00106A13" w:rsidP="00DC7F5B">
            <w:r>
              <w:t>A representation of an area of land or sea showing physical features.</w:t>
            </w:r>
          </w:p>
        </w:tc>
      </w:tr>
      <w:tr w:rsidR="00355F7E" w14:paraId="2DAD59AB" w14:textId="77777777" w:rsidTr="00DC7F5B">
        <w:trPr>
          <w:trHeight w:val="743"/>
        </w:trPr>
        <w:tc>
          <w:tcPr>
            <w:tcW w:w="1542" w:type="dxa"/>
          </w:tcPr>
          <w:p w14:paraId="09920F86" w14:textId="0897E8AA" w:rsidR="00355F7E" w:rsidRPr="00594B04" w:rsidRDefault="00355F7E" w:rsidP="00DC7F5B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mill</w:t>
            </w:r>
          </w:p>
        </w:tc>
        <w:tc>
          <w:tcPr>
            <w:tcW w:w="3698" w:type="dxa"/>
          </w:tcPr>
          <w:p w14:paraId="774859E3" w14:textId="20A7FA9E" w:rsidR="00355F7E" w:rsidRDefault="002520EC" w:rsidP="00DC7F5B">
            <w:r>
              <w:t>A building with machinery used to make something e.g. fabric.</w:t>
            </w:r>
          </w:p>
        </w:tc>
      </w:tr>
      <w:tr w:rsidR="00355F7E" w14:paraId="351C1756" w14:textId="77777777" w:rsidTr="00DC7F5B">
        <w:trPr>
          <w:trHeight w:val="743"/>
        </w:trPr>
        <w:tc>
          <w:tcPr>
            <w:tcW w:w="1542" w:type="dxa"/>
          </w:tcPr>
          <w:p w14:paraId="6E55C6DE" w14:textId="5E2187B2" w:rsidR="00355F7E" w:rsidRPr="00594B04" w:rsidRDefault="009E55B9" w:rsidP="00DC7F5B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river</w:t>
            </w:r>
          </w:p>
        </w:tc>
        <w:tc>
          <w:tcPr>
            <w:tcW w:w="3698" w:type="dxa"/>
          </w:tcPr>
          <w:p w14:paraId="40206053" w14:textId="7D3461F0" w:rsidR="00355F7E" w:rsidRDefault="00A64F8A" w:rsidP="00DC7F5B">
            <w:r>
              <w:t>A large, natural stream of water flowing in a channel to the sea.</w:t>
            </w:r>
          </w:p>
        </w:tc>
      </w:tr>
      <w:tr w:rsidR="00355F7E" w14:paraId="09E78459" w14:textId="77777777" w:rsidTr="00DC7F5B">
        <w:trPr>
          <w:trHeight w:val="743"/>
        </w:trPr>
        <w:tc>
          <w:tcPr>
            <w:tcW w:w="1542" w:type="dxa"/>
          </w:tcPr>
          <w:p w14:paraId="121DB7BE" w14:textId="27D2EF07" w:rsidR="00355F7E" w:rsidRPr="00594B04" w:rsidRDefault="00B10B84" w:rsidP="00DC7F5B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s</w:t>
            </w:r>
            <w:r w:rsidR="008C6DEE">
              <w:rPr>
                <w:b/>
                <w:bCs/>
                <w:color w:val="44546A" w:themeColor="text2"/>
                <w:sz w:val="24"/>
                <w:szCs w:val="24"/>
              </w:rPr>
              <w:t>team train</w:t>
            </w:r>
          </w:p>
        </w:tc>
        <w:tc>
          <w:tcPr>
            <w:tcW w:w="3698" w:type="dxa"/>
          </w:tcPr>
          <w:p w14:paraId="0D762EA1" w14:textId="6F168AA9" w:rsidR="00355F7E" w:rsidRDefault="00B10B84" w:rsidP="00DC7F5B">
            <w:r>
              <w:t>A train that is powered by a steam engine.</w:t>
            </w:r>
          </w:p>
        </w:tc>
      </w:tr>
      <w:tr w:rsidR="00355F7E" w14:paraId="58F48427" w14:textId="77777777" w:rsidTr="00DC7F5B">
        <w:trPr>
          <w:trHeight w:val="809"/>
        </w:trPr>
        <w:tc>
          <w:tcPr>
            <w:tcW w:w="1542" w:type="dxa"/>
          </w:tcPr>
          <w:p w14:paraId="11CD041B" w14:textId="50E1E783" w:rsidR="00355F7E" w:rsidRPr="00594B04" w:rsidRDefault="00F90FA7" w:rsidP="00DC7F5B">
            <w:pPr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 xml:space="preserve">   </w:t>
            </w:r>
            <w:r w:rsidR="008C6DEE">
              <w:rPr>
                <w:b/>
                <w:bCs/>
                <w:color w:val="44546A" w:themeColor="text2"/>
                <w:sz w:val="24"/>
                <w:szCs w:val="24"/>
              </w:rPr>
              <w:t>Victorian</w:t>
            </w:r>
          </w:p>
        </w:tc>
        <w:tc>
          <w:tcPr>
            <w:tcW w:w="3698" w:type="dxa"/>
          </w:tcPr>
          <w:p w14:paraId="501F39AD" w14:textId="1A48CFE4" w:rsidR="00355F7E" w:rsidRDefault="00F90FA7" w:rsidP="00DC7F5B">
            <w:r>
              <w:t xml:space="preserve">Something which </w:t>
            </w:r>
            <w:r w:rsidR="00225101">
              <w:t>relates to the reign of Queen Victoria.</w:t>
            </w:r>
          </w:p>
        </w:tc>
      </w:tr>
      <w:tr w:rsidR="00355F7E" w14:paraId="794B3F5E" w14:textId="77777777" w:rsidTr="00DC7F5B">
        <w:trPr>
          <w:trHeight w:val="743"/>
        </w:trPr>
        <w:tc>
          <w:tcPr>
            <w:tcW w:w="1542" w:type="dxa"/>
          </w:tcPr>
          <w:p w14:paraId="377EB1FF" w14:textId="7145949E" w:rsidR="00355F7E" w:rsidRPr="00594B04" w:rsidRDefault="00AD2DE1" w:rsidP="00DC7F5B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village</w:t>
            </w:r>
          </w:p>
        </w:tc>
        <w:tc>
          <w:tcPr>
            <w:tcW w:w="3698" w:type="dxa"/>
          </w:tcPr>
          <w:p w14:paraId="58B02A15" w14:textId="6FCDC1EB" w:rsidR="00355F7E" w:rsidRDefault="00FD59E4" w:rsidP="00DC7F5B">
            <w:r>
              <w:t>A group of houses and buildings. Smaller than a town.</w:t>
            </w:r>
          </w:p>
        </w:tc>
      </w:tr>
    </w:tbl>
    <w:tbl>
      <w:tblPr>
        <w:tblStyle w:val="TableGrid"/>
        <w:tblpPr w:leftFromText="180" w:rightFromText="180" w:vertAnchor="text" w:horzAnchor="page" w:tblpX="5932" w:tblpY="128"/>
        <w:tblW w:w="0" w:type="auto"/>
        <w:tblLook w:val="04A0" w:firstRow="1" w:lastRow="0" w:firstColumn="1" w:lastColumn="0" w:noHBand="0" w:noVBand="1"/>
      </w:tblPr>
      <w:tblGrid>
        <w:gridCol w:w="8642"/>
      </w:tblGrid>
      <w:tr w:rsidR="00767868" w14:paraId="4BE99812" w14:textId="77777777" w:rsidTr="00C4121D">
        <w:trPr>
          <w:trHeight w:val="295"/>
        </w:trPr>
        <w:tc>
          <w:tcPr>
            <w:tcW w:w="8642" w:type="dxa"/>
          </w:tcPr>
          <w:p w14:paraId="2A95B265" w14:textId="0F9AC940" w:rsidR="00767868" w:rsidRPr="002C335A" w:rsidRDefault="00767868" w:rsidP="00767868">
            <w:pPr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 xml:space="preserve">Where is </w:t>
            </w:r>
            <w:r w:rsidR="009571B4">
              <w:rPr>
                <w:b/>
                <w:bCs/>
                <w:color w:val="44546A" w:themeColor="text2"/>
                <w:sz w:val="24"/>
                <w:szCs w:val="24"/>
              </w:rPr>
              <w:t>Saltaire</w:t>
            </w:r>
            <w:r>
              <w:rPr>
                <w:b/>
                <w:bCs/>
                <w:color w:val="44546A" w:themeColor="text2"/>
                <w:sz w:val="24"/>
                <w:szCs w:val="24"/>
              </w:rPr>
              <w:t xml:space="preserve"> and what is it famous for?</w:t>
            </w:r>
          </w:p>
        </w:tc>
      </w:tr>
      <w:tr w:rsidR="00767868" w14:paraId="349CE0C2" w14:textId="77777777" w:rsidTr="00C4121D">
        <w:trPr>
          <w:trHeight w:val="821"/>
        </w:trPr>
        <w:tc>
          <w:tcPr>
            <w:tcW w:w="8642" w:type="dxa"/>
          </w:tcPr>
          <w:p w14:paraId="5B7BBA09" w14:textId="629A4058" w:rsidR="00767868" w:rsidRDefault="00711E96" w:rsidP="00767868"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The village of Saltaire</w:t>
            </w:r>
            <w:r w:rsidR="00831A33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is located just outside the city of Bradford in West Yorkshire. It is an example </w:t>
            </w:r>
            <w:r w:rsidR="00682C9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of a Victorian industrial village which includes a textile mill, </w:t>
            </w:r>
            <w:r w:rsidR="00F96DC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public buildings and houses for the mill workers</w:t>
            </w:r>
            <w:r w:rsidR="00767868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.</w:t>
            </w:r>
            <w:r w:rsidR="00F96DC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r w:rsidR="00235CC5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The buildings are great examples of Victorian architecture.</w:t>
            </w:r>
            <w:r w:rsidR="00767868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</w:tr>
    </w:tbl>
    <w:p w14:paraId="69DC24C5" w14:textId="4EAC55F3" w:rsidR="000A2A16" w:rsidRDefault="000A2A16" w:rsidP="000A2A16"/>
    <w:tbl>
      <w:tblPr>
        <w:tblStyle w:val="TableGrid"/>
        <w:tblpPr w:leftFromText="180" w:rightFromText="180" w:vertAnchor="text" w:horzAnchor="page" w:tblpX="5933" w:tblpY="119"/>
        <w:tblW w:w="0" w:type="auto"/>
        <w:tblLook w:val="04A0" w:firstRow="1" w:lastRow="0" w:firstColumn="1" w:lastColumn="0" w:noHBand="0" w:noVBand="1"/>
      </w:tblPr>
      <w:tblGrid>
        <w:gridCol w:w="3187"/>
        <w:gridCol w:w="2829"/>
        <w:gridCol w:w="4046"/>
      </w:tblGrid>
      <w:tr w:rsidR="00767868" w14:paraId="32F83286" w14:textId="77777777" w:rsidTr="00C711C5">
        <w:trPr>
          <w:trHeight w:val="276"/>
        </w:trPr>
        <w:tc>
          <w:tcPr>
            <w:tcW w:w="10062" w:type="dxa"/>
            <w:gridSpan w:val="3"/>
          </w:tcPr>
          <w:p w14:paraId="4B87C75E" w14:textId="77777777" w:rsidR="00767868" w:rsidRPr="00A96F3A" w:rsidRDefault="00767868" w:rsidP="00767868">
            <w:pPr>
              <w:jc w:val="center"/>
              <w:rPr>
                <w:b/>
                <w:bCs/>
              </w:rPr>
            </w:pPr>
            <w:r w:rsidRPr="00A96F3A">
              <w:rPr>
                <w:b/>
                <w:bCs/>
                <w:color w:val="44546A" w:themeColor="text2"/>
                <w:sz w:val="24"/>
                <w:szCs w:val="24"/>
              </w:rPr>
              <w:t>Maps</w:t>
            </w:r>
          </w:p>
        </w:tc>
      </w:tr>
      <w:tr w:rsidR="00767868" w14:paraId="3E780072" w14:textId="77777777" w:rsidTr="00C711C5">
        <w:trPr>
          <w:trHeight w:val="260"/>
        </w:trPr>
        <w:tc>
          <w:tcPr>
            <w:tcW w:w="3187" w:type="dxa"/>
          </w:tcPr>
          <w:p w14:paraId="76B707A8" w14:textId="77777777" w:rsidR="00767868" w:rsidRPr="00A96F3A" w:rsidRDefault="00767868" w:rsidP="00767868">
            <w:r>
              <w:rPr>
                <w:noProof/>
              </w:rPr>
              <w:drawing>
                <wp:anchor distT="0" distB="0" distL="114300" distR="114300" simplePos="0" relativeHeight="251658241" behindDoc="1" locked="0" layoutInCell="1" allowOverlap="1" wp14:anchorId="1CB5F626" wp14:editId="0BB0D664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172085</wp:posOffset>
                  </wp:positionV>
                  <wp:extent cx="1562735" cy="1718310"/>
                  <wp:effectExtent l="0" t="0" r="0" b="0"/>
                  <wp:wrapTight wrapText="bothSides">
                    <wp:wrapPolygon edited="0">
                      <wp:start x="0" y="0"/>
                      <wp:lineTo x="0" y="21313"/>
                      <wp:lineTo x="21328" y="21313"/>
                      <wp:lineTo x="21328" y="0"/>
                      <wp:lineTo x="0" y="0"/>
                    </wp:wrapPolygon>
                  </wp:wrapTight>
                  <wp:docPr id="1" name="Picture 1" descr="A map of europe with a red arrow pointing to engla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map of europe with a red arrow pointing to england&#10;&#10;Description automatically generated with low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35" cy="171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9" w:type="dxa"/>
          </w:tcPr>
          <w:p w14:paraId="66ADB516" w14:textId="153F80B7" w:rsidR="00767868" w:rsidRDefault="00F525C2" w:rsidP="0076786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203923AD" wp14:editId="468F8110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245745</wp:posOffset>
                      </wp:positionV>
                      <wp:extent cx="352425" cy="504825"/>
                      <wp:effectExtent l="38100" t="0" r="28575" b="47625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504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      <w:pict>
                    <v:shapetype id="_x0000_t32" coordsize="21600,21600" o:oned="t" filled="f" o:spt="32" path="m,l21600,21600e" w14:anchorId="3CDC2759">
                      <v:path fillok="f" arrowok="t" o:connecttype="none"/>
                      <o:lock v:ext="edit" shapetype="t"/>
                    </v:shapetype>
                    <v:shape id="Straight Arrow Connector 7" style="position:absolute;margin-left:70.15pt;margin-top:19.35pt;width:27.75pt;height:39.75pt;flip:x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">
                      <v:stroke joinstyle="miter" endarrow="block"/>
                    </v:shape>
                  </w:pict>
                </mc:Fallback>
              </mc:AlternateContent>
            </w:r>
            <w:r w:rsidR="00767868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4" behindDoc="0" locked="0" layoutInCell="1" allowOverlap="1" wp14:anchorId="1A1D71DA" wp14:editId="76A58285">
                      <wp:simplePos x="0" y="0"/>
                      <wp:positionH relativeFrom="column">
                        <wp:posOffset>695816</wp:posOffset>
                      </wp:positionH>
                      <wp:positionV relativeFrom="paragraph">
                        <wp:posOffset>503</wp:posOffset>
                      </wp:positionV>
                      <wp:extent cx="741680" cy="247650"/>
                      <wp:effectExtent l="0" t="0" r="0" b="0"/>
                      <wp:wrapSquare wrapText="bothSides"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168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C402F4" w14:textId="77777777" w:rsidR="00767868" w:rsidRDefault="00767868" w:rsidP="00767868">
                                  <w:r>
                                    <w:t>Yorkshire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D71DA" id="Text Box 8" o:spid="_x0000_s1027" type="#_x0000_t202" style="position:absolute;margin-left:54.8pt;margin-top:.05pt;width:58.4pt;height:19.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" filled="f" stroked="f">
                      <v:textbox>
                        <w:txbxContent>
                          <w:p w14:paraId="3EC402F4" w14:textId="77777777" w:rsidR="00767868" w:rsidRDefault="00767868" w:rsidP="00767868">
                            <w:r>
                              <w:t>Yorkshire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67868">
              <w:rPr>
                <w:noProof/>
              </w:rPr>
              <w:drawing>
                <wp:anchor distT="0" distB="0" distL="114300" distR="114300" simplePos="0" relativeHeight="251658242" behindDoc="1" locked="0" layoutInCell="1" allowOverlap="1" wp14:anchorId="468D2FB6" wp14:editId="707F4DFF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234950</wp:posOffset>
                  </wp:positionV>
                  <wp:extent cx="1364615" cy="1654810"/>
                  <wp:effectExtent l="0" t="0" r="6985" b="2540"/>
                  <wp:wrapTight wrapText="bothSides">
                    <wp:wrapPolygon edited="0">
                      <wp:start x="0" y="0"/>
                      <wp:lineTo x="0" y="21384"/>
                      <wp:lineTo x="21409" y="21384"/>
                      <wp:lineTo x="21409" y="0"/>
                      <wp:lineTo x="0" y="0"/>
                    </wp:wrapPolygon>
                  </wp:wrapTight>
                  <wp:docPr id="4" name="Picture 4" descr="A picture containing map, atlas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map, atlas, tex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165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5" w:type="dxa"/>
          </w:tcPr>
          <w:p w14:paraId="3108ECFA" w14:textId="680135FB" w:rsidR="00767868" w:rsidRDefault="00F525C2" w:rsidP="0076786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39CF5EF8" wp14:editId="602A55A7">
                      <wp:simplePos x="0" y="0"/>
                      <wp:positionH relativeFrom="column">
                        <wp:posOffset>1037589</wp:posOffset>
                      </wp:positionH>
                      <wp:positionV relativeFrom="paragraph">
                        <wp:posOffset>226694</wp:posOffset>
                      </wp:positionV>
                      <wp:extent cx="724535" cy="485775"/>
                      <wp:effectExtent l="38100" t="0" r="18415" b="47625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24535" cy="485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      <w:pict>
                    <v:shape id="Straight Arrow Connector 9" style="position:absolute;margin-left:81.7pt;margin-top:17.85pt;width:57.05pt;height:38.25pt;flip:x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" w14:anchorId="6D713407">
                      <v:stroke joinstyle="miter" endarrow="block"/>
                    </v:shape>
                  </w:pict>
                </mc:Fallback>
              </mc:AlternateContent>
            </w:r>
            <w:r>
              <w:t> </w:t>
            </w:r>
            <w:r>
              <w:rPr>
                <w:noProof/>
              </w:rPr>
              <w:drawing>
                <wp:inline distT="0" distB="0" distL="0" distR="0" wp14:anchorId="4576F32D" wp14:editId="639FE6B4">
                  <wp:extent cx="1984938" cy="14859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393" cy="149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7868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6" behindDoc="0" locked="0" layoutInCell="1" allowOverlap="1" wp14:anchorId="4F9CF9E8" wp14:editId="5D5F2D85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12065</wp:posOffset>
                      </wp:positionV>
                      <wp:extent cx="714375" cy="266700"/>
                      <wp:effectExtent l="0" t="0" r="0" b="0"/>
                      <wp:wrapSquare wrapText="bothSides"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B21978" w14:textId="0C5CD7D3" w:rsidR="00767868" w:rsidRDefault="00F525C2" w:rsidP="00767868">
                                  <w:r>
                                    <w:t>Saltaire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CF9E8" id="Text Box 10" o:spid="_x0000_s1028" type="#_x0000_t202" style="position:absolute;margin-left:107.95pt;margin-top:.95pt;width:56.25pt;height:21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" filled="f" stroked="f">
                      <v:textbox>
                        <w:txbxContent>
                          <w:p w14:paraId="00B21978" w14:textId="0C5CD7D3" w:rsidR="00767868" w:rsidRDefault="00F525C2" w:rsidP="00767868">
                            <w:r>
                              <w:t>Saltaire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48FDB54A" w14:textId="70D40FE6" w:rsidR="000A2A16" w:rsidRDefault="000A2A16" w:rsidP="000A2A16"/>
    <w:p w14:paraId="68B29CE4" w14:textId="1F85F5B1" w:rsidR="00E00AB3" w:rsidRPr="00E00AB3" w:rsidRDefault="00E00AB3" w:rsidP="002C335A">
      <w:pPr>
        <w:rPr>
          <w:b/>
          <w:bCs/>
          <w:color w:val="44546A" w:themeColor="text2"/>
          <w:sz w:val="24"/>
          <w:szCs w:val="24"/>
          <w:u w:val="single"/>
        </w:rPr>
      </w:pPr>
    </w:p>
    <w:p w14:paraId="77C6078B" w14:textId="0F3039A9" w:rsidR="002C335A" w:rsidRDefault="002C335A" w:rsidP="00767868"/>
    <w:p w14:paraId="757C076B" w14:textId="32359AE5" w:rsidR="00E00AB3" w:rsidRDefault="00E00AB3" w:rsidP="00E00AB3">
      <w:pPr>
        <w:pStyle w:val="ListParagraph"/>
      </w:pPr>
    </w:p>
    <w:p w14:paraId="4D8402F4" w14:textId="1C0B6BF8" w:rsidR="00E00AB3" w:rsidRPr="002C335A" w:rsidRDefault="00E00AB3" w:rsidP="00E00AB3">
      <w:pPr>
        <w:pStyle w:val="ListParagraph"/>
      </w:pPr>
    </w:p>
    <w:p w14:paraId="73BDFA1E" w14:textId="4D1B0DAD" w:rsidR="002C335A" w:rsidRPr="002C335A" w:rsidRDefault="002C335A" w:rsidP="002C335A"/>
    <w:p w14:paraId="2F54EE77" w14:textId="46A3AE4A" w:rsidR="002C335A" w:rsidRPr="002C335A" w:rsidRDefault="002C335A" w:rsidP="002C335A"/>
    <w:p w14:paraId="723AD938" w14:textId="644D45DD" w:rsidR="002C335A" w:rsidRPr="002C335A" w:rsidRDefault="002C335A" w:rsidP="002C335A"/>
    <w:tbl>
      <w:tblPr>
        <w:tblStyle w:val="TableGrid"/>
        <w:tblpPr w:leftFromText="180" w:rightFromText="180" w:vertAnchor="text" w:horzAnchor="page" w:tblpX="5975" w:tblpY="71"/>
        <w:tblW w:w="0" w:type="auto"/>
        <w:tblLook w:val="04A0" w:firstRow="1" w:lastRow="0" w:firstColumn="1" w:lastColumn="0" w:noHBand="0" w:noVBand="1"/>
      </w:tblPr>
      <w:tblGrid>
        <w:gridCol w:w="3114"/>
        <w:gridCol w:w="3402"/>
        <w:gridCol w:w="3546"/>
      </w:tblGrid>
      <w:tr w:rsidR="007C0C0E" w14:paraId="3C38D915" w14:textId="77777777" w:rsidTr="33131E70">
        <w:trPr>
          <w:trHeight w:val="311"/>
        </w:trPr>
        <w:tc>
          <w:tcPr>
            <w:tcW w:w="10062" w:type="dxa"/>
            <w:gridSpan w:val="3"/>
          </w:tcPr>
          <w:p w14:paraId="37DD34A1" w14:textId="77777777" w:rsidR="00C45A64" w:rsidRPr="001F4510" w:rsidRDefault="00C45A64" w:rsidP="00C45A64">
            <w:pPr>
              <w:jc w:val="center"/>
              <w:rPr>
                <w:b/>
                <w:bCs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Important figures</w:t>
            </w:r>
          </w:p>
        </w:tc>
      </w:tr>
      <w:tr w:rsidR="00E42565" w14:paraId="3959451F" w14:textId="77777777" w:rsidTr="33131E70">
        <w:trPr>
          <w:trHeight w:val="311"/>
        </w:trPr>
        <w:tc>
          <w:tcPr>
            <w:tcW w:w="6516" w:type="dxa"/>
            <w:gridSpan w:val="2"/>
          </w:tcPr>
          <w:p w14:paraId="6BECD73D" w14:textId="4E71904F" w:rsidR="00C45A64" w:rsidRPr="001F4510" w:rsidRDefault="0022145C" w:rsidP="33131E70">
            <w:pPr>
              <w:jc w:val="center"/>
              <w:rPr>
                <w:b/>
                <w:bCs/>
                <w:color w:val="1F3864" w:themeColor="accent1" w:themeShade="80"/>
              </w:rPr>
            </w:pPr>
            <w:r w:rsidRPr="33131E70">
              <w:rPr>
                <w:b/>
                <w:bCs/>
                <w:color w:val="1F3864" w:themeColor="accent1" w:themeShade="80"/>
              </w:rPr>
              <w:t>Mill Owners</w:t>
            </w:r>
          </w:p>
        </w:tc>
        <w:tc>
          <w:tcPr>
            <w:tcW w:w="3546" w:type="dxa"/>
          </w:tcPr>
          <w:p w14:paraId="780A2C7A" w14:textId="095E3AB5" w:rsidR="00C45A64" w:rsidRPr="001F4510" w:rsidRDefault="00C45A64" w:rsidP="00C45A64">
            <w:pPr>
              <w:jc w:val="center"/>
              <w:rPr>
                <w:b/>
                <w:bCs/>
              </w:rPr>
            </w:pPr>
          </w:p>
        </w:tc>
      </w:tr>
      <w:tr w:rsidR="00CF2134" w14:paraId="6F455E34" w14:textId="77777777" w:rsidTr="33131E70">
        <w:trPr>
          <w:trHeight w:val="311"/>
        </w:trPr>
        <w:tc>
          <w:tcPr>
            <w:tcW w:w="3114" w:type="dxa"/>
          </w:tcPr>
          <w:p w14:paraId="394A7FDB" w14:textId="63453769" w:rsidR="00CF2134" w:rsidRPr="001477D7" w:rsidRDefault="00CF2134" w:rsidP="00C45A64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Sir Titus Salt</w:t>
            </w:r>
          </w:p>
        </w:tc>
        <w:tc>
          <w:tcPr>
            <w:tcW w:w="3402" w:type="dxa"/>
          </w:tcPr>
          <w:p w14:paraId="44B65A6A" w14:textId="6297C230" w:rsidR="00CF2134" w:rsidRPr="001F4510" w:rsidRDefault="00CF2134" w:rsidP="00C45A64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Samuel Lister</w:t>
            </w:r>
          </w:p>
        </w:tc>
        <w:tc>
          <w:tcPr>
            <w:tcW w:w="3546" w:type="dxa"/>
          </w:tcPr>
          <w:p w14:paraId="22B75BB1" w14:textId="5A0B820C" w:rsidR="00CF2134" w:rsidRPr="001F4510" w:rsidRDefault="00CF2134" w:rsidP="00C45A64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Queen Victoria</w:t>
            </w:r>
          </w:p>
        </w:tc>
      </w:tr>
      <w:tr w:rsidR="00CF2134" w14:paraId="7D8F2DBA" w14:textId="77777777" w:rsidTr="33131E70">
        <w:trPr>
          <w:trHeight w:val="3311"/>
        </w:trPr>
        <w:tc>
          <w:tcPr>
            <w:tcW w:w="3114" w:type="dxa"/>
          </w:tcPr>
          <w:p w14:paraId="5DC0DE8F" w14:textId="7D6F4FC3" w:rsidR="002A3021" w:rsidRDefault="009E1D77" w:rsidP="00C4121D">
            <w:pPr>
              <w:jc w:val="center"/>
            </w:pPr>
            <w:r>
              <w:t>1803-1876</w:t>
            </w:r>
          </w:p>
          <w:p w14:paraId="22663567" w14:textId="38D1A557" w:rsidR="00CF2134" w:rsidRDefault="00CF2134" w:rsidP="00C4121D">
            <w:pPr>
              <w:jc w:val="center"/>
              <w:rPr>
                <w:noProof/>
              </w:rPr>
            </w:pPr>
            <w:r>
              <w:t>Sir Titus Salt built Salts Mill in Saltaire, Bradford, in 1853. He built a village around the mill for his workers in order to help improve their working and living conditions.</w:t>
            </w:r>
            <w:r w:rsidRPr="001477D7">
              <w:t xml:space="preserve">  </w:t>
            </w:r>
          </w:p>
          <w:p w14:paraId="66630C14" w14:textId="58CAAE18" w:rsidR="00CF2134" w:rsidRDefault="00CF2134" w:rsidP="00C412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40DFF9" wp14:editId="0C516611">
                  <wp:extent cx="1545120" cy="866775"/>
                  <wp:effectExtent l="0" t="0" r="0" b="0"/>
                  <wp:docPr id="20" name="Picture 20" descr="Image result for titus sa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titus sa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62" cy="87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60F50B6" w14:textId="0CC7F043" w:rsidR="009E1D77" w:rsidRDefault="00963C89" w:rsidP="00C4121D">
            <w:pPr>
              <w:jc w:val="center"/>
            </w:pPr>
            <w:r>
              <w:t>1815-1906</w:t>
            </w:r>
          </w:p>
          <w:p w14:paraId="1E77FD54" w14:textId="3253DB42" w:rsidR="00CF2134" w:rsidRDefault="00CF2134" w:rsidP="00C4121D">
            <w:pPr>
              <w:jc w:val="center"/>
            </w:pPr>
            <w:r>
              <w:t>Samuel Lister was an inventor and mill owner. He built Lister Mill in Manningham, Braford, in 1873 which at that time was the largest silk factory in the world.</w:t>
            </w:r>
          </w:p>
          <w:p w14:paraId="7A2EE39A" w14:textId="5630624B" w:rsidR="00CF2134" w:rsidRDefault="00CF2134" w:rsidP="00C4121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7" behindDoc="1" locked="0" layoutInCell="1" allowOverlap="1" wp14:anchorId="7581A063" wp14:editId="69D95B88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34290</wp:posOffset>
                  </wp:positionV>
                  <wp:extent cx="790575" cy="1036955"/>
                  <wp:effectExtent l="0" t="0" r="9525" b="0"/>
                  <wp:wrapTight wrapText="bothSides">
                    <wp:wrapPolygon edited="0">
                      <wp:start x="0" y="0"/>
                      <wp:lineTo x="0" y="21031"/>
                      <wp:lineTo x="21340" y="21031"/>
                      <wp:lineTo x="21340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CCFF63" w14:textId="5AC86DFD" w:rsidR="00CF2134" w:rsidRDefault="00CF2134" w:rsidP="00C4121D">
            <w:pPr>
              <w:jc w:val="center"/>
            </w:pPr>
          </w:p>
          <w:p w14:paraId="30BD9965" w14:textId="62CD4918" w:rsidR="00CF2134" w:rsidRPr="00C711C5" w:rsidRDefault="00CF2134" w:rsidP="00C4121D">
            <w:pPr>
              <w:jc w:val="center"/>
              <w:rPr>
                <w:i/>
              </w:rPr>
            </w:pPr>
          </w:p>
        </w:tc>
        <w:tc>
          <w:tcPr>
            <w:tcW w:w="3546" w:type="dxa"/>
          </w:tcPr>
          <w:p w14:paraId="700A7644" w14:textId="455F845B" w:rsidR="008F010A" w:rsidRDefault="008F010A" w:rsidP="00C4121D">
            <w:pPr>
              <w:jc w:val="center"/>
            </w:pPr>
            <w:r>
              <w:t>1819-1901</w:t>
            </w:r>
          </w:p>
          <w:p w14:paraId="0CAA0444" w14:textId="1A454F93" w:rsidR="00CF2134" w:rsidRDefault="00CF2134" w:rsidP="00C4121D">
            <w:pPr>
              <w:jc w:val="center"/>
            </w:pPr>
            <w:r>
              <w:t>Victoria was the Queen of the United Kingdom from 1837-1901. Her reign, which lasted for 63 years, is known as the Victorian era.</w:t>
            </w:r>
          </w:p>
          <w:p w14:paraId="74B27714" w14:textId="0FCE6EC6" w:rsidR="00CF2134" w:rsidRDefault="00CF2134" w:rsidP="00C412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DB0EF2" wp14:editId="6E8E26D7">
                  <wp:extent cx="980796" cy="1223646"/>
                  <wp:effectExtent l="0" t="0" r="0" b="0"/>
                  <wp:docPr id="23" name="Picture 23" descr="QUEEN VICTORIA – William Bertrand Formation Lang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QUEEN VICTORIA – William Bertrand Formation Lang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360" cy="127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3D4ED1" w14:textId="06234CFC" w:rsidR="002C335A" w:rsidRPr="002C335A" w:rsidRDefault="002C335A" w:rsidP="002C335A"/>
    <w:p w14:paraId="18108402" w14:textId="5123CB4E" w:rsidR="002C335A" w:rsidRPr="002C335A" w:rsidRDefault="002C335A" w:rsidP="002C335A"/>
    <w:p w14:paraId="6F9DDC09" w14:textId="5D69F05D" w:rsidR="002C335A" w:rsidRPr="002C335A" w:rsidRDefault="002C335A" w:rsidP="002C335A"/>
    <w:p w14:paraId="5E7997B6" w14:textId="79BE0B10" w:rsidR="002C335A" w:rsidRPr="002C335A" w:rsidRDefault="002C335A" w:rsidP="002C335A"/>
    <w:p w14:paraId="0ABB5EE0" w14:textId="513366CE" w:rsidR="002C335A" w:rsidRPr="002C335A" w:rsidRDefault="002C335A" w:rsidP="002C335A"/>
    <w:p w14:paraId="3BFBC5DA" w14:textId="44E20DF1" w:rsidR="002C335A" w:rsidRPr="002C335A" w:rsidRDefault="002C335A" w:rsidP="002C335A"/>
    <w:p w14:paraId="2F3DB6E9" w14:textId="6D9ED2BF" w:rsidR="002C335A" w:rsidRPr="002C335A" w:rsidRDefault="002C335A" w:rsidP="002C335A"/>
    <w:p w14:paraId="0107DBE2" w14:textId="7A611FCF" w:rsidR="002C335A" w:rsidRDefault="002C335A" w:rsidP="002C335A"/>
    <w:p w14:paraId="62D2BD71" w14:textId="001B3D36" w:rsidR="002C335A" w:rsidRDefault="002C335A" w:rsidP="002C335A">
      <w:pPr>
        <w:jc w:val="center"/>
      </w:pPr>
    </w:p>
    <w:p w14:paraId="15254C2F" w14:textId="52E86C88" w:rsidR="001F4510" w:rsidRPr="001F4510" w:rsidRDefault="001F4510" w:rsidP="001F4510"/>
    <w:tbl>
      <w:tblPr>
        <w:tblStyle w:val="TableGrid"/>
        <w:tblpPr w:leftFromText="180" w:rightFromText="180" w:vertAnchor="text" w:horzAnchor="margin" w:tblpX="279" w:tblpY="-41"/>
        <w:tblW w:w="0" w:type="auto"/>
        <w:tblLook w:val="04A0" w:firstRow="1" w:lastRow="0" w:firstColumn="1" w:lastColumn="0" w:noHBand="0" w:noVBand="1"/>
      </w:tblPr>
      <w:tblGrid>
        <w:gridCol w:w="2998"/>
        <w:gridCol w:w="3277"/>
        <w:gridCol w:w="3277"/>
        <w:gridCol w:w="3277"/>
        <w:gridCol w:w="3277"/>
      </w:tblGrid>
      <w:tr w:rsidR="00C45A64" w14:paraId="7F786370" w14:textId="77777777" w:rsidTr="00DC7F5B">
        <w:trPr>
          <w:trHeight w:val="228"/>
        </w:trPr>
        <w:tc>
          <w:tcPr>
            <w:tcW w:w="2998" w:type="dxa"/>
          </w:tcPr>
          <w:p w14:paraId="2DA080C9" w14:textId="77777777" w:rsidR="00C45A64" w:rsidRPr="001F4510" w:rsidRDefault="00C45A64" w:rsidP="00DC7F5B">
            <w:pPr>
              <w:tabs>
                <w:tab w:val="left" w:pos="1080"/>
              </w:tabs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Monda</w:t>
            </w:r>
            <w:r>
              <w:rPr>
                <w:b/>
                <w:bCs/>
                <w:color w:val="44546A" w:themeColor="text2"/>
                <w:sz w:val="24"/>
                <w:szCs w:val="24"/>
              </w:rPr>
              <w:t>y</w:t>
            </w:r>
          </w:p>
        </w:tc>
        <w:tc>
          <w:tcPr>
            <w:tcW w:w="3277" w:type="dxa"/>
          </w:tcPr>
          <w:p w14:paraId="01795965" w14:textId="77777777" w:rsidR="00C45A64" w:rsidRPr="001F4510" w:rsidRDefault="00C45A64" w:rsidP="00DC7F5B">
            <w:pPr>
              <w:tabs>
                <w:tab w:val="left" w:pos="1080"/>
              </w:tabs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Tuesday</w:t>
            </w:r>
          </w:p>
        </w:tc>
        <w:tc>
          <w:tcPr>
            <w:tcW w:w="3277" w:type="dxa"/>
          </w:tcPr>
          <w:p w14:paraId="276717EA" w14:textId="77777777" w:rsidR="00C45A64" w:rsidRPr="001F4510" w:rsidRDefault="00C45A64" w:rsidP="00DC7F5B">
            <w:pPr>
              <w:tabs>
                <w:tab w:val="left" w:pos="1080"/>
              </w:tabs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Wednesday</w:t>
            </w:r>
          </w:p>
        </w:tc>
        <w:tc>
          <w:tcPr>
            <w:tcW w:w="3277" w:type="dxa"/>
          </w:tcPr>
          <w:p w14:paraId="390D2388" w14:textId="77777777" w:rsidR="00C45A64" w:rsidRPr="001F4510" w:rsidRDefault="00C45A64" w:rsidP="00DC7F5B">
            <w:pPr>
              <w:tabs>
                <w:tab w:val="left" w:pos="1080"/>
              </w:tabs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Thursday</w:t>
            </w:r>
          </w:p>
        </w:tc>
        <w:tc>
          <w:tcPr>
            <w:tcW w:w="3277" w:type="dxa"/>
          </w:tcPr>
          <w:p w14:paraId="4818EE3D" w14:textId="77777777" w:rsidR="00C45A64" w:rsidRPr="001F4510" w:rsidRDefault="00C45A64" w:rsidP="00DC7F5B">
            <w:pPr>
              <w:tabs>
                <w:tab w:val="left" w:pos="1080"/>
              </w:tabs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Friday</w:t>
            </w:r>
          </w:p>
        </w:tc>
      </w:tr>
      <w:tr w:rsidR="00C45A64" w14:paraId="018E1743" w14:textId="77777777" w:rsidTr="00DC7F5B">
        <w:trPr>
          <w:trHeight w:val="535"/>
        </w:trPr>
        <w:tc>
          <w:tcPr>
            <w:tcW w:w="2998" w:type="dxa"/>
          </w:tcPr>
          <w:p w14:paraId="488BB241" w14:textId="61E8493C" w:rsidR="00C45A64" w:rsidRDefault="00C45A64" w:rsidP="00DC7F5B">
            <w:pPr>
              <w:tabs>
                <w:tab w:val="left" w:pos="1080"/>
              </w:tabs>
            </w:pPr>
            <w:r>
              <w:t xml:space="preserve">HWK – </w:t>
            </w:r>
            <w:r w:rsidR="00E75656">
              <w:t xml:space="preserve">Spelling / TTRS </w:t>
            </w:r>
          </w:p>
          <w:p w14:paraId="3242371D" w14:textId="6F3E8ECA" w:rsidR="00C45A64" w:rsidRDefault="7B7AF6FE" w:rsidP="00DC7F5B">
            <w:pPr>
              <w:tabs>
                <w:tab w:val="left" w:pos="1080"/>
              </w:tabs>
            </w:pPr>
            <w:r>
              <w:t xml:space="preserve">Reading </w:t>
            </w:r>
            <w:r w:rsidR="328A1136">
              <w:t>-15 mins</w:t>
            </w:r>
          </w:p>
        </w:tc>
        <w:tc>
          <w:tcPr>
            <w:tcW w:w="3277" w:type="dxa"/>
          </w:tcPr>
          <w:p w14:paraId="2D103DF7" w14:textId="348E8207" w:rsidR="00877118" w:rsidRDefault="00C4121D" w:rsidP="00DC7F5B">
            <w:pPr>
              <w:tabs>
                <w:tab w:val="left" w:pos="2085"/>
              </w:tabs>
            </w:pPr>
            <w:r>
              <w:t xml:space="preserve">HWK – </w:t>
            </w:r>
            <w:r w:rsidR="007214D6">
              <w:t xml:space="preserve">Spelling </w:t>
            </w:r>
            <w:r w:rsidR="00474D96">
              <w:t>Shed</w:t>
            </w:r>
            <w:r w:rsidR="007214D6">
              <w:t>/ TTRS</w:t>
            </w:r>
          </w:p>
          <w:p w14:paraId="314922A9" w14:textId="09421C9E" w:rsidR="007214D6" w:rsidRPr="00877118" w:rsidRDefault="007214D6" w:rsidP="00DC7F5B">
            <w:pPr>
              <w:tabs>
                <w:tab w:val="left" w:pos="2085"/>
              </w:tabs>
            </w:pPr>
            <w:r>
              <w:t>Reading – 15 mins</w:t>
            </w:r>
          </w:p>
        </w:tc>
        <w:tc>
          <w:tcPr>
            <w:tcW w:w="3277" w:type="dxa"/>
          </w:tcPr>
          <w:p w14:paraId="5DC3800A" w14:textId="0645EBE6" w:rsidR="00C45A64" w:rsidRDefault="00C45A64" w:rsidP="00DC7F5B">
            <w:pPr>
              <w:tabs>
                <w:tab w:val="left" w:pos="1080"/>
              </w:tabs>
            </w:pPr>
            <w:r>
              <w:t xml:space="preserve">HWK – </w:t>
            </w:r>
            <w:r w:rsidR="00C7757A">
              <w:t>Spelling</w:t>
            </w:r>
            <w:r w:rsidR="006836AC">
              <w:t xml:space="preserve"> /TTRS</w:t>
            </w:r>
          </w:p>
          <w:p w14:paraId="3013E6E3" w14:textId="0B5B22AC" w:rsidR="00C45A64" w:rsidRDefault="6FD1C74D" w:rsidP="00DC7F5B">
            <w:pPr>
              <w:tabs>
                <w:tab w:val="left" w:pos="1080"/>
              </w:tabs>
            </w:pPr>
            <w:r>
              <w:t>Reading – 15 mins</w:t>
            </w:r>
          </w:p>
        </w:tc>
        <w:tc>
          <w:tcPr>
            <w:tcW w:w="3277" w:type="dxa"/>
          </w:tcPr>
          <w:p w14:paraId="6591BC67" w14:textId="4EE78713" w:rsidR="00C45A64" w:rsidRDefault="00C45A64" w:rsidP="00DC7F5B">
            <w:pPr>
              <w:tabs>
                <w:tab w:val="left" w:pos="1080"/>
              </w:tabs>
            </w:pPr>
            <w:r>
              <w:t>HWK – Grammar</w:t>
            </w:r>
            <w:r w:rsidR="6FD1C74D">
              <w:t xml:space="preserve"> &amp; Maths</w:t>
            </w:r>
            <w:r>
              <w:t xml:space="preserve"> Book</w:t>
            </w:r>
          </w:p>
          <w:p w14:paraId="068D517C" w14:textId="6D176332" w:rsidR="00C45A64" w:rsidRDefault="2535A660" w:rsidP="00DC7F5B">
            <w:pPr>
              <w:tabs>
                <w:tab w:val="left" w:pos="1080"/>
              </w:tabs>
            </w:pPr>
            <w:r>
              <w:t>PE - All</w:t>
            </w:r>
          </w:p>
        </w:tc>
        <w:tc>
          <w:tcPr>
            <w:tcW w:w="3277" w:type="dxa"/>
          </w:tcPr>
          <w:p w14:paraId="0FCF1B79" w14:textId="77777777" w:rsidR="00C45A64" w:rsidRDefault="00C4121D" w:rsidP="00DC7F5B">
            <w:pPr>
              <w:tabs>
                <w:tab w:val="left" w:pos="1080"/>
              </w:tabs>
            </w:pPr>
            <w:r>
              <w:t>HWK – Spelling</w:t>
            </w:r>
            <w:r w:rsidR="00BA4376">
              <w:t xml:space="preserve"> Shed / TTRS</w:t>
            </w:r>
          </w:p>
          <w:p w14:paraId="767BAC4E" w14:textId="48A8F1E0" w:rsidR="00BA4376" w:rsidRDefault="00BA4376" w:rsidP="00DC7F5B">
            <w:pPr>
              <w:tabs>
                <w:tab w:val="left" w:pos="1080"/>
              </w:tabs>
            </w:pPr>
            <w:r>
              <w:t>Reading 15 mins</w:t>
            </w:r>
          </w:p>
        </w:tc>
      </w:tr>
    </w:tbl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16111"/>
      </w:tblGrid>
      <w:tr w:rsidR="00877118" w14:paraId="1404D566" w14:textId="77777777" w:rsidTr="00DC7F5B">
        <w:trPr>
          <w:trHeight w:val="903"/>
        </w:trPr>
        <w:tc>
          <w:tcPr>
            <w:tcW w:w="16111" w:type="dxa"/>
          </w:tcPr>
          <w:p w14:paraId="0F36841D" w14:textId="77777777" w:rsidR="00877118" w:rsidRDefault="00877118" w:rsidP="001F4510">
            <w:pPr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Key Dates:</w:t>
            </w:r>
          </w:p>
          <w:p w14:paraId="2236647F" w14:textId="48FB9B48" w:rsidR="47BDA2CF" w:rsidRDefault="47BDA2CF" w:rsidP="33131E70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color w:val="44546A" w:themeColor="text2"/>
                <w:sz w:val="24"/>
                <w:szCs w:val="24"/>
              </w:rPr>
            </w:pPr>
            <w:r w:rsidRPr="33131E70">
              <w:rPr>
                <w:sz w:val="24"/>
                <w:szCs w:val="24"/>
              </w:rPr>
              <w:t xml:space="preserve">Week 1 – Community Forest days </w:t>
            </w:r>
            <w:r w:rsidR="0C54F6EB" w:rsidRPr="33131E70">
              <w:rPr>
                <w:sz w:val="24"/>
                <w:szCs w:val="24"/>
              </w:rPr>
              <w:t xml:space="preserve">                                                     </w:t>
            </w:r>
          </w:p>
          <w:p w14:paraId="1158BAD9" w14:textId="7C331F15" w:rsidR="00877118" w:rsidRPr="00DC7F5B" w:rsidRDefault="0C54F6EB" w:rsidP="00DC7F5B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color w:val="44546A" w:themeColor="text2"/>
                <w:sz w:val="24"/>
                <w:szCs w:val="24"/>
              </w:rPr>
            </w:pPr>
            <w:r w:rsidRPr="33131E70">
              <w:rPr>
                <w:sz w:val="24"/>
                <w:szCs w:val="24"/>
              </w:rPr>
              <w:t xml:space="preserve">Week 1 - </w:t>
            </w:r>
            <w:r w:rsidR="3F4B4DC4" w:rsidRPr="33131E70">
              <w:rPr>
                <w:sz w:val="24"/>
                <w:szCs w:val="24"/>
              </w:rPr>
              <w:t>Wednesday 6th</w:t>
            </w:r>
            <w:r w:rsidR="47BDA2CF" w:rsidRPr="33131E70">
              <w:rPr>
                <w:sz w:val="24"/>
                <w:szCs w:val="24"/>
              </w:rPr>
              <w:t xml:space="preserve"> September – </w:t>
            </w:r>
            <w:r w:rsidR="3F4B4DC4" w:rsidRPr="33131E70">
              <w:rPr>
                <w:sz w:val="24"/>
                <w:szCs w:val="24"/>
              </w:rPr>
              <w:t>Saltaire</w:t>
            </w:r>
            <w:r w:rsidR="47BDA2CF" w:rsidRPr="33131E70">
              <w:rPr>
                <w:sz w:val="24"/>
                <w:szCs w:val="24"/>
              </w:rPr>
              <w:t xml:space="preserve"> Trip</w:t>
            </w:r>
            <w:r w:rsidR="00DC7F5B">
              <w:rPr>
                <w:sz w:val="24"/>
                <w:szCs w:val="24"/>
              </w:rPr>
              <w:t xml:space="preserve">     -      </w:t>
            </w:r>
            <w:r w:rsidR="22F43E25" w:rsidRPr="00DC7F5B">
              <w:rPr>
                <w:sz w:val="24"/>
                <w:szCs w:val="24"/>
              </w:rPr>
              <w:t>Week 6 – Lister Park History Walk</w:t>
            </w:r>
          </w:p>
        </w:tc>
      </w:tr>
    </w:tbl>
    <w:p w14:paraId="6E82A43E" w14:textId="73B1B533" w:rsidR="001F4510" w:rsidRDefault="001F4510" w:rsidP="001F4510">
      <w:pPr>
        <w:tabs>
          <w:tab w:val="left" w:pos="1080"/>
        </w:tabs>
      </w:pPr>
    </w:p>
    <w:p w14:paraId="03815FF7" w14:textId="154B40F4" w:rsidR="00653C41" w:rsidRDefault="00653C41" w:rsidP="001F4510">
      <w:pPr>
        <w:tabs>
          <w:tab w:val="left" w:pos="1080"/>
        </w:tabs>
      </w:pPr>
    </w:p>
    <w:p w14:paraId="0307894A" w14:textId="24A4A7D3" w:rsidR="00653C41" w:rsidRPr="001F4510" w:rsidRDefault="00653C41" w:rsidP="00653C41">
      <w:pPr>
        <w:tabs>
          <w:tab w:val="left" w:pos="1080"/>
        </w:tabs>
        <w:jc w:val="center"/>
      </w:pPr>
      <w:r w:rsidRPr="00653C41">
        <w:rPr>
          <w:noProof/>
        </w:rPr>
        <w:drawing>
          <wp:inline distT="0" distB="0" distL="0" distR="0" wp14:anchorId="5BC70AEA" wp14:editId="12BEB230">
            <wp:extent cx="9801172" cy="6964680"/>
            <wp:effectExtent l="0" t="0" r="0" b="7620"/>
            <wp:docPr id="2" name="Picture 2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creensho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12076" cy="697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3C41" w:rsidRPr="001F4510" w:rsidSect="00C4121D">
      <w:pgSz w:w="16838" w:h="11906" w:orient="landscape" w:code="9"/>
      <w:pgMar w:top="176" w:right="187" w:bottom="0" w:left="18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D38AD"/>
    <w:multiLevelType w:val="hybridMultilevel"/>
    <w:tmpl w:val="0EE6E51C"/>
    <w:lvl w:ilvl="0" w:tplc="D3646558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10A1D"/>
    <w:multiLevelType w:val="hybridMultilevel"/>
    <w:tmpl w:val="3FEA5E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F61FF7"/>
    <w:multiLevelType w:val="hybridMultilevel"/>
    <w:tmpl w:val="6E10D950"/>
    <w:lvl w:ilvl="0" w:tplc="D3646558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013C9"/>
    <w:multiLevelType w:val="hybridMultilevel"/>
    <w:tmpl w:val="8C32B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E34CEC"/>
    <w:multiLevelType w:val="hybridMultilevel"/>
    <w:tmpl w:val="6254A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27765"/>
    <w:multiLevelType w:val="hybridMultilevel"/>
    <w:tmpl w:val="47782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200438">
    <w:abstractNumId w:val="5"/>
  </w:num>
  <w:num w:numId="2" w16cid:durableId="647788736">
    <w:abstractNumId w:val="3"/>
  </w:num>
  <w:num w:numId="3" w16cid:durableId="1372412371">
    <w:abstractNumId w:val="4"/>
  </w:num>
  <w:num w:numId="4" w16cid:durableId="1009676092">
    <w:abstractNumId w:val="1"/>
  </w:num>
  <w:num w:numId="5" w16cid:durableId="1186943814">
    <w:abstractNumId w:val="2"/>
  </w:num>
  <w:num w:numId="6" w16cid:durableId="604004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A16"/>
    <w:rsid w:val="00000E97"/>
    <w:rsid w:val="00030600"/>
    <w:rsid w:val="00072028"/>
    <w:rsid w:val="000A2A16"/>
    <w:rsid w:val="000B7E8E"/>
    <w:rsid w:val="000D6219"/>
    <w:rsid w:val="000F19E7"/>
    <w:rsid w:val="00106A13"/>
    <w:rsid w:val="00126EA0"/>
    <w:rsid w:val="001477D7"/>
    <w:rsid w:val="00195C50"/>
    <w:rsid w:val="001F4510"/>
    <w:rsid w:val="001F5B0D"/>
    <w:rsid w:val="002024BB"/>
    <w:rsid w:val="002030CF"/>
    <w:rsid w:val="0022145C"/>
    <w:rsid w:val="00225101"/>
    <w:rsid w:val="00235CC5"/>
    <w:rsid w:val="002520EC"/>
    <w:rsid w:val="00256F08"/>
    <w:rsid w:val="0026274C"/>
    <w:rsid w:val="00281347"/>
    <w:rsid w:val="002A3021"/>
    <w:rsid w:val="002B67C4"/>
    <w:rsid w:val="002C335A"/>
    <w:rsid w:val="002E6D62"/>
    <w:rsid w:val="00306D4E"/>
    <w:rsid w:val="00355F7E"/>
    <w:rsid w:val="00356843"/>
    <w:rsid w:val="003955E5"/>
    <w:rsid w:val="003C5A29"/>
    <w:rsid w:val="003E1E09"/>
    <w:rsid w:val="004129E0"/>
    <w:rsid w:val="00435DBD"/>
    <w:rsid w:val="0045331A"/>
    <w:rsid w:val="004538A7"/>
    <w:rsid w:val="00474D96"/>
    <w:rsid w:val="00481DF1"/>
    <w:rsid w:val="00491DE4"/>
    <w:rsid w:val="0049779F"/>
    <w:rsid w:val="004F00FB"/>
    <w:rsid w:val="004F69C5"/>
    <w:rsid w:val="00532C40"/>
    <w:rsid w:val="00556F84"/>
    <w:rsid w:val="00594B04"/>
    <w:rsid w:val="005C0942"/>
    <w:rsid w:val="005D21D8"/>
    <w:rsid w:val="00610C9B"/>
    <w:rsid w:val="006261A1"/>
    <w:rsid w:val="00644E59"/>
    <w:rsid w:val="00650E9F"/>
    <w:rsid w:val="00653C41"/>
    <w:rsid w:val="00682C91"/>
    <w:rsid w:val="006836AC"/>
    <w:rsid w:val="006A5693"/>
    <w:rsid w:val="00702459"/>
    <w:rsid w:val="00711E96"/>
    <w:rsid w:val="00720AD5"/>
    <w:rsid w:val="007214D6"/>
    <w:rsid w:val="00744A26"/>
    <w:rsid w:val="00767868"/>
    <w:rsid w:val="00791C7A"/>
    <w:rsid w:val="00795564"/>
    <w:rsid w:val="007C0C0E"/>
    <w:rsid w:val="00831A33"/>
    <w:rsid w:val="00835514"/>
    <w:rsid w:val="00865A53"/>
    <w:rsid w:val="00874CE7"/>
    <w:rsid w:val="00877118"/>
    <w:rsid w:val="00884B1B"/>
    <w:rsid w:val="008C6DEE"/>
    <w:rsid w:val="008D54EC"/>
    <w:rsid w:val="008F010A"/>
    <w:rsid w:val="009401EA"/>
    <w:rsid w:val="009561DA"/>
    <w:rsid w:val="009571B4"/>
    <w:rsid w:val="00963C89"/>
    <w:rsid w:val="009E1D77"/>
    <w:rsid w:val="009E55B9"/>
    <w:rsid w:val="00A12B0F"/>
    <w:rsid w:val="00A15BC6"/>
    <w:rsid w:val="00A16908"/>
    <w:rsid w:val="00A64F8A"/>
    <w:rsid w:val="00A84E93"/>
    <w:rsid w:val="00A96F3A"/>
    <w:rsid w:val="00AA3036"/>
    <w:rsid w:val="00AD2DE1"/>
    <w:rsid w:val="00B02F03"/>
    <w:rsid w:val="00B10B84"/>
    <w:rsid w:val="00B42E61"/>
    <w:rsid w:val="00BA4376"/>
    <w:rsid w:val="00C37D0B"/>
    <w:rsid w:val="00C4121D"/>
    <w:rsid w:val="00C45A64"/>
    <w:rsid w:val="00C50E4B"/>
    <w:rsid w:val="00C62369"/>
    <w:rsid w:val="00C674ED"/>
    <w:rsid w:val="00C711C5"/>
    <w:rsid w:val="00C7757A"/>
    <w:rsid w:val="00CB39EC"/>
    <w:rsid w:val="00CB45FA"/>
    <w:rsid w:val="00CE5EB2"/>
    <w:rsid w:val="00CF2134"/>
    <w:rsid w:val="00D04AEE"/>
    <w:rsid w:val="00D3324B"/>
    <w:rsid w:val="00DC7F5B"/>
    <w:rsid w:val="00E00AB3"/>
    <w:rsid w:val="00E0672F"/>
    <w:rsid w:val="00E42565"/>
    <w:rsid w:val="00E75656"/>
    <w:rsid w:val="00E97941"/>
    <w:rsid w:val="00F525C2"/>
    <w:rsid w:val="00F90FA7"/>
    <w:rsid w:val="00F96DCA"/>
    <w:rsid w:val="00FD59E4"/>
    <w:rsid w:val="00FF4580"/>
    <w:rsid w:val="0C54F6EB"/>
    <w:rsid w:val="22F43E25"/>
    <w:rsid w:val="2535A660"/>
    <w:rsid w:val="328A1136"/>
    <w:rsid w:val="33131E70"/>
    <w:rsid w:val="3F4B4DC4"/>
    <w:rsid w:val="47BDA2CF"/>
    <w:rsid w:val="5B19BBC1"/>
    <w:rsid w:val="6FD1C74D"/>
    <w:rsid w:val="79A9E67A"/>
    <w:rsid w:val="7B7AF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51F6B"/>
  <w15:chartTrackingRefBased/>
  <w15:docId w15:val="{7ED38CE2-C861-4649-8821-F76F3A5C4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2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0A2A16"/>
  </w:style>
  <w:style w:type="character" w:customStyle="1" w:styleId="eop">
    <w:name w:val="eop"/>
    <w:basedOn w:val="DefaultParagraphFont"/>
    <w:rsid w:val="002C335A"/>
  </w:style>
  <w:style w:type="paragraph" w:styleId="ListParagraph">
    <w:name w:val="List Paragraph"/>
    <w:basedOn w:val="Normal"/>
    <w:uiPriority w:val="34"/>
    <w:qFormat/>
    <w:rsid w:val="002B67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fif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sv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DFC7BB597D454EB340CCE642B21BB3" ma:contentTypeVersion="18" ma:contentTypeDescription="Create a new document." ma:contentTypeScope="" ma:versionID="c039b559b29089874bb195d14e76119b">
  <xsd:schema xmlns:xsd="http://www.w3.org/2001/XMLSchema" xmlns:xs="http://www.w3.org/2001/XMLSchema" xmlns:p="http://schemas.microsoft.com/office/2006/metadata/properties" xmlns:ns2="8c581222-df57-4062-acf3-7971a8106b21" xmlns:ns3="ba547159-4ace-4bed-9767-7e0204e303c6" targetNamespace="http://schemas.microsoft.com/office/2006/metadata/properties" ma:root="true" ma:fieldsID="992de20131f1f2b1333097511dd3bd27" ns2:_="" ns3:_="">
    <xsd:import namespace="8c581222-df57-4062-acf3-7971a8106b21"/>
    <xsd:import namespace="ba547159-4ace-4bed-9767-7e0204e303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581222-df57-4062-acf3-7971a8106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9cc861-2b00-4e11-b642-a06042b35a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47159-4ace-4bed-9767-7e0204e303c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018271-edce-4826-9113-7f4aef7c9c91}" ma:internalName="TaxCatchAll" ma:showField="CatchAllData" ma:web="ba547159-4ace-4bed-9767-7e0204e303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581222-df57-4062-acf3-7971a8106b21">
      <Terms xmlns="http://schemas.microsoft.com/office/infopath/2007/PartnerControls"/>
    </lcf76f155ced4ddcb4097134ff3c332f>
    <TaxCatchAll xmlns="ba547159-4ace-4bed-9767-7e0204e303c6" xsi:nil="true"/>
    <SharedWithUsers xmlns="ba547159-4ace-4bed-9767-7e0204e303c6">
      <UserInfo>
        <DisplayName>Hannah Walker (HEA)</DisplayName>
        <AccountId>186</AccountId>
        <AccountType/>
      </UserInfo>
      <UserInfo>
        <DisplayName>Rizwan Hussain (HEA)</DisplayName>
        <AccountId>1624</AccountId>
        <AccountType/>
      </UserInfo>
      <UserInfo>
        <DisplayName>Emma Wilde (HEA)</DisplayName>
        <AccountId>33</AccountId>
        <AccountType/>
      </UserInfo>
      <UserInfo>
        <DisplayName>Claire Light (HEA)</DisplayName>
        <AccountId>173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01F6F8C-414B-405E-A162-68F7850883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A0D1E6-21D7-4460-82D6-F67E1CDC94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581222-df57-4062-acf3-7971a8106b21"/>
    <ds:schemaRef ds:uri="ba547159-4ace-4bed-9767-7e0204e303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EBA3E4-20CD-4E62-9857-FB67B26F5344}">
  <ds:schemaRefs>
    <ds:schemaRef ds:uri="http://schemas.microsoft.com/office/2006/metadata/properties"/>
    <ds:schemaRef ds:uri="http://schemas.microsoft.com/office/infopath/2007/PartnerControls"/>
    <ds:schemaRef ds:uri="8c581222-df57-4062-acf3-7971a8106b21"/>
    <ds:schemaRef ds:uri="ba547159-4ace-4bed-9767-7e0204e303c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322</Words>
  <Characters>1839</Characters>
  <Application>Microsoft Office Word</Application>
  <DocSecurity>0</DocSecurity>
  <Lines>15</Lines>
  <Paragraphs>4</Paragraphs>
  <ScaleCrop>false</ScaleCrop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Light (HEA)</dc:creator>
  <cp:keywords/>
  <dc:description/>
  <cp:lastModifiedBy>Anna Townson (HEA)</cp:lastModifiedBy>
  <cp:revision>5</cp:revision>
  <dcterms:created xsi:type="dcterms:W3CDTF">2023-07-04T14:51:00Z</dcterms:created>
  <dcterms:modified xsi:type="dcterms:W3CDTF">2023-07-04T20:42:00Z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0x010100BCDFC7BB597D454EB340CCE642B21BB3</vt:lpwstr>
  </property>
  <property fmtid="{D5CDD505-2E9C-101B-9397-08002B2CF9AE}" pid="3" name="MediaServiceImageTags">
    <vt:lpwstr/>
  </property>
</Properties>
</file>