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543"/>
        <w:gridCol w:w="3261"/>
        <w:gridCol w:w="1602"/>
        <w:gridCol w:w="7044"/>
      </w:tblGrid>
      <w:tr w:rsidR="007B6923" w14:paraId="057226D4" w14:textId="77777777" w:rsidTr="5F07F3AD">
        <w:tc>
          <w:tcPr>
            <w:tcW w:w="15450" w:type="dxa"/>
            <w:gridSpan w:val="4"/>
          </w:tcPr>
          <w:p w14:paraId="5AABA1FC" w14:textId="740A8F91" w:rsidR="007B6923" w:rsidRDefault="007B6923" w:rsidP="008F5E21">
            <w:pPr>
              <w:tabs>
                <w:tab w:val="left" w:pos="1035"/>
              </w:tabs>
              <w:jc w:val="center"/>
              <w:rPr>
                <w:rFonts w:ascii="NTPreCursivefk" w:hAnsi="NTPreCursivefk"/>
                <w:sz w:val="48"/>
                <w:szCs w:val="48"/>
              </w:rPr>
            </w:pPr>
            <w:r w:rsidRPr="001B03A8">
              <w:rPr>
                <w:rFonts w:ascii="NTPreCursivefk" w:hAnsi="NTPreCursivefk"/>
                <w:b/>
                <w:bCs/>
                <w:sz w:val="48"/>
                <w:szCs w:val="48"/>
                <w:u w:val="single"/>
              </w:rPr>
              <w:t>Fantastic Mr Fox</w:t>
            </w:r>
            <w:r w:rsidRPr="00C60EA8">
              <w:rPr>
                <w:rFonts w:ascii="NTPreCursivefk" w:hAnsi="NTPreCursivefk"/>
                <w:sz w:val="48"/>
                <w:szCs w:val="48"/>
                <w:u w:val="single"/>
              </w:rPr>
              <w:t xml:space="preserve"> Family Fact Sheet – Year 2</w:t>
            </w:r>
          </w:p>
        </w:tc>
      </w:tr>
      <w:tr w:rsidR="007B6923" w14:paraId="1D1A1932" w14:textId="77777777" w:rsidTr="5F07F3AD">
        <w:trPr>
          <w:trHeight w:val="2828"/>
        </w:trPr>
        <w:tc>
          <w:tcPr>
            <w:tcW w:w="8406" w:type="dxa"/>
            <w:gridSpan w:val="3"/>
          </w:tcPr>
          <w:p w14:paraId="0748442C" w14:textId="1E69EDDF" w:rsidR="007B6923" w:rsidRDefault="008F5E21" w:rsidP="007E3D94">
            <w:pPr>
              <w:tabs>
                <w:tab w:val="left" w:pos="1035"/>
              </w:tabs>
              <w:rPr>
                <w:rFonts w:ascii="NTPreCursivefk" w:hAnsi="NTPreCursivefk"/>
                <w:sz w:val="48"/>
                <w:szCs w:val="48"/>
              </w:rPr>
            </w:pPr>
            <w:r>
              <w:rPr>
                <w:rFonts w:ascii="NTPreCursivefk" w:hAnsi="NTPreCursivefk"/>
                <w:sz w:val="48"/>
                <w:szCs w:val="48"/>
              </w:rPr>
              <w:t>Habitats</w:t>
            </w:r>
            <w:r w:rsidR="004A77F7" w:rsidRPr="001350A6">
              <w:rPr>
                <w:rFonts w:ascii="NTPreCursivefk" w:hAnsi="NTPreCursivefk"/>
                <w:noProof/>
                <w:sz w:val="48"/>
                <w:szCs w:val="48"/>
              </w:rPr>
              <w:drawing>
                <wp:inline distT="0" distB="0" distL="0" distR="0" wp14:anchorId="60D73D8E" wp14:editId="2FFF05CF">
                  <wp:extent cx="5170924" cy="3659816"/>
                  <wp:effectExtent l="19050" t="19050" r="10795" b="17145"/>
                  <wp:docPr id="4" name="Picture 4" descr="Diagram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, timelin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837" cy="36831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4" w:type="dxa"/>
          </w:tcPr>
          <w:p w14:paraId="6CD95474" w14:textId="77777777" w:rsidR="004A77F7" w:rsidRDefault="004A77F7" w:rsidP="007E3D94">
            <w:pPr>
              <w:tabs>
                <w:tab w:val="left" w:pos="1035"/>
              </w:tabs>
              <w:rPr>
                <w:rFonts w:ascii="NTPreCursivefk" w:hAnsi="NTPreCursivefk"/>
                <w:sz w:val="48"/>
                <w:szCs w:val="48"/>
              </w:rPr>
            </w:pPr>
            <w:r>
              <w:rPr>
                <w:rFonts w:ascii="NTPreCursivefk" w:hAnsi="NTPreCursivefk"/>
                <w:sz w:val="48"/>
                <w:szCs w:val="48"/>
              </w:rPr>
              <w:t>Life cycle of the fox</w:t>
            </w:r>
          </w:p>
          <w:p w14:paraId="7A6C0573" w14:textId="24BC74CB" w:rsidR="007B6923" w:rsidRDefault="004A77F7" w:rsidP="007E3D94">
            <w:pPr>
              <w:tabs>
                <w:tab w:val="left" w:pos="1035"/>
              </w:tabs>
              <w:rPr>
                <w:rFonts w:ascii="NTPreCursivefk" w:hAnsi="NTPreCursivefk"/>
                <w:sz w:val="48"/>
                <w:szCs w:val="48"/>
              </w:rPr>
            </w:pPr>
            <w:r w:rsidRPr="001350A6">
              <w:rPr>
                <w:rFonts w:ascii="NTPreCursivefk" w:hAnsi="NTPreCursivefk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0A942BC6" wp14:editId="62E8E038">
                  <wp:extent cx="4212708" cy="4071540"/>
                  <wp:effectExtent l="19050" t="19050" r="16510" b="24765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70" cy="40933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9F9" w14:paraId="7350CF7C" w14:textId="77777777" w:rsidTr="00547488">
        <w:trPr>
          <w:trHeight w:val="828"/>
        </w:trPr>
        <w:tc>
          <w:tcPr>
            <w:tcW w:w="3543" w:type="dxa"/>
          </w:tcPr>
          <w:p w14:paraId="4EE531D7" w14:textId="77777777" w:rsidR="009E39F9" w:rsidRDefault="009E39F9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  <w:u w:val="single"/>
              </w:rPr>
            </w:pPr>
            <w:r>
              <w:rPr>
                <w:rFonts w:ascii="NTPreCursivefk" w:hAnsi="NTPreCursivefk"/>
                <w:sz w:val="28"/>
                <w:szCs w:val="28"/>
                <w:u w:val="single"/>
              </w:rPr>
              <w:t>David Attenborough</w:t>
            </w:r>
          </w:p>
          <w:p w14:paraId="2CCEA6EE" w14:textId="25A789AA" w:rsidR="009E39F9" w:rsidRDefault="009E39F9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Born: 1926</w:t>
            </w:r>
            <w:r w:rsidR="00547488">
              <w:rPr>
                <w:rFonts w:ascii="NTPreCursivefk" w:hAnsi="NTPreCursivefk"/>
                <w:sz w:val="28"/>
                <w:szCs w:val="28"/>
              </w:rPr>
              <w:t>-present</w:t>
            </w:r>
          </w:p>
          <w:p w14:paraId="63CF5ADF" w14:textId="61BBFA51" w:rsidR="009E39F9" w:rsidRPr="00076811" w:rsidRDefault="009E39F9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Job: </w:t>
            </w:r>
            <w:r w:rsidRPr="000B7FE7">
              <w:rPr>
                <w:rFonts w:ascii="NTPreCursivefk" w:hAnsi="NTPreCursivefk"/>
                <w:sz w:val="28"/>
                <w:szCs w:val="28"/>
              </w:rPr>
              <w:t>an English broadcaster, writer, and naturalist</w:t>
            </w:r>
          </w:p>
        </w:tc>
        <w:tc>
          <w:tcPr>
            <w:tcW w:w="4863" w:type="dxa"/>
            <w:gridSpan w:val="2"/>
          </w:tcPr>
          <w:p w14:paraId="1A04EBA4" w14:textId="72494B81" w:rsidR="009E39F9" w:rsidRDefault="009E39F9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21923E" wp14:editId="5B802CFD">
                  <wp:extent cx="923925" cy="923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C1588C" wp14:editId="55A1A2D8">
                  <wp:extent cx="1704975" cy="895083"/>
                  <wp:effectExtent l="0" t="0" r="0" b="635"/>
                  <wp:docPr id="3" name="Picture 3" descr="David Attenborough : Check out some of our favourite facts abo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vid Attenborough : Check out some of our favourite facts abou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57" cy="9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4" w:type="dxa"/>
          </w:tcPr>
          <w:p w14:paraId="226B99DB" w14:textId="77777777" w:rsidR="00547488" w:rsidRDefault="00547488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Facts:</w:t>
            </w:r>
          </w:p>
          <w:p w14:paraId="38BB0C46" w14:textId="0684743A" w:rsidR="009E39F9" w:rsidRDefault="0036031D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If </w:t>
            </w:r>
            <w:r w:rsidR="00C8764C">
              <w:rPr>
                <w:rFonts w:ascii="NTPreCursivefk" w:hAnsi="NTPreCursivefk"/>
                <w:sz w:val="28"/>
                <w:szCs w:val="28"/>
              </w:rPr>
              <w:t xml:space="preserve">Sir Attenborough </w:t>
            </w:r>
            <w:r w:rsidR="008E5537">
              <w:rPr>
                <w:rFonts w:ascii="NTPreCursivefk" w:hAnsi="NTPreCursivefk"/>
                <w:sz w:val="28"/>
                <w:szCs w:val="28"/>
              </w:rPr>
              <w:t>could be any animal, he would be a sloth.</w:t>
            </w:r>
          </w:p>
          <w:p w14:paraId="77C62112" w14:textId="77777777" w:rsidR="008E5537" w:rsidRDefault="008E5537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He has come face to face with a mountain gorilla.</w:t>
            </w:r>
          </w:p>
          <w:p w14:paraId="24DDFD72" w14:textId="3819F9BB" w:rsidR="008E5537" w:rsidRDefault="00027C95" w:rsidP="007E3D94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There are at least 18 plants </w:t>
            </w:r>
            <w:r w:rsidR="00AC6049">
              <w:rPr>
                <w:rFonts w:ascii="NTPreCursivefk" w:hAnsi="NTPreCursivefk"/>
                <w:sz w:val="28"/>
                <w:szCs w:val="28"/>
              </w:rPr>
              <w:t xml:space="preserve">and animal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named after him. </w:t>
            </w:r>
          </w:p>
        </w:tc>
      </w:tr>
      <w:tr w:rsidR="0082491D" w14:paraId="68588934" w14:textId="77777777" w:rsidTr="5F07F3AD">
        <w:trPr>
          <w:trHeight w:val="828"/>
        </w:trPr>
        <w:tc>
          <w:tcPr>
            <w:tcW w:w="6804" w:type="dxa"/>
            <w:gridSpan w:val="2"/>
          </w:tcPr>
          <w:p w14:paraId="6ED12328" w14:textId="77777777" w:rsidR="0082491D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2217A3">
              <w:rPr>
                <w:rFonts w:ascii="NTPreCursivefk" w:hAnsi="NTPreCursivefk"/>
                <w:sz w:val="28"/>
                <w:szCs w:val="28"/>
                <w:u w:val="single"/>
              </w:rPr>
              <w:t xml:space="preserve">Y2 Important dates: </w:t>
            </w:r>
          </w:p>
          <w:p w14:paraId="458A449A" w14:textId="359CA839" w:rsidR="0082491D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 w:rsidRPr="5F07F3AD">
              <w:rPr>
                <w:rFonts w:ascii="NTPreCursivefk" w:hAnsi="NTPreCursivefk"/>
                <w:sz w:val="28"/>
                <w:szCs w:val="28"/>
              </w:rPr>
              <w:t>17</w:t>
            </w:r>
            <w:r w:rsidRPr="5F07F3AD">
              <w:rPr>
                <w:rFonts w:ascii="NTPreCursivefk" w:hAnsi="NTPreCursivefk"/>
                <w:sz w:val="28"/>
                <w:szCs w:val="28"/>
                <w:vertAlign w:val="superscript"/>
              </w:rPr>
              <w:t>th</w:t>
            </w:r>
            <w:r w:rsidRPr="5F07F3AD">
              <w:rPr>
                <w:rFonts w:ascii="NTPreCursivefk" w:hAnsi="NTPreCursivefk"/>
                <w:sz w:val="28"/>
                <w:szCs w:val="28"/>
              </w:rPr>
              <w:t xml:space="preserve"> April – Woodlands Day with Fantastic Mr Fox</w:t>
            </w:r>
          </w:p>
          <w:p w14:paraId="3FD30D85" w14:textId="77777777" w:rsidR="0082491D" w:rsidRDefault="004B33E3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19</w:t>
            </w:r>
            <w:r w:rsidRPr="004B33E3">
              <w:rPr>
                <w:rFonts w:ascii="NTPreCursivefk" w:hAnsi="NTPreCursivefk"/>
                <w:sz w:val="28"/>
                <w:szCs w:val="28"/>
                <w:vertAlign w:val="superscript"/>
              </w:rPr>
              <w:t>th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April – Spelling Bee 1</w:t>
            </w:r>
            <w:r w:rsidRPr="004B33E3">
              <w:rPr>
                <w:rFonts w:ascii="NTPreCursivefk" w:hAnsi="NTPreCursivefk"/>
                <w:sz w:val="28"/>
                <w:szCs w:val="28"/>
                <w:vertAlign w:val="superscript"/>
              </w:rPr>
              <w:t>st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round (class level)</w:t>
            </w:r>
          </w:p>
          <w:p w14:paraId="6476AB4C" w14:textId="192362E1" w:rsidR="004B33E3" w:rsidRPr="002217A3" w:rsidRDefault="008B4B09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18</w:t>
            </w:r>
            <w:r w:rsidR="004B33E3" w:rsidRPr="004B33E3">
              <w:rPr>
                <w:rFonts w:ascii="NTPreCursivefk" w:hAnsi="NTPreCursivefk"/>
                <w:sz w:val="28"/>
                <w:szCs w:val="28"/>
                <w:vertAlign w:val="superscript"/>
              </w:rPr>
              <w:t>th</w:t>
            </w:r>
            <w:r w:rsidR="004B33E3">
              <w:rPr>
                <w:rFonts w:ascii="NTPreCursivefk" w:hAnsi="NTPreCursivefk"/>
                <w:sz w:val="28"/>
                <w:szCs w:val="28"/>
              </w:rPr>
              <w:t xml:space="preserve"> May – Spelling Bee 2</w:t>
            </w:r>
            <w:r w:rsidR="004B33E3" w:rsidRPr="004B33E3">
              <w:rPr>
                <w:rFonts w:ascii="NTPreCursivefk" w:hAnsi="NTPreCursivefk"/>
                <w:sz w:val="28"/>
                <w:szCs w:val="28"/>
                <w:vertAlign w:val="superscript"/>
              </w:rPr>
              <w:t>nd</w:t>
            </w:r>
            <w:r w:rsidR="004B33E3">
              <w:rPr>
                <w:rFonts w:ascii="NTPreCursivefk" w:hAnsi="NTPreCursivefk"/>
                <w:sz w:val="28"/>
                <w:szCs w:val="28"/>
              </w:rPr>
              <w:t xml:space="preserve"> round (school level)</w:t>
            </w:r>
          </w:p>
        </w:tc>
        <w:tc>
          <w:tcPr>
            <w:tcW w:w="8646" w:type="dxa"/>
            <w:gridSpan w:val="2"/>
          </w:tcPr>
          <w:p w14:paraId="37967D45" w14:textId="77777777" w:rsidR="0082491D" w:rsidRPr="00076811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076811">
              <w:rPr>
                <w:rFonts w:ascii="NTPreCursivefk" w:hAnsi="NTPreCursivefk"/>
                <w:sz w:val="28"/>
                <w:szCs w:val="28"/>
                <w:u w:val="single"/>
              </w:rPr>
              <w:t xml:space="preserve">The days our school will be </w:t>
            </w:r>
            <w:r w:rsidRPr="00076811">
              <w:rPr>
                <w:rFonts w:ascii="NTPreCursivefk" w:hAnsi="NTPreCursivefk"/>
                <w:b/>
                <w:bCs/>
                <w:sz w:val="28"/>
                <w:szCs w:val="28"/>
                <w:u w:val="single"/>
              </w:rPr>
              <w:t>closed</w:t>
            </w:r>
            <w:r w:rsidRPr="00076811">
              <w:rPr>
                <w:rFonts w:ascii="NTPreCursivefk" w:hAnsi="NTPreCursivefk"/>
                <w:sz w:val="28"/>
                <w:szCs w:val="28"/>
                <w:u w:val="single"/>
              </w:rPr>
              <w:t xml:space="preserve">: </w:t>
            </w:r>
          </w:p>
          <w:p w14:paraId="235080CE" w14:textId="77777777" w:rsidR="0082491D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21</w:t>
            </w:r>
            <w:r w:rsidRPr="00FF40AF">
              <w:rPr>
                <w:rFonts w:ascii="NTPreCursivefk" w:hAnsi="NTPreCursivefk"/>
                <w:sz w:val="28"/>
                <w:szCs w:val="28"/>
                <w:vertAlign w:val="superscript"/>
              </w:rPr>
              <w:t>st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April (training day)</w:t>
            </w:r>
          </w:p>
          <w:p w14:paraId="626A3647" w14:textId="77777777" w:rsidR="0082491D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1</w:t>
            </w:r>
            <w:r w:rsidRPr="00FF40AF">
              <w:rPr>
                <w:rFonts w:ascii="NTPreCursivefk" w:hAnsi="NTPreCursivefk"/>
                <w:sz w:val="28"/>
                <w:szCs w:val="28"/>
                <w:vertAlign w:val="superscript"/>
              </w:rPr>
              <w:t>st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May (May Bank Holiday)</w:t>
            </w:r>
          </w:p>
          <w:p w14:paraId="1FB11AA9" w14:textId="77777777" w:rsidR="0082491D" w:rsidRPr="00DE2E87" w:rsidRDefault="0082491D" w:rsidP="0082491D">
            <w:pPr>
              <w:tabs>
                <w:tab w:val="left" w:pos="1035"/>
              </w:tabs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8</w:t>
            </w:r>
            <w:r w:rsidRPr="00701A96">
              <w:rPr>
                <w:rFonts w:ascii="NTPreCursivefk" w:hAnsi="NTPreCursivefk"/>
                <w:sz w:val="28"/>
                <w:szCs w:val="28"/>
                <w:vertAlign w:val="superscript"/>
              </w:rPr>
              <w:t>th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May – Coronation Day</w:t>
            </w:r>
          </w:p>
        </w:tc>
      </w:tr>
    </w:tbl>
    <w:p w14:paraId="49434387" w14:textId="419A1D4A" w:rsidR="002217A3" w:rsidRDefault="002217A3" w:rsidP="007E3D94">
      <w:pPr>
        <w:tabs>
          <w:tab w:val="left" w:pos="1035"/>
        </w:tabs>
        <w:ind w:firstLine="284"/>
        <w:rPr>
          <w:rFonts w:ascii="NTPreCursivefk" w:hAnsi="NTPreCursivefk"/>
          <w:sz w:val="48"/>
          <w:szCs w:val="48"/>
        </w:rPr>
      </w:pPr>
    </w:p>
    <w:p w14:paraId="5EAA68A3" w14:textId="4A7D0B28" w:rsidR="002217A3" w:rsidRPr="007E3D94" w:rsidRDefault="002217A3" w:rsidP="007E3D94">
      <w:pPr>
        <w:tabs>
          <w:tab w:val="left" w:pos="1035"/>
        </w:tabs>
        <w:ind w:firstLine="284"/>
        <w:rPr>
          <w:rFonts w:ascii="NTPreCursivefk" w:hAnsi="NTPreCursivefk"/>
          <w:sz w:val="48"/>
          <w:szCs w:val="48"/>
        </w:rPr>
      </w:pPr>
      <w:r w:rsidRPr="002217A3">
        <w:rPr>
          <w:rFonts w:ascii="NTPreCursivefk" w:hAnsi="NTPreCursivefk"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 wp14:anchorId="3A21E47C" wp14:editId="2D12E580">
            <wp:simplePos x="0" y="0"/>
            <wp:positionH relativeFrom="column">
              <wp:posOffset>-188595</wp:posOffset>
            </wp:positionH>
            <wp:positionV relativeFrom="paragraph">
              <wp:posOffset>-102073</wp:posOffset>
            </wp:positionV>
            <wp:extent cx="10345480" cy="7348679"/>
            <wp:effectExtent l="0" t="0" r="0" b="5080"/>
            <wp:wrapNone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480" cy="734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7A3" w:rsidRPr="007E3D94" w:rsidSect="009F1155">
      <w:pgSz w:w="16838" w:h="11906" w:orient="landscape"/>
      <w:pgMar w:top="284" w:right="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49"/>
    <w:rsid w:val="00003D34"/>
    <w:rsid w:val="00005DE5"/>
    <w:rsid w:val="00027C95"/>
    <w:rsid w:val="000361C6"/>
    <w:rsid w:val="00064597"/>
    <w:rsid w:val="00075D5E"/>
    <w:rsid w:val="00076811"/>
    <w:rsid w:val="00080F83"/>
    <w:rsid w:val="00096474"/>
    <w:rsid w:val="000B7FE7"/>
    <w:rsid w:val="000E38C2"/>
    <w:rsid w:val="000F2B9F"/>
    <w:rsid w:val="00124731"/>
    <w:rsid w:val="001350A6"/>
    <w:rsid w:val="001576E4"/>
    <w:rsid w:val="001678FA"/>
    <w:rsid w:val="00190DA3"/>
    <w:rsid w:val="00192546"/>
    <w:rsid w:val="001B03A8"/>
    <w:rsid w:val="001B697C"/>
    <w:rsid w:val="001C2720"/>
    <w:rsid w:val="001E36B0"/>
    <w:rsid w:val="001E5EE2"/>
    <w:rsid w:val="001E6A37"/>
    <w:rsid w:val="001F607C"/>
    <w:rsid w:val="002114E9"/>
    <w:rsid w:val="002217A3"/>
    <w:rsid w:val="00256A30"/>
    <w:rsid w:val="002829BB"/>
    <w:rsid w:val="002C558F"/>
    <w:rsid w:val="002F3DAD"/>
    <w:rsid w:val="00336F8A"/>
    <w:rsid w:val="0036031D"/>
    <w:rsid w:val="003A0574"/>
    <w:rsid w:val="003D5BB4"/>
    <w:rsid w:val="003F6AD1"/>
    <w:rsid w:val="00415E49"/>
    <w:rsid w:val="00457A0C"/>
    <w:rsid w:val="00461999"/>
    <w:rsid w:val="00466A74"/>
    <w:rsid w:val="00470C8F"/>
    <w:rsid w:val="0048198C"/>
    <w:rsid w:val="004A77F7"/>
    <w:rsid w:val="004B33E3"/>
    <w:rsid w:val="004E0488"/>
    <w:rsid w:val="004E7880"/>
    <w:rsid w:val="00502C11"/>
    <w:rsid w:val="00541799"/>
    <w:rsid w:val="00547488"/>
    <w:rsid w:val="005502F9"/>
    <w:rsid w:val="0055300F"/>
    <w:rsid w:val="00572C48"/>
    <w:rsid w:val="005764FB"/>
    <w:rsid w:val="005B1BE1"/>
    <w:rsid w:val="005B7CE1"/>
    <w:rsid w:val="006117DF"/>
    <w:rsid w:val="00613AFF"/>
    <w:rsid w:val="00616C4E"/>
    <w:rsid w:val="00655C18"/>
    <w:rsid w:val="00657E8D"/>
    <w:rsid w:val="006652B5"/>
    <w:rsid w:val="00666E1A"/>
    <w:rsid w:val="00686952"/>
    <w:rsid w:val="006B3B18"/>
    <w:rsid w:val="006D3828"/>
    <w:rsid w:val="006D61D4"/>
    <w:rsid w:val="006D774A"/>
    <w:rsid w:val="006F63ED"/>
    <w:rsid w:val="00701A96"/>
    <w:rsid w:val="00711295"/>
    <w:rsid w:val="00765BD9"/>
    <w:rsid w:val="007B6923"/>
    <w:rsid w:val="007E3D94"/>
    <w:rsid w:val="008115A9"/>
    <w:rsid w:val="0082491D"/>
    <w:rsid w:val="008A221F"/>
    <w:rsid w:val="008B4B09"/>
    <w:rsid w:val="008C39B9"/>
    <w:rsid w:val="008E5537"/>
    <w:rsid w:val="008F5E21"/>
    <w:rsid w:val="00954A5A"/>
    <w:rsid w:val="0098365D"/>
    <w:rsid w:val="009903BE"/>
    <w:rsid w:val="009A3579"/>
    <w:rsid w:val="009B11D6"/>
    <w:rsid w:val="009E39F9"/>
    <w:rsid w:val="009F1155"/>
    <w:rsid w:val="00A07899"/>
    <w:rsid w:val="00A72175"/>
    <w:rsid w:val="00AB67A6"/>
    <w:rsid w:val="00AC6049"/>
    <w:rsid w:val="00AE642C"/>
    <w:rsid w:val="00AF5032"/>
    <w:rsid w:val="00B115B5"/>
    <w:rsid w:val="00B26020"/>
    <w:rsid w:val="00B8577C"/>
    <w:rsid w:val="00B9042F"/>
    <w:rsid w:val="00B92487"/>
    <w:rsid w:val="00BD4079"/>
    <w:rsid w:val="00C03CA4"/>
    <w:rsid w:val="00C20DC5"/>
    <w:rsid w:val="00C239AF"/>
    <w:rsid w:val="00C54F05"/>
    <w:rsid w:val="00C60EA8"/>
    <w:rsid w:val="00C8764C"/>
    <w:rsid w:val="00CB4345"/>
    <w:rsid w:val="00D159CB"/>
    <w:rsid w:val="00D33E98"/>
    <w:rsid w:val="00D35EA6"/>
    <w:rsid w:val="00D4698D"/>
    <w:rsid w:val="00D729D4"/>
    <w:rsid w:val="00D953EC"/>
    <w:rsid w:val="00DB128E"/>
    <w:rsid w:val="00DD149E"/>
    <w:rsid w:val="00DD2ADF"/>
    <w:rsid w:val="00DE2E87"/>
    <w:rsid w:val="00E214BE"/>
    <w:rsid w:val="00E53E64"/>
    <w:rsid w:val="00E66B72"/>
    <w:rsid w:val="00E916A6"/>
    <w:rsid w:val="00E93AF1"/>
    <w:rsid w:val="00F265FB"/>
    <w:rsid w:val="00F276DC"/>
    <w:rsid w:val="00F31B0A"/>
    <w:rsid w:val="00F5055E"/>
    <w:rsid w:val="00F7158D"/>
    <w:rsid w:val="00F7206F"/>
    <w:rsid w:val="00F75CB2"/>
    <w:rsid w:val="00FA45E4"/>
    <w:rsid w:val="00FC52AC"/>
    <w:rsid w:val="00FF40AF"/>
    <w:rsid w:val="010BCED4"/>
    <w:rsid w:val="06978D18"/>
    <w:rsid w:val="0E8976A0"/>
    <w:rsid w:val="10254701"/>
    <w:rsid w:val="1168CE38"/>
    <w:rsid w:val="1EF3B303"/>
    <w:rsid w:val="29880209"/>
    <w:rsid w:val="2CCF286E"/>
    <w:rsid w:val="300B16E6"/>
    <w:rsid w:val="37B42E65"/>
    <w:rsid w:val="3FA617ED"/>
    <w:rsid w:val="48F011B6"/>
    <w:rsid w:val="4E0024D4"/>
    <w:rsid w:val="52FBC9FF"/>
    <w:rsid w:val="5A373610"/>
    <w:rsid w:val="5F07F3AD"/>
    <w:rsid w:val="6A8112D3"/>
    <w:rsid w:val="7170CDCC"/>
    <w:rsid w:val="73F1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4A85"/>
  <w15:chartTrackingRefBased/>
  <w15:docId w15:val="{77245374-20FA-4462-B747-21B451A6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F607C"/>
    <w:rPr>
      <w:b/>
      <w:bCs/>
    </w:rPr>
  </w:style>
  <w:style w:type="character" w:styleId="Hyperlink">
    <w:name w:val="Hyperlink"/>
    <w:basedOn w:val="DefaultParagraphFont"/>
    <w:uiPriority w:val="99"/>
    <w:unhideWhenUsed/>
    <w:rsid w:val="001B03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3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61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47159-4ace-4bed-9767-7e0204e303c6">
      <UserInfo>
        <DisplayName>Joe Calvert</DisplayName>
        <AccountId>55</AccountId>
        <AccountType/>
      </UserInfo>
      <UserInfo>
        <DisplayName>SharingLinks.037fb75e-9d0b-4fe7-99da-3e90f375c5cd.OrganizationEdit.a132f940-6709-4903-a287-8b7550c373ce</DisplayName>
        <AccountId>78</AccountId>
        <AccountType/>
      </UserInfo>
      <UserInfo>
        <DisplayName>Felicity Jones</DisplayName>
        <AccountId>71</AccountId>
        <AccountType/>
      </UserInfo>
      <UserInfo>
        <DisplayName>Melanie Rushworth</DisplayName>
        <AccountId>136</AccountId>
        <AccountType/>
      </UserInfo>
      <UserInfo>
        <DisplayName>Samantha Bolton</DisplayName>
        <AccountId>30</AccountId>
        <AccountType/>
      </UserInfo>
    </SharedWithUsers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DF15B8-8E8E-4BAF-A0CB-A086627EA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0BE89-DB06-4ABB-B475-0262E7388BEA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customXml/itemProps3.xml><?xml version="1.0" encoding="utf-8"?>
<ds:datastoreItem xmlns:ds="http://schemas.openxmlformats.org/officeDocument/2006/customXml" ds:itemID="{515FD328-26B1-4870-8871-86B17A980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</dc:creator>
  <cp:keywords/>
  <dc:description/>
  <cp:lastModifiedBy>Ilona Urbikaite (HEA)</cp:lastModifiedBy>
  <cp:revision>95</cp:revision>
  <dcterms:created xsi:type="dcterms:W3CDTF">2021-09-24T18:37:00Z</dcterms:created>
  <dcterms:modified xsi:type="dcterms:W3CDTF">2023-03-31T05:57:00Z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