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C9C9" w14:textId="68237907" w:rsidR="00415E49" w:rsidRPr="001E3FA4" w:rsidRDefault="300B16E6" w:rsidP="001E3FA4">
      <w:pPr>
        <w:spacing w:after="0"/>
        <w:jc w:val="center"/>
        <w:rPr>
          <w:rFonts w:ascii="NTPreCursivefk" w:hAnsi="NTPreCursivefk"/>
          <w:sz w:val="24"/>
          <w:szCs w:val="24"/>
          <w:u w:val="wave"/>
        </w:rPr>
      </w:pPr>
      <w:r w:rsidRPr="001E3FA4">
        <w:rPr>
          <w:rFonts w:ascii="NTPreCursivefk" w:hAnsi="NTPreCursivefk"/>
          <w:sz w:val="24"/>
          <w:szCs w:val="24"/>
          <w:u w:val="wave"/>
        </w:rPr>
        <w:t xml:space="preserve">The Great Fire of London </w:t>
      </w:r>
      <w:r w:rsidR="00096474" w:rsidRPr="001E3FA4">
        <w:rPr>
          <w:rFonts w:ascii="NTPreCursivefk" w:hAnsi="NTPreCursivefk"/>
          <w:sz w:val="24"/>
          <w:szCs w:val="24"/>
          <w:u w:val="wave"/>
        </w:rPr>
        <w:t xml:space="preserve">Family Fact Sheet – Year </w:t>
      </w:r>
      <w:r w:rsidR="6A8112D3" w:rsidRPr="001E3FA4">
        <w:rPr>
          <w:rFonts w:ascii="NTPreCursivefk" w:hAnsi="NTPreCursivefk"/>
          <w:sz w:val="24"/>
          <w:szCs w:val="24"/>
          <w:u w:val="wave"/>
        </w:rPr>
        <w:t>2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830"/>
        <w:gridCol w:w="9922"/>
        <w:gridCol w:w="3396"/>
      </w:tblGrid>
      <w:tr w:rsidR="00196823" w:rsidRPr="00EB6FDA" w14:paraId="22C7DCB0" w14:textId="60078035" w:rsidTr="1A95BE32">
        <w:trPr>
          <w:trHeight w:val="118"/>
        </w:trPr>
        <w:tc>
          <w:tcPr>
            <w:tcW w:w="12752" w:type="dxa"/>
            <w:gridSpan w:val="2"/>
            <w:shd w:val="clear" w:color="auto" w:fill="FFD966" w:themeFill="accent4" w:themeFillTint="99"/>
          </w:tcPr>
          <w:p w14:paraId="6CD42CCE" w14:textId="019F4D0D" w:rsidR="00196823" w:rsidRPr="00EB6FDA" w:rsidRDefault="00196823" w:rsidP="00ED069D">
            <w:pPr>
              <w:jc w:val="center"/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>Key Places and Vocabulary</w:t>
            </w:r>
          </w:p>
        </w:tc>
        <w:tc>
          <w:tcPr>
            <w:tcW w:w="3396" w:type="dxa"/>
            <w:vMerge w:val="restart"/>
            <w:shd w:val="clear" w:color="auto" w:fill="FFFFFF" w:themeFill="background1"/>
          </w:tcPr>
          <w:p w14:paraId="78822F36" w14:textId="77777777" w:rsidR="00376942" w:rsidRPr="00EB6FDA" w:rsidRDefault="00196823" w:rsidP="00ED069D">
            <w:pPr>
              <w:jc w:val="center"/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>Materials that</w:t>
            </w:r>
            <w:r w:rsidR="00C56107"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 xml:space="preserve"> </w:t>
            </w:r>
          </w:p>
          <w:p w14:paraId="3E1910D7" w14:textId="40C2F2CF" w:rsidR="00196823" w:rsidRPr="00EB6FDA" w:rsidRDefault="00376942" w:rsidP="00ED069D">
            <w:pPr>
              <w:jc w:val="center"/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  <w:highlight w:val="green"/>
              </w:rPr>
              <w:t>b</w:t>
            </w:r>
            <w:r w:rsidR="00C56107" w:rsidRPr="00EB6FDA">
              <w:rPr>
                <w:rFonts w:ascii="SassoonPrimaryInfant" w:hAnsi="SassoonPrimaryInfant"/>
                <w:b/>
                <w:bCs/>
                <w:sz w:val="28"/>
                <w:szCs w:val="32"/>
                <w:highlight w:val="green"/>
              </w:rPr>
              <w:t>urn</w:t>
            </w: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 xml:space="preserve">                </w:t>
            </w: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  <w:highlight w:val="yellow"/>
              </w:rPr>
              <w:t>don’t burn</w:t>
            </w:r>
          </w:p>
          <w:p w14:paraId="5C1B4387" w14:textId="77777777" w:rsidR="00C56107" w:rsidRPr="00EB6FDA" w:rsidRDefault="00C56107" w:rsidP="00ED069D">
            <w:pPr>
              <w:jc w:val="center"/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</w:p>
          <w:p w14:paraId="2E89D439" w14:textId="4B000689" w:rsidR="00C56107" w:rsidRPr="00EB6FDA" w:rsidRDefault="00376942" w:rsidP="00C56107">
            <w:pPr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  <w:r w:rsidRPr="00EB6FDA">
              <w:rPr>
                <w:noProof/>
                <w:sz w:val="28"/>
                <w:szCs w:val="32"/>
              </w:rPr>
              <w:drawing>
                <wp:inline distT="0" distB="0" distL="0" distR="0" wp14:anchorId="5CA9195F" wp14:editId="73EB1184">
                  <wp:extent cx="842683" cy="882948"/>
                  <wp:effectExtent l="0" t="0" r="0" b="0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" t="6641" r="83247" b="73188"/>
                          <a:stretch/>
                        </pic:blipFill>
                        <pic:spPr bwMode="auto">
                          <a:xfrm>
                            <a:off x="0" y="0"/>
                            <a:ext cx="847013" cy="88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 xml:space="preserve">      </w:t>
            </w:r>
            <w:r w:rsidRPr="00EB6FDA">
              <w:rPr>
                <w:noProof/>
                <w:sz w:val="28"/>
                <w:szCs w:val="32"/>
              </w:rPr>
              <w:drawing>
                <wp:inline distT="0" distB="0" distL="0" distR="0" wp14:anchorId="505F5B7A" wp14:editId="20F22E09">
                  <wp:extent cx="815788" cy="854768"/>
                  <wp:effectExtent l="0" t="0" r="3810" b="2540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t="6891" r="67502" b="72938"/>
                          <a:stretch/>
                        </pic:blipFill>
                        <pic:spPr bwMode="auto">
                          <a:xfrm>
                            <a:off x="0" y="0"/>
                            <a:ext cx="822231" cy="86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FED353" w14:textId="5B07A45D" w:rsidR="00926AE1" w:rsidRPr="00EB6FDA" w:rsidRDefault="00113BCE" w:rsidP="00C56107">
            <w:pPr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  <w:r w:rsidRPr="00EB6FDA">
              <w:rPr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6" behindDoc="0" locked="0" layoutInCell="1" allowOverlap="1" wp14:anchorId="11F6616B" wp14:editId="47BE6C3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86995</wp:posOffset>
                      </wp:positionV>
                      <wp:extent cx="815788" cy="322730"/>
                      <wp:effectExtent l="0" t="0" r="0" b="127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788" cy="3227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9A13FB" w14:textId="77777777" w:rsidR="00926AE1" w:rsidRPr="00376942" w:rsidRDefault="00926AE1" w:rsidP="00926AE1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37694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en-US"/>
                                    </w:rPr>
                                    <w:t>Straw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F661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margin-left:-1.05pt;margin-top:6.85pt;width:64.25pt;height:25.4pt;z-index:251663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TAFwIAACs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" filled="f" stroked="f" strokeweight=".5pt">
                      <v:textbox>
                        <w:txbxContent>
                          <w:p w14:paraId="0D9A13FB" w14:textId="77777777" w:rsidR="00926AE1" w:rsidRPr="00376942" w:rsidRDefault="00926AE1" w:rsidP="00926A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7694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Straw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2C1200" w14:textId="0D31714B" w:rsidR="00926AE1" w:rsidRPr="00EB6FDA" w:rsidRDefault="002B542E" w:rsidP="00C56107">
            <w:pPr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  <w:r w:rsidRPr="00EB6FDA">
              <w:rPr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14" behindDoc="0" locked="0" layoutInCell="1" allowOverlap="1" wp14:anchorId="34E1FB90" wp14:editId="3D4BE3ED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762710</wp:posOffset>
                      </wp:positionV>
                      <wp:extent cx="815788" cy="322730"/>
                      <wp:effectExtent l="0" t="0" r="0" b="127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788" cy="3227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CE55F2" w14:textId="0DC9DE09" w:rsidR="002B542E" w:rsidRPr="00376942" w:rsidRDefault="002B542E" w:rsidP="002B542E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37694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en-US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one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1FB90" id="Text Box 25" o:spid="_x0000_s1027" type="#_x0000_t202" style="position:absolute;margin-left:97.35pt;margin-top:60.05pt;width:64.25pt;height:25.4pt;z-index:251665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" filled="f" stroked="f" strokeweight=".5pt">
                      <v:textbox>
                        <w:txbxContent>
                          <w:p w14:paraId="7CCE55F2" w14:textId="0DC9DE09" w:rsidR="002B542E" w:rsidRPr="00376942" w:rsidRDefault="002B542E" w:rsidP="002B542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7694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one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6AE1"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 xml:space="preserve"> </w:t>
            </w:r>
            <w:r w:rsidR="00926AE1" w:rsidRPr="00EB6FDA">
              <w:rPr>
                <w:noProof/>
                <w:sz w:val="28"/>
                <w:szCs w:val="32"/>
              </w:rPr>
              <w:drawing>
                <wp:inline distT="0" distB="0" distL="0" distR="0" wp14:anchorId="78FB33B2" wp14:editId="5A02DF6D">
                  <wp:extent cx="717176" cy="661725"/>
                  <wp:effectExtent l="0" t="0" r="6985" b="5080"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25" t="25636"/>
                          <a:stretch/>
                        </pic:blipFill>
                        <pic:spPr bwMode="auto">
                          <a:xfrm>
                            <a:off x="0" y="0"/>
                            <a:ext cx="730911" cy="67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26AE1"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 xml:space="preserve">       </w:t>
            </w:r>
            <w:r w:rsidR="00926AE1" w:rsidRPr="00EB6FDA">
              <w:rPr>
                <w:noProof/>
                <w:sz w:val="28"/>
                <w:szCs w:val="32"/>
              </w:rPr>
              <w:drawing>
                <wp:inline distT="0" distB="0" distL="0" distR="0" wp14:anchorId="77E47196" wp14:editId="11E67B42">
                  <wp:extent cx="815788" cy="854768"/>
                  <wp:effectExtent l="0" t="0" r="3810" b="2540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7" t="6891" r="34952" b="72938"/>
                          <a:stretch/>
                        </pic:blipFill>
                        <pic:spPr bwMode="auto">
                          <a:xfrm>
                            <a:off x="0" y="0"/>
                            <a:ext cx="820446" cy="85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CE5D61" w14:textId="675F0E12" w:rsidR="00C56107" w:rsidRPr="00EB6FDA" w:rsidRDefault="00926AE1" w:rsidP="00C56107">
            <w:pPr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 xml:space="preserve"> </w:t>
            </w:r>
            <w:r w:rsidRPr="00EB6FDA">
              <w:rPr>
                <w:noProof/>
                <w:sz w:val="28"/>
                <w:szCs w:val="32"/>
              </w:rPr>
              <w:drawing>
                <wp:inline distT="0" distB="0" distL="0" distR="0" wp14:anchorId="14FCB3D5" wp14:editId="3D8BB5E4">
                  <wp:extent cx="690282" cy="723265"/>
                  <wp:effectExtent l="0" t="0" r="0" b="635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9" t="6641" r="19030" b="73188"/>
                          <a:stretch/>
                        </pic:blipFill>
                        <pic:spPr bwMode="auto">
                          <a:xfrm>
                            <a:off x="0" y="0"/>
                            <a:ext cx="692855" cy="72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 xml:space="preserve">         </w:t>
            </w:r>
            <w:r w:rsidR="00FA7170" w:rsidRPr="00EB6FDA">
              <w:rPr>
                <w:noProof/>
                <w:sz w:val="28"/>
                <w:szCs w:val="32"/>
              </w:rPr>
              <w:drawing>
                <wp:inline distT="0" distB="0" distL="0" distR="0" wp14:anchorId="28D0EC77" wp14:editId="720C4B26">
                  <wp:extent cx="746935" cy="558912"/>
                  <wp:effectExtent l="0" t="0" r="0" b="0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093" cy="56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 xml:space="preserve">                </w:t>
            </w:r>
            <w:r w:rsidRPr="00EB6FDA">
              <w:rPr>
                <w:noProof/>
                <w:sz w:val="28"/>
                <w:szCs w:val="32"/>
              </w:rPr>
              <w:drawing>
                <wp:inline distT="0" distB="0" distL="0" distR="0" wp14:anchorId="01FCFCCB" wp14:editId="1063FDF5">
                  <wp:extent cx="787142" cy="824753"/>
                  <wp:effectExtent l="0" t="0" r="0" b="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70" t="6891" r="3109" b="72938"/>
                          <a:stretch/>
                        </pic:blipFill>
                        <pic:spPr bwMode="auto">
                          <a:xfrm>
                            <a:off x="0" y="0"/>
                            <a:ext cx="792297" cy="83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170"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 xml:space="preserve">          </w:t>
            </w:r>
          </w:p>
        </w:tc>
      </w:tr>
      <w:tr w:rsidR="00196823" w:rsidRPr="00EB6FDA" w14:paraId="5F47A125" w14:textId="3063E49F" w:rsidTr="00314B4B">
        <w:trPr>
          <w:trHeight w:val="324"/>
        </w:trPr>
        <w:tc>
          <w:tcPr>
            <w:tcW w:w="2830" w:type="dxa"/>
            <w:shd w:val="clear" w:color="auto" w:fill="FFF2CC" w:themeFill="accent4" w:themeFillTint="33"/>
            <w:vAlign w:val="center"/>
          </w:tcPr>
          <w:p w14:paraId="686A1D88" w14:textId="7F31EAE1" w:rsidR="00196823" w:rsidRPr="00EB6FDA" w:rsidRDefault="00196823" w:rsidP="00884795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bakery</w:t>
            </w:r>
          </w:p>
        </w:tc>
        <w:tc>
          <w:tcPr>
            <w:tcW w:w="9922" w:type="dxa"/>
          </w:tcPr>
          <w:p w14:paraId="49FBE331" w14:textId="0AC8D209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A place where bread or cakes are made and sold</w:t>
            </w:r>
            <w:r w:rsidR="0026216A" w:rsidRPr="00EB6FDA">
              <w:rPr>
                <w:rFonts w:ascii="SassoonPrimaryInfant" w:hAnsi="SassoonPrimaryInfant"/>
                <w:sz w:val="28"/>
                <w:szCs w:val="32"/>
              </w:rPr>
              <w:t>.</w:t>
            </w:r>
          </w:p>
        </w:tc>
        <w:tc>
          <w:tcPr>
            <w:tcW w:w="3396" w:type="dxa"/>
            <w:vMerge/>
          </w:tcPr>
          <w:p w14:paraId="03466B34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13B05288" w14:textId="2B9A7DFC" w:rsidTr="00314B4B">
        <w:trPr>
          <w:trHeight w:val="324"/>
        </w:trPr>
        <w:tc>
          <w:tcPr>
            <w:tcW w:w="2830" w:type="dxa"/>
            <w:shd w:val="clear" w:color="auto" w:fill="FFF2CC" w:themeFill="accent4" w:themeFillTint="33"/>
            <w:vAlign w:val="center"/>
          </w:tcPr>
          <w:p w14:paraId="59FDFA2E" w14:textId="3227417B" w:rsidR="00196823" w:rsidRPr="00EB6FDA" w:rsidRDefault="00196823" w:rsidP="00884795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River Thames</w:t>
            </w:r>
          </w:p>
        </w:tc>
        <w:tc>
          <w:tcPr>
            <w:tcW w:w="9922" w:type="dxa"/>
          </w:tcPr>
          <w:p w14:paraId="7F73AC92" w14:textId="1FC3CB80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Many people got a boat on the </w:t>
            </w:r>
            <w:r w:rsidR="00113BCE" w:rsidRPr="00EB6FDA">
              <w:rPr>
                <w:rFonts w:ascii="SassoonPrimaryInfant" w:hAnsi="SassoonPrimaryInfant"/>
                <w:sz w:val="28"/>
                <w:szCs w:val="32"/>
              </w:rPr>
              <w:t>river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 Thames to escape the fire</w:t>
            </w:r>
            <w:r w:rsidR="0026216A" w:rsidRPr="00EB6FDA">
              <w:rPr>
                <w:rFonts w:ascii="SassoonPrimaryInfant" w:hAnsi="SassoonPrimaryInfant"/>
                <w:sz w:val="28"/>
                <w:szCs w:val="32"/>
              </w:rPr>
              <w:t>.</w:t>
            </w:r>
          </w:p>
        </w:tc>
        <w:tc>
          <w:tcPr>
            <w:tcW w:w="3396" w:type="dxa"/>
            <w:vMerge/>
          </w:tcPr>
          <w:p w14:paraId="60E00064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6BF0B0F7" w14:textId="1F4AA351" w:rsidTr="00314B4B">
        <w:trPr>
          <w:trHeight w:val="324"/>
        </w:trPr>
        <w:tc>
          <w:tcPr>
            <w:tcW w:w="2830" w:type="dxa"/>
            <w:shd w:val="clear" w:color="auto" w:fill="FFF2CC" w:themeFill="accent4" w:themeFillTint="33"/>
            <w:vAlign w:val="center"/>
          </w:tcPr>
          <w:p w14:paraId="6E5AD7B0" w14:textId="44C74E5B" w:rsidR="00196823" w:rsidRPr="00EB6FDA" w:rsidRDefault="00196823" w:rsidP="00884795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diary</w:t>
            </w:r>
          </w:p>
        </w:tc>
        <w:tc>
          <w:tcPr>
            <w:tcW w:w="9922" w:type="dxa"/>
          </w:tcPr>
          <w:p w14:paraId="2E116231" w14:textId="11D70B7E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A personal record of life's </w:t>
            </w:r>
            <w:r w:rsidR="00113BCE" w:rsidRPr="00EB6FDA">
              <w:rPr>
                <w:rFonts w:ascii="SassoonPrimaryInfant" w:hAnsi="SassoonPrimaryInfant"/>
                <w:sz w:val="28"/>
                <w:szCs w:val="32"/>
              </w:rPr>
              <w:t>events eyewitness</w:t>
            </w:r>
            <w:r w:rsidR="0026216A" w:rsidRPr="00EB6FDA">
              <w:rPr>
                <w:rFonts w:ascii="SassoonPrimaryInfant" w:hAnsi="SassoonPrimaryInfant"/>
                <w:sz w:val="28"/>
                <w:szCs w:val="32"/>
              </w:rPr>
              <w:t xml:space="preserve">. 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>A person who has seen something can give a description of it</w:t>
            </w:r>
            <w:r w:rsidR="0026216A" w:rsidRPr="00EB6FDA">
              <w:rPr>
                <w:rFonts w:ascii="SassoonPrimaryInfant" w:hAnsi="SassoonPrimaryInfant"/>
                <w:sz w:val="28"/>
                <w:szCs w:val="32"/>
              </w:rPr>
              <w:t>.</w:t>
            </w:r>
          </w:p>
        </w:tc>
        <w:tc>
          <w:tcPr>
            <w:tcW w:w="3396" w:type="dxa"/>
            <w:vMerge/>
          </w:tcPr>
          <w:p w14:paraId="0D680D01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030B8D5D" w14:textId="05E336C2" w:rsidTr="00314B4B">
        <w:trPr>
          <w:trHeight w:val="324"/>
        </w:trPr>
        <w:tc>
          <w:tcPr>
            <w:tcW w:w="2830" w:type="dxa"/>
            <w:shd w:val="clear" w:color="auto" w:fill="FFF2CC" w:themeFill="accent4" w:themeFillTint="33"/>
            <w:vAlign w:val="center"/>
          </w:tcPr>
          <w:p w14:paraId="0BC1D24B" w14:textId="76B63300" w:rsidR="00196823" w:rsidRPr="00EB6FDA" w:rsidRDefault="00196823" w:rsidP="00884795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London</w:t>
            </w:r>
          </w:p>
        </w:tc>
        <w:tc>
          <w:tcPr>
            <w:tcW w:w="9922" w:type="dxa"/>
          </w:tcPr>
          <w:p w14:paraId="25AD43B7" w14:textId="6A045515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The capital city of England</w:t>
            </w:r>
            <w:r w:rsidR="0A7DCCC7" w:rsidRPr="00EB6FDA">
              <w:rPr>
                <w:rFonts w:ascii="SassoonPrimaryInfant" w:hAnsi="SassoonPrimaryInfant"/>
                <w:sz w:val="28"/>
                <w:szCs w:val="32"/>
              </w:rPr>
              <w:t>.</w:t>
            </w:r>
          </w:p>
        </w:tc>
        <w:tc>
          <w:tcPr>
            <w:tcW w:w="3396" w:type="dxa"/>
            <w:vMerge/>
          </w:tcPr>
          <w:p w14:paraId="78B860BA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3C66BA17" w14:textId="042B3685" w:rsidTr="00314B4B">
        <w:trPr>
          <w:trHeight w:val="324"/>
        </w:trPr>
        <w:tc>
          <w:tcPr>
            <w:tcW w:w="2830" w:type="dxa"/>
            <w:shd w:val="clear" w:color="auto" w:fill="FFF2CC" w:themeFill="accent4" w:themeFillTint="33"/>
            <w:vAlign w:val="center"/>
          </w:tcPr>
          <w:p w14:paraId="6D3AE001" w14:textId="23772239" w:rsidR="00196823" w:rsidRPr="00EB6FDA" w:rsidRDefault="00196823" w:rsidP="00884795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embers</w:t>
            </w:r>
          </w:p>
        </w:tc>
        <w:tc>
          <w:tcPr>
            <w:tcW w:w="9922" w:type="dxa"/>
          </w:tcPr>
          <w:p w14:paraId="06B0818D" w14:textId="48CBD38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Small pieces of glowing coal or wood in a dying</w:t>
            </w:r>
            <w:r w:rsidR="7145CF75" w:rsidRPr="00EB6FDA">
              <w:rPr>
                <w:rFonts w:ascii="SassoonPrimaryInfant" w:hAnsi="SassoonPrimaryInfant"/>
                <w:sz w:val="28"/>
                <w:szCs w:val="32"/>
              </w:rPr>
              <w:t xml:space="preserve"> fire.</w:t>
            </w:r>
          </w:p>
        </w:tc>
        <w:tc>
          <w:tcPr>
            <w:tcW w:w="3396" w:type="dxa"/>
            <w:vMerge/>
          </w:tcPr>
          <w:p w14:paraId="08D751EE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0AEEA2CF" w14:textId="62ACE3A2" w:rsidTr="00314B4B">
        <w:trPr>
          <w:trHeight w:val="324"/>
        </w:trPr>
        <w:tc>
          <w:tcPr>
            <w:tcW w:w="2830" w:type="dxa"/>
            <w:shd w:val="clear" w:color="auto" w:fill="FFF2CC" w:themeFill="accent4" w:themeFillTint="33"/>
            <w:vAlign w:val="center"/>
          </w:tcPr>
          <w:p w14:paraId="4BFDE337" w14:textId="487CA4E2" w:rsidR="00196823" w:rsidRPr="00EB6FDA" w:rsidRDefault="00196823" w:rsidP="00884795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fire-hooks</w:t>
            </w:r>
          </w:p>
        </w:tc>
        <w:tc>
          <w:tcPr>
            <w:tcW w:w="9922" w:type="dxa"/>
          </w:tcPr>
          <w:p w14:paraId="66028D2B" w14:textId="6861A72F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Giant hooks used to pull down houses</w:t>
            </w:r>
            <w:r w:rsidR="2CDEEA61" w:rsidRPr="00EB6FDA">
              <w:rPr>
                <w:rFonts w:ascii="SassoonPrimaryInfant" w:hAnsi="SassoonPrimaryInfant"/>
                <w:sz w:val="28"/>
                <w:szCs w:val="32"/>
              </w:rPr>
              <w:t>.</w:t>
            </w:r>
          </w:p>
        </w:tc>
        <w:tc>
          <w:tcPr>
            <w:tcW w:w="3396" w:type="dxa"/>
            <w:vMerge/>
          </w:tcPr>
          <w:p w14:paraId="1DA5A7E1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514EE42D" w14:textId="643225EE" w:rsidTr="00314B4B">
        <w:trPr>
          <w:trHeight w:val="324"/>
        </w:trPr>
        <w:tc>
          <w:tcPr>
            <w:tcW w:w="2830" w:type="dxa"/>
            <w:shd w:val="clear" w:color="auto" w:fill="FFF2CC" w:themeFill="accent4" w:themeFillTint="33"/>
            <w:vAlign w:val="center"/>
          </w:tcPr>
          <w:p w14:paraId="7FE8A029" w14:textId="6B6C83E6" w:rsidR="00196823" w:rsidRPr="00EB6FDA" w:rsidRDefault="00196823" w:rsidP="00884795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proofErr w:type="gramStart"/>
            <w:r w:rsidRPr="00EB6FDA">
              <w:rPr>
                <w:rFonts w:ascii="SassoonPrimaryInfant" w:hAnsi="SassoonPrimaryInfant"/>
                <w:sz w:val="28"/>
                <w:szCs w:val="32"/>
              </w:rPr>
              <w:t>fire-break</w:t>
            </w:r>
            <w:proofErr w:type="gramEnd"/>
          </w:p>
        </w:tc>
        <w:tc>
          <w:tcPr>
            <w:tcW w:w="9922" w:type="dxa"/>
          </w:tcPr>
          <w:p w14:paraId="1A55313E" w14:textId="5BE7A848" w:rsidR="00196823" w:rsidRPr="00EB6FDA" w:rsidRDefault="008A5F19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A gap </w:t>
            </w:r>
            <w:r w:rsidR="5B4E10E0" w:rsidRPr="00EB6FDA">
              <w:rPr>
                <w:rFonts w:ascii="SassoonPrimaryInfant" w:hAnsi="SassoonPrimaryInfant"/>
                <w:sz w:val="28"/>
                <w:szCs w:val="32"/>
              </w:rPr>
              <w:t xml:space="preserve">made 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>between buildings</w:t>
            </w:r>
            <w:r w:rsidR="00196823" w:rsidRPr="00EB6FDA">
              <w:rPr>
                <w:rFonts w:ascii="SassoonPrimaryInfant" w:hAnsi="SassoonPrimaryInfant"/>
                <w:sz w:val="28"/>
                <w:szCs w:val="32"/>
              </w:rPr>
              <w:t xml:space="preserve"> so fire can</w:t>
            </w:r>
            <w:r w:rsidR="767AE3CF" w:rsidRPr="00EB6FDA">
              <w:rPr>
                <w:rFonts w:ascii="SassoonPrimaryInfant" w:hAnsi="SassoonPrimaryInfant"/>
                <w:sz w:val="28"/>
                <w:szCs w:val="32"/>
              </w:rPr>
              <w:t>not</w:t>
            </w:r>
            <w:r w:rsidR="00196823" w:rsidRPr="00EB6FDA">
              <w:rPr>
                <w:rFonts w:ascii="SassoonPrimaryInfant" w:hAnsi="SassoonPrimaryInfant"/>
                <w:sz w:val="28"/>
                <w:szCs w:val="32"/>
              </w:rPr>
              <w:t xml:space="preserve"> spread</w:t>
            </w:r>
            <w:r w:rsidR="5BB08855" w:rsidRPr="00EB6FDA">
              <w:rPr>
                <w:rFonts w:ascii="SassoonPrimaryInfant" w:hAnsi="SassoonPrimaryInfant"/>
                <w:sz w:val="28"/>
                <w:szCs w:val="32"/>
              </w:rPr>
              <w:t>.</w:t>
            </w:r>
          </w:p>
        </w:tc>
        <w:tc>
          <w:tcPr>
            <w:tcW w:w="3396" w:type="dxa"/>
            <w:vMerge/>
          </w:tcPr>
          <w:p w14:paraId="72E5F4C6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207876BB" w14:textId="7B337C51" w:rsidTr="00314B4B">
        <w:trPr>
          <w:trHeight w:val="345"/>
        </w:trPr>
        <w:tc>
          <w:tcPr>
            <w:tcW w:w="2830" w:type="dxa"/>
            <w:shd w:val="clear" w:color="auto" w:fill="FFF2CC" w:themeFill="accent4" w:themeFillTint="33"/>
            <w:vAlign w:val="center"/>
          </w:tcPr>
          <w:p w14:paraId="5A946538" w14:textId="2AAA39EE" w:rsidR="00196823" w:rsidRPr="00EB6FDA" w:rsidRDefault="00196823" w:rsidP="00884795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flammable</w:t>
            </w:r>
          </w:p>
        </w:tc>
        <w:tc>
          <w:tcPr>
            <w:tcW w:w="9922" w:type="dxa"/>
          </w:tcPr>
          <w:p w14:paraId="09FBEB24" w14:textId="3C28378D" w:rsidR="00196823" w:rsidRPr="00EB6FDA" w:rsidRDefault="00914CC7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Something that burns easily</w:t>
            </w:r>
            <w:r w:rsidR="100E656F" w:rsidRPr="00EB6FDA">
              <w:rPr>
                <w:rFonts w:ascii="SassoonPrimaryInfant" w:hAnsi="SassoonPrimaryInfant"/>
                <w:sz w:val="28"/>
                <w:szCs w:val="32"/>
              </w:rPr>
              <w:t>.</w:t>
            </w:r>
          </w:p>
        </w:tc>
        <w:tc>
          <w:tcPr>
            <w:tcW w:w="3396" w:type="dxa"/>
            <w:vMerge/>
          </w:tcPr>
          <w:p w14:paraId="013534A7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23B10F25" w14:textId="70A5CEA6" w:rsidTr="00314B4B">
        <w:trPr>
          <w:trHeight w:val="324"/>
        </w:trPr>
        <w:tc>
          <w:tcPr>
            <w:tcW w:w="2830" w:type="dxa"/>
            <w:shd w:val="clear" w:color="auto" w:fill="FFF2CC" w:themeFill="accent4" w:themeFillTint="33"/>
            <w:vAlign w:val="center"/>
          </w:tcPr>
          <w:p w14:paraId="486FB5AE" w14:textId="3F29A913" w:rsidR="00196823" w:rsidRPr="00EB6FDA" w:rsidRDefault="00196823" w:rsidP="00884795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St Paul's Cathedral</w:t>
            </w:r>
          </w:p>
        </w:tc>
        <w:tc>
          <w:tcPr>
            <w:tcW w:w="9922" w:type="dxa"/>
          </w:tcPr>
          <w:p w14:paraId="0099B493" w14:textId="3875405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A Christian</w:t>
            </w:r>
            <w:r w:rsidR="7F27CCEC" w:rsidRPr="00EB6FDA">
              <w:rPr>
                <w:rFonts w:ascii="SassoonPrimaryInfant" w:hAnsi="SassoonPrimaryInfant"/>
                <w:sz w:val="28"/>
                <w:szCs w:val="32"/>
              </w:rPr>
              <w:t xml:space="preserve"> 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building </w:t>
            </w:r>
            <w:r w:rsidR="0E935C84" w:rsidRPr="00EB6FDA">
              <w:rPr>
                <w:rFonts w:ascii="SassoonPrimaryInfant" w:hAnsi="SassoonPrimaryInfant"/>
                <w:sz w:val="28"/>
                <w:szCs w:val="32"/>
              </w:rPr>
              <w:t>burnt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 to the ground in the fire and rebuilt using designs by Sir Christopher Wren</w:t>
            </w:r>
            <w:r w:rsidR="00914CC7" w:rsidRPr="00EB6FDA">
              <w:rPr>
                <w:rFonts w:ascii="SassoonPrimaryInfant" w:hAnsi="SassoonPrimaryInfant"/>
                <w:sz w:val="28"/>
                <w:szCs w:val="32"/>
              </w:rPr>
              <w:t>.</w:t>
            </w:r>
          </w:p>
        </w:tc>
        <w:tc>
          <w:tcPr>
            <w:tcW w:w="3396" w:type="dxa"/>
            <w:vMerge/>
          </w:tcPr>
          <w:p w14:paraId="23F5A25A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35550F9A" w14:textId="6B11E960" w:rsidTr="1A95BE32">
        <w:trPr>
          <w:trHeight w:val="165"/>
        </w:trPr>
        <w:tc>
          <w:tcPr>
            <w:tcW w:w="12752" w:type="dxa"/>
            <w:gridSpan w:val="2"/>
            <w:shd w:val="clear" w:color="auto" w:fill="A8D08D" w:themeFill="accent6" w:themeFillTint="99"/>
          </w:tcPr>
          <w:p w14:paraId="18CE1700" w14:textId="4FAD8BD1" w:rsidR="00196823" w:rsidRPr="00EB6FDA" w:rsidRDefault="00196823" w:rsidP="00ED069D">
            <w:pPr>
              <w:jc w:val="center"/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b/>
                <w:bCs/>
                <w:sz w:val="28"/>
                <w:szCs w:val="32"/>
              </w:rPr>
              <w:t>Key Questions and Facts</w:t>
            </w:r>
          </w:p>
        </w:tc>
        <w:tc>
          <w:tcPr>
            <w:tcW w:w="3396" w:type="dxa"/>
            <w:vMerge/>
          </w:tcPr>
          <w:p w14:paraId="2932EEFA" w14:textId="77777777" w:rsidR="00196823" w:rsidRPr="00EB6FDA" w:rsidRDefault="00196823" w:rsidP="00ED069D">
            <w:pPr>
              <w:jc w:val="center"/>
              <w:rPr>
                <w:rFonts w:ascii="SassoonPrimaryInfant" w:hAnsi="SassoonPrimaryInfant"/>
                <w:b/>
                <w:bCs/>
                <w:sz w:val="28"/>
                <w:szCs w:val="32"/>
              </w:rPr>
            </w:pPr>
          </w:p>
        </w:tc>
      </w:tr>
      <w:tr w:rsidR="00196823" w:rsidRPr="00EB6FDA" w14:paraId="2C2C8707" w14:textId="4A1B1010" w:rsidTr="00314B4B">
        <w:trPr>
          <w:trHeight w:val="324"/>
        </w:trPr>
        <w:tc>
          <w:tcPr>
            <w:tcW w:w="2830" w:type="dxa"/>
            <w:shd w:val="clear" w:color="auto" w:fill="E2EFD9" w:themeFill="accent6" w:themeFillTint="33"/>
          </w:tcPr>
          <w:p w14:paraId="1B444E0E" w14:textId="67F852EB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noProof/>
                <w:sz w:val="28"/>
                <w:szCs w:val="32"/>
              </w:rPr>
              <w:drawing>
                <wp:inline distT="0" distB="0" distL="0" distR="0" wp14:anchorId="1D96662B" wp14:editId="0F34E91E">
                  <wp:extent cx="334010" cy="298072"/>
                  <wp:effectExtent l="0" t="0" r="889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07" cy="30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 </w:t>
            </w:r>
            <w:r w:rsidRPr="00EB6FDA">
              <w:rPr>
                <w:rFonts w:ascii="SassoonPrimaryInfant" w:hAnsi="SassoonPrimaryInfant"/>
                <w:noProof/>
                <w:sz w:val="28"/>
                <w:szCs w:val="32"/>
              </w:rPr>
              <w:drawing>
                <wp:inline distT="0" distB="0" distL="0" distR="0" wp14:anchorId="48BEC55F" wp14:editId="141D04B7">
                  <wp:extent cx="324985" cy="304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45" cy="31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</w:tcPr>
          <w:p w14:paraId="26733106" w14:textId="5B4DC1C3" w:rsidR="00196823" w:rsidRPr="00EB6FDA" w:rsidRDefault="0007245E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T</w:t>
            </w:r>
            <w:r w:rsidR="00196823" w:rsidRPr="00EB6FDA">
              <w:rPr>
                <w:rFonts w:ascii="SassoonPrimaryInfant" w:hAnsi="SassoonPrimaryInfant"/>
                <w:sz w:val="28"/>
                <w:szCs w:val="32"/>
              </w:rPr>
              <w:t xml:space="preserve">he fire of London started in a bakery in Pudding Lane on 2nd September 1666. </w:t>
            </w:r>
          </w:p>
        </w:tc>
        <w:tc>
          <w:tcPr>
            <w:tcW w:w="3396" w:type="dxa"/>
            <w:vMerge/>
          </w:tcPr>
          <w:p w14:paraId="0B441E7E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707DD479" w14:textId="02670A04" w:rsidTr="00314B4B">
        <w:trPr>
          <w:trHeight w:val="324"/>
        </w:trPr>
        <w:tc>
          <w:tcPr>
            <w:tcW w:w="2830" w:type="dxa"/>
            <w:shd w:val="clear" w:color="auto" w:fill="E2EFD9" w:themeFill="accent6" w:themeFillTint="33"/>
          </w:tcPr>
          <w:p w14:paraId="4344D4D6" w14:textId="4986B981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noProof/>
                <w:sz w:val="28"/>
                <w:szCs w:val="32"/>
              </w:rPr>
              <w:drawing>
                <wp:inline distT="0" distB="0" distL="0" distR="0" wp14:anchorId="19E66600" wp14:editId="41E87E3D">
                  <wp:extent cx="334640" cy="3048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38" cy="32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</w:tcPr>
          <w:p w14:paraId="78F272DB" w14:textId="77777777" w:rsidR="00314B4B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It hadn't rained for months so the city was very dry. </w:t>
            </w:r>
          </w:p>
          <w:p w14:paraId="4A129CE5" w14:textId="77777777" w:rsidR="00314B4B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Lots of people had houses made from wood which burns easily. </w:t>
            </w:r>
          </w:p>
          <w:p w14:paraId="24F386E6" w14:textId="77777777" w:rsidR="00314B4B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Houses were built too close together</w:t>
            </w:r>
            <w:r w:rsidR="00314B4B" w:rsidRPr="00EB6FDA">
              <w:rPr>
                <w:rFonts w:ascii="SassoonPrimaryInfant" w:hAnsi="SassoonPrimaryInfant"/>
                <w:sz w:val="28"/>
                <w:szCs w:val="32"/>
              </w:rPr>
              <w:t xml:space="preserve">. </w:t>
            </w:r>
          </w:p>
          <w:p w14:paraId="42A5DF8C" w14:textId="2D8AEC83" w:rsidR="00196823" w:rsidRPr="00EB6FDA" w:rsidRDefault="00314B4B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T</w:t>
            </w:r>
            <w:r w:rsidR="00196823" w:rsidRPr="00EB6FDA">
              <w:rPr>
                <w:rFonts w:ascii="SassoonPrimaryInfant" w:hAnsi="SassoonPrimaryInfant"/>
                <w:sz w:val="28"/>
                <w:szCs w:val="32"/>
              </w:rPr>
              <w:t xml:space="preserve">here was no organised fire brigade. </w:t>
            </w:r>
          </w:p>
        </w:tc>
        <w:tc>
          <w:tcPr>
            <w:tcW w:w="3396" w:type="dxa"/>
            <w:vMerge/>
          </w:tcPr>
          <w:p w14:paraId="45F7DA19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77E0B13F" w14:textId="6B6C362D" w:rsidTr="00314B4B">
        <w:trPr>
          <w:trHeight w:val="324"/>
        </w:trPr>
        <w:tc>
          <w:tcPr>
            <w:tcW w:w="2830" w:type="dxa"/>
            <w:shd w:val="clear" w:color="auto" w:fill="E2EFD9" w:themeFill="accent6" w:themeFillTint="33"/>
          </w:tcPr>
          <w:p w14:paraId="264D2543" w14:textId="43BECEFC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noProof/>
                <w:sz w:val="28"/>
                <w:szCs w:val="32"/>
              </w:rPr>
              <w:drawing>
                <wp:inline distT="0" distB="0" distL="0" distR="0" wp14:anchorId="35E6312E" wp14:editId="6CA86B79">
                  <wp:extent cx="331694" cy="298105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94" cy="29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>did they fight</w:t>
            </w:r>
            <w:r w:rsidR="689D4176" w:rsidRPr="00EB6FDA">
              <w:rPr>
                <w:rFonts w:ascii="SassoonPrimaryInfant" w:hAnsi="SassoonPrimaryInfant"/>
                <w:sz w:val="28"/>
                <w:szCs w:val="32"/>
              </w:rPr>
              <w:t xml:space="preserve"> the fire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>?</w:t>
            </w:r>
          </w:p>
        </w:tc>
        <w:tc>
          <w:tcPr>
            <w:tcW w:w="9922" w:type="dxa"/>
          </w:tcPr>
          <w:p w14:paraId="2E8F67BB" w14:textId="77777777" w:rsidR="00314B4B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They used leather buckets and squirt</w:t>
            </w:r>
            <w:r w:rsidR="175F1710" w:rsidRPr="00EB6FDA">
              <w:rPr>
                <w:rFonts w:ascii="SassoonPrimaryInfant" w:hAnsi="SassoonPrimaryInfant"/>
                <w:sz w:val="28"/>
                <w:szCs w:val="32"/>
              </w:rPr>
              <w:t>er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>s filled with water</w:t>
            </w:r>
            <w:r w:rsidR="6CFC6E04" w:rsidRPr="00EB6FDA">
              <w:rPr>
                <w:rFonts w:ascii="SassoonPrimaryInfant" w:hAnsi="SassoonPrimaryInfant"/>
                <w:sz w:val="28"/>
                <w:szCs w:val="32"/>
              </w:rPr>
              <w:t xml:space="preserve"> to pour on the fire. </w:t>
            </w:r>
          </w:p>
          <w:p w14:paraId="789B4631" w14:textId="5C2069AC" w:rsidR="00196823" w:rsidRPr="00EB6FDA" w:rsidRDefault="6CFC6E04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They used</w:t>
            </w:r>
            <w:r w:rsidR="00314B4B" w:rsidRPr="00EB6FDA">
              <w:rPr>
                <w:rFonts w:ascii="SassoonPrimaryInfant" w:hAnsi="SassoonPrimaryInfant"/>
                <w:sz w:val="28"/>
                <w:szCs w:val="32"/>
              </w:rPr>
              <w:t xml:space="preserve"> f</w:t>
            </w:r>
            <w:r w:rsidR="00196823" w:rsidRPr="00EB6FDA">
              <w:rPr>
                <w:rFonts w:ascii="SassoonPrimaryInfant" w:hAnsi="SassoonPrimaryInfant"/>
                <w:sz w:val="28"/>
                <w:szCs w:val="32"/>
              </w:rPr>
              <w:t xml:space="preserve">ire-hooks and gunpowder to make </w:t>
            </w:r>
            <w:proofErr w:type="gramStart"/>
            <w:r w:rsidR="00196823" w:rsidRPr="00EB6FDA">
              <w:rPr>
                <w:rFonts w:ascii="SassoonPrimaryInfant" w:hAnsi="SassoonPrimaryInfant"/>
                <w:sz w:val="28"/>
                <w:szCs w:val="32"/>
              </w:rPr>
              <w:t>fire-breaks</w:t>
            </w:r>
            <w:proofErr w:type="gramEnd"/>
            <w:r w:rsidR="00196823" w:rsidRPr="00EB6FDA">
              <w:rPr>
                <w:rFonts w:ascii="SassoonPrimaryInfant" w:hAnsi="SassoonPrimaryInfant"/>
                <w:sz w:val="28"/>
                <w:szCs w:val="32"/>
              </w:rPr>
              <w:t xml:space="preserve">. </w:t>
            </w:r>
          </w:p>
        </w:tc>
        <w:tc>
          <w:tcPr>
            <w:tcW w:w="3396" w:type="dxa"/>
            <w:vMerge/>
          </w:tcPr>
          <w:p w14:paraId="31673CEE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5211CD1B" w14:textId="703166AD" w:rsidTr="00314B4B">
        <w:trPr>
          <w:trHeight w:val="324"/>
        </w:trPr>
        <w:tc>
          <w:tcPr>
            <w:tcW w:w="2830" w:type="dxa"/>
            <w:shd w:val="clear" w:color="auto" w:fill="E2EFD9" w:themeFill="accent6" w:themeFillTint="33"/>
          </w:tcPr>
          <w:p w14:paraId="01FCAA03" w14:textId="2FB2A3FE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noProof/>
                <w:sz w:val="28"/>
                <w:szCs w:val="32"/>
              </w:rPr>
              <w:drawing>
                <wp:inline distT="0" distB="0" distL="0" distR="0" wp14:anchorId="492B5AFA" wp14:editId="1F4DF912">
                  <wp:extent cx="331694" cy="298105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3" cy="30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>did the fire stop?</w:t>
            </w:r>
          </w:p>
        </w:tc>
        <w:tc>
          <w:tcPr>
            <w:tcW w:w="9922" w:type="dxa"/>
          </w:tcPr>
          <w:p w14:paraId="528D6162" w14:textId="77777777" w:rsidR="00314B4B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The fire burned for 4 days. </w:t>
            </w:r>
            <w:r w:rsidR="00314B4B" w:rsidRPr="00EB6FDA">
              <w:rPr>
                <w:rFonts w:ascii="SassoonPrimaryInfant" w:hAnsi="SassoonPrimaryInfant"/>
                <w:sz w:val="28"/>
                <w:szCs w:val="32"/>
              </w:rPr>
              <w:t>T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>he wind died down and changed direction</w:t>
            </w:r>
            <w:r w:rsidR="00314B4B" w:rsidRPr="00EB6FDA">
              <w:rPr>
                <w:rFonts w:ascii="SassoonPrimaryInfant" w:hAnsi="SassoonPrimaryInfant"/>
                <w:sz w:val="28"/>
                <w:szCs w:val="32"/>
              </w:rPr>
              <w:t xml:space="preserve">. </w:t>
            </w:r>
          </w:p>
          <w:p w14:paraId="5512ECC3" w14:textId="4C0E101F" w:rsidR="00196823" w:rsidRPr="00EB6FDA" w:rsidRDefault="00314B4B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T</w:t>
            </w:r>
            <w:r w:rsidR="00196823" w:rsidRPr="00EB6FDA">
              <w:rPr>
                <w:rFonts w:ascii="SassoonPrimaryInfant" w:hAnsi="SassoonPrimaryInfant"/>
                <w:sz w:val="28"/>
                <w:szCs w:val="32"/>
              </w:rPr>
              <w:t xml:space="preserve">he fire became under control and was finally put out. </w:t>
            </w:r>
          </w:p>
        </w:tc>
        <w:tc>
          <w:tcPr>
            <w:tcW w:w="3396" w:type="dxa"/>
            <w:vMerge/>
          </w:tcPr>
          <w:p w14:paraId="323CE360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  <w:tr w:rsidR="00196823" w:rsidRPr="00EB6FDA" w14:paraId="465EE40D" w14:textId="594AB4AB" w:rsidTr="00314B4B">
        <w:trPr>
          <w:trHeight w:val="324"/>
        </w:trPr>
        <w:tc>
          <w:tcPr>
            <w:tcW w:w="2830" w:type="dxa"/>
            <w:shd w:val="clear" w:color="auto" w:fill="E2EFD9" w:themeFill="accent6" w:themeFillTint="33"/>
          </w:tcPr>
          <w:p w14:paraId="31189067" w14:textId="65A0F150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noProof/>
                <w:sz w:val="28"/>
                <w:szCs w:val="32"/>
              </w:rPr>
              <w:drawing>
                <wp:inline distT="0" distB="0" distL="0" distR="0" wp14:anchorId="6A56797B" wp14:editId="7ABA4100">
                  <wp:extent cx="324000" cy="29118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9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>after the fire?</w:t>
            </w:r>
          </w:p>
        </w:tc>
        <w:tc>
          <w:tcPr>
            <w:tcW w:w="9922" w:type="dxa"/>
          </w:tcPr>
          <w:p w14:paraId="1BB0C79D" w14:textId="77777777" w:rsidR="00314B4B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13,200 houses were destroyed by the fire and 70,000 people were left homeless. </w:t>
            </w:r>
          </w:p>
          <w:p w14:paraId="16689D15" w14:textId="485B904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  <w:r w:rsidRPr="00EB6FDA">
              <w:rPr>
                <w:rFonts w:ascii="SassoonPrimaryInfant" w:hAnsi="SassoonPrimaryInfant"/>
                <w:sz w:val="28"/>
                <w:szCs w:val="32"/>
              </w:rPr>
              <w:t>Many</w:t>
            </w:r>
            <w:r w:rsidR="64E0D5E9" w:rsidRPr="00EB6FDA">
              <w:rPr>
                <w:rFonts w:ascii="SassoonPrimaryInfant" w:hAnsi="SassoonPrimaryInfant"/>
                <w:sz w:val="28"/>
                <w:szCs w:val="32"/>
              </w:rPr>
              <w:t xml:space="preserve"> people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 left London to live </w:t>
            </w:r>
            <w:r w:rsidR="002D7CE0" w:rsidRPr="00EB6FDA">
              <w:rPr>
                <w:rFonts w:ascii="SassoonPrimaryInfant" w:hAnsi="SassoonPrimaryInfant"/>
                <w:sz w:val="28"/>
                <w:szCs w:val="32"/>
              </w:rPr>
              <w:t>elsewhere,</w:t>
            </w:r>
            <w:r w:rsidRPr="00EB6FDA">
              <w:rPr>
                <w:rFonts w:ascii="SassoonPrimaryInfant" w:hAnsi="SassoonPrimaryInfant"/>
                <w:sz w:val="28"/>
                <w:szCs w:val="32"/>
              </w:rPr>
              <w:t xml:space="preserve"> and some slept in tents. London was rebuilt using stone and metal.</w:t>
            </w:r>
          </w:p>
        </w:tc>
        <w:tc>
          <w:tcPr>
            <w:tcW w:w="3396" w:type="dxa"/>
            <w:vMerge/>
          </w:tcPr>
          <w:p w14:paraId="2201F6EA" w14:textId="77777777" w:rsidR="00196823" w:rsidRPr="00EB6FDA" w:rsidRDefault="00196823" w:rsidP="00ED069D">
            <w:pPr>
              <w:rPr>
                <w:rFonts w:ascii="SassoonPrimaryInfant" w:hAnsi="SassoonPrimaryInfant"/>
                <w:sz w:val="28"/>
                <w:szCs w:val="32"/>
              </w:rPr>
            </w:pPr>
          </w:p>
        </w:tc>
      </w:tr>
    </w:tbl>
    <w:p w14:paraId="3DB048F4" w14:textId="4AEAA37B" w:rsidR="003F35B7" w:rsidRDefault="003F35B7" w:rsidP="005240D3">
      <w:pPr>
        <w:spacing w:after="0"/>
        <w:ind w:left="284"/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5807"/>
        <w:gridCol w:w="3827"/>
        <w:gridCol w:w="1115"/>
        <w:gridCol w:w="1116"/>
        <w:gridCol w:w="1173"/>
        <w:gridCol w:w="1119"/>
        <w:gridCol w:w="1121"/>
      </w:tblGrid>
      <w:tr w:rsidR="00065390" w:rsidRPr="0085445C" w14:paraId="3E222C67" w14:textId="6550DD19" w:rsidTr="00065390">
        <w:trPr>
          <w:trHeight w:val="251"/>
        </w:trPr>
        <w:tc>
          <w:tcPr>
            <w:tcW w:w="5807" w:type="dxa"/>
            <w:vMerge w:val="restart"/>
            <w:tcBorders>
              <w:right w:val="single" w:sz="4" w:space="0" w:color="auto"/>
            </w:tcBorders>
          </w:tcPr>
          <w:p w14:paraId="201F4241" w14:textId="18602FF4" w:rsidR="00065390" w:rsidRPr="0085445C" w:rsidRDefault="00065390" w:rsidP="005240D3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30" behindDoc="0" locked="0" layoutInCell="1" allowOverlap="1" wp14:anchorId="3D1C68BA" wp14:editId="0655AB21">
                      <wp:simplePos x="0" y="0"/>
                      <wp:positionH relativeFrom="column">
                        <wp:posOffset>2251908</wp:posOffset>
                      </wp:positionH>
                      <wp:positionV relativeFrom="paragraph">
                        <wp:posOffset>83622</wp:posOffset>
                      </wp:positionV>
                      <wp:extent cx="1117831" cy="285386"/>
                      <wp:effectExtent l="38100" t="38100" r="120650" b="11493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7831" cy="285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08951CB" w14:textId="77777777" w:rsidR="00065390" w:rsidRPr="0085445C" w:rsidRDefault="00065390" w:rsidP="006E0B82">
                                  <w:pPr>
                                    <w:rPr>
                                      <w:rFonts w:ascii="SassoonPrimaryInfant" w:hAnsi="SassoonPrimaryInfant"/>
                                      <w:sz w:val="20"/>
                                      <w:szCs w:val="20"/>
                                    </w:rPr>
                                  </w:pPr>
                                  <w:r w:rsidRPr="0085445C">
                                    <w:rPr>
                                      <w:rFonts w:ascii="SassoonPrimaryInfant" w:hAnsi="SassoonPrimaryInfant"/>
                                      <w:sz w:val="20"/>
                                      <w:szCs w:val="20"/>
                                    </w:rPr>
                                    <w:t>Key dates in Y2:</w:t>
                                  </w:r>
                                </w:p>
                                <w:p w14:paraId="6891FED6" w14:textId="77777777" w:rsidR="00065390" w:rsidRDefault="0006539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C68BA" id="Text Box 1" o:spid="_x0000_s1028" type="#_x0000_t202" style="position:absolute;margin-left:177.3pt;margin-top:6.6pt;width:88pt;height:22.45pt;z-index:251674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" fillcolor="white [3201]" strokeweight=".5pt">
                      <v:shadow on="t" color="black" opacity="26214f" origin="-.5,-.5" offset=".74836mm,.74836mm"/>
                      <v:textbox>
                        <w:txbxContent>
                          <w:p w14:paraId="608951CB" w14:textId="77777777" w:rsidR="00065390" w:rsidRPr="0085445C" w:rsidRDefault="00065390" w:rsidP="006E0B82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85445C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Key dates in Y2:</w:t>
                            </w:r>
                          </w:p>
                          <w:p w14:paraId="6891FED6" w14:textId="77777777" w:rsidR="00065390" w:rsidRDefault="00065390"/>
                        </w:txbxContent>
                      </v:textbox>
                    </v:shape>
                  </w:pict>
                </mc:Fallback>
              </mc:AlternateContent>
            </w:r>
            <w:r w:rsidRPr="0085445C">
              <w:rPr>
                <w:rFonts w:ascii="SassoonPrimaryInfant" w:hAnsi="SassoonPrimaryInfant"/>
                <w:sz w:val="20"/>
                <w:szCs w:val="20"/>
              </w:rPr>
              <w:t>Wed 2</w:t>
            </w:r>
            <w:r w:rsidRPr="0085445C">
              <w:rPr>
                <w:rFonts w:ascii="SassoonPrimaryInfant" w:hAnsi="SassoonPrimaryInfant"/>
                <w:sz w:val="20"/>
                <w:szCs w:val="20"/>
                <w:vertAlign w:val="superscript"/>
              </w:rPr>
              <w:t>nd</w:t>
            </w:r>
            <w:r w:rsidRPr="0085445C">
              <w:rPr>
                <w:rFonts w:ascii="SassoonPrimaryInfant" w:hAnsi="SassoonPrimaryInfant"/>
                <w:sz w:val="20"/>
                <w:szCs w:val="20"/>
              </w:rPr>
              <w:t xml:space="preserve"> Nov – Y2 Parent workshop</w:t>
            </w:r>
          </w:p>
          <w:p w14:paraId="40D5C119" w14:textId="0DF26ACB" w:rsidR="00065390" w:rsidRPr="0085445C" w:rsidRDefault="00065390" w:rsidP="005240D3">
            <w:pPr>
              <w:rPr>
                <w:rFonts w:ascii="SassoonPrimaryInfant" w:hAnsi="SassoonPrimaryInfant"/>
                <w:sz w:val="20"/>
                <w:szCs w:val="20"/>
              </w:rPr>
            </w:pPr>
            <w:r w:rsidRPr="1A95BE32">
              <w:rPr>
                <w:rFonts w:ascii="SassoonPrimaryInfant" w:hAnsi="SassoonPrimaryInfant"/>
                <w:sz w:val="20"/>
                <w:szCs w:val="20"/>
              </w:rPr>
              <w:t>Tues 8</w:t>
            </w:r>
            <w:r w:rsidRPr="1A95BE32">
              <w:rPr>
                <w:rFonts w:ascii="SassoonPrimaryInfant" w:hAnsi="SassoonPrimaryInfant"/>
                <w:sz w:val="20"/>
                <w:szCs w:val="20"/>
                <w:vertAlign w:val="superscript"/>
              </w:rPr>
              <w:t>th</w:t>
            </w:r>
            <w:r w:rsidRPr="1A95BE32">
              <w:rPr>
                <w:rFonts w:ascii="SassoonPrimaryInfant" w:hAnsi="SassoonPrimaryInfant"/>
                <w:sz w:val="20"/>
                <w:szCs w:val="20"/>
              </w:rPr>
              <w:t xml:space="preserve"> Nov –Year 2 Woodland Day</w:t>
            </w:r>
          </w:p>
          <w:p w14:paraId="2D64AF50" w14:textId="5AA40579" w:rsidR="00065390" w:rsidRPr="0085445C" w:rsidRDefault="00065390" w:rsidP="005240D3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5445C">
              <w:rPr>
                <w:rFonts w:ascii="SassoonPrimaryInfant" w:hAnsi="SassoonPrimaryInfant"/>
                <w:sz w:val="20"/>
                <w:szCs w:val="20"/>
              </w:rPr>
              <w:t>w/c 14</w:t>
            </w:r>
            <w:r w:rsidRPr="0085445C">
              <w:rPr>
                <w:rFonts w:ascii="SassoonPrimaryInfant" w:hAnsi="SassoonPrimaryInfant"/>
                <w:sz w:val="20"/>
                <w:szCs w:val="20"/>
                <w:vertAlign w:val="superscript"/>
              </w:rPr>
              <w:t>th</w:t>
            </w:r>
            <w:r w:rsidRPr="0085445C">
              <w:rPr>
                <w:rFonts w:ascii="SassoonPrimaryInfant" w:hAnsi="SassoonPrimaryInfant"/>
                <w:sz w:val="20"/>
                <w:szCs w:val="20"/>
              </w:rPr>
              <w:t xml:space="preserve"> Nov – Anti-bullying week</w:t>
            </w:r>
          </w:p>
          <w:p w14:paraId="0CC598AC" w14:textId="6248474B" w:rsidR="00065390" w:rsidRPr="0085445C" w:rsidRDefault="00065390" w:rsidP="005240D3">
            <w:pPr>
              <w:rPr>
                <w:rFonts w:ascii="SassoonPrimaryInfant" w:hAnsi="SassoonPrimaryInfant"/>
                <w:sz w:val="20"/>
                <w:szCs w:val="20"/>
              </w:rPr>
            </w:pPr>
            <w:r w:rsidRPr="1A95BE32">
              <w:rPr>
                <w:rFonts w:ascii="SassoonPrimaryInfant" w:hAnsi="SassoonPrimaryInfant"/>
                <w:sz w:val="20"/>
                <w:szCs w:val="20"/>
              </w:rPr>
              <w:t>Fri 25</w:t>
            </w:r>
            <w:r w:rsidRPr="1A95BE32">
              <w:rPr>
                <w:rFonts w:ascii="SassoonPrimaryInfant" w:hAnsi="SassoonPrimaryInfant"/>
                <w:sz w:val="20"/>
                <w:szCs w:val="20"/>
                <w:vertAlign w:val="superscript"/>
              </w:rPr>
              <w:t>th</w:t>
            </w:r>
            <w:r w:rsidRPr="1A95BE32">
              <w:rPr>
                <w:rFonts w:ascii="SassoonPrimaryInfant" w:hAnsi="SassoonPrimaryInfant"/>
                <w:sz w:val="20"/>
                <w:szCs w:val="20"/>
              </w:rPr>
              <w:t xml:space="preserve">  Nov – training day (school closed)</w:t>
            </w:r>
          </w:p>
          <w:p w14:paraId="22EE373C" w14:textId="0F04C223" w:rsidR="00065390" w:rsidRDefault="00065390" w:rsidP="005240D3">
            <w:pPr>
              <w:rPr>
                <w:rFonts w:ascii="SassoonPrimaryInfant" w:hAnsi="SassoonPrimaryInfant"/>
                <w:sz w:val="20"/>
                <w:szCs w:val="20"/>
              </w:rPr>
            </w:pPr>
            <w:r w:rsidRPr="1A95BE32">
              <w:rPr>
                <w:rFonts w:ascii="SassoonPrimaryInfant" w:hAnsi="SassoonPrimaryInfant"/>
                <w:sz w:val="20"/>
                <w:szCs w:val="20"/>
              </w:rPr>
              <w:t>Tues 15</w:t>
            </w:r>
            <w:r w:rsidRPr="1A95BE32">
              <w:rPr>
                <w:rFonts w:ascii="SassoonPrimaryInfant" w:hAnsi="SassoonPrimaryInfant"/>
                <w:sz w:val="20"/>
                <w:szCs w:val="20"/>
                <w:vertAlign w:val="superscript"/>
              </w:rPr>
              <w:t>th</w:t>
            </w:r>
            <w:r w:rsidRPr="1A95BE32">
              <w:rPr>
                <w:rFonts w:ascii="SassoonPrimaryInfant" w:hAnsi="SassoonPrimaryInfant"/>
                <w:sz w:val="20"/>
                <w:szCs w:val="20"/>
              </w:rPr>
              <w:t xml:space="preserve"> Dec – Christmas Performances (2pm and 6pm)</w:t>
            </w:r>
          </w:p>
          <w:p w14:paraId="5021DCD8" w14:textId="7682EB7A" w:rsidR="00065390" w:rsidRPr="0085445C" w:rsidRDefault="00065390" w:rsidP="005240D3">
            <w:pPr>
              <w:rPr>
                <w:rFonts w:ascii="SassoonPrimaryInfant" w:hAnsi="SassoonPrimaryInfant"/>
                <w:sz w:val="20"/>
                <w:szCs w:val="20"/>
              </w:rPr>
            </w:pPr>
            <w:r w:rsidRPr="1A95BE32">
              <w:rPr>
                <w:rFonts w:ascii="SassoonPrimaryInfant" w:hAnsi="SassoonPrimaryInfant"/>
                <w:sz w:val="20"/>
                <w:szCs w:val="20"/>
              </w:rPr>
              <w:t>19</w:t>
            </w:r>
            <w:r w:rsidRPr="1A95BE32">
              <w:rPr>
                <w:rFonts w:ascii="SassoonPrimaryInfant" w:hAnsi="SassoonPrimaryInfant"/>
                <w:sz w:val="20"/>
                <w:szCs w:val="20"/>
                <w:vertAlign w:val="superscript"/>
              </w:rPr>
              <w:t>th</w:t>
            </w:r>
            <w:r w:rsidRPr="1A95BE32">
              <w:rPr>
                <w:rFonts w:ascii="SassoonPrimaryInfant" w:hAnsi="SassoonPrimaryInfant"/>
                <w:sz w:val="20"/>
                <w:szCs w:val="20"/>
              </w:rPr>
              <w:t xml:space="preserve"> Dec – Christmas party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024EDF" w14:textId="77777777" w:rsidR="00065390" w:rsidRPr="0085445C" w:rsidRDefault="00065390" w:rsidP="005240D3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5644" w:type="dxa"/>
            <w:gridSpan w:val="5"/>
            <w:tcBorders>
              <w:left w:val="single" w:sz="4" w:space="0" w:color="auto"/>
            </w:tcBorders>
          </w:tcPr>
          <w:p w14:paraId="6A3EE9B6" w14:textId="56AC8F4D" w:rsidR="00065390" w:rsidRDefault="00065390" w:rsidP="005240D3">
            <w:pPr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85445C">
              <w:rPr>
                <w:rFonts w:ascii="SassoonPrimaryInfant" w:hAnsi="SassoonPrimaryInfant"/>
                <w:sz w:val="20"/>
                <w:szCs w:val="20"/>
              </w:rPr>
              <w:t>Homework (with SpellingShed and Numbots 10min daily):</w:t>
            </w:r>
          </w:p>
        </w:tc>
      </w:tr>
      <w:tr w:rsidR="00065390" w:rsidRPr="0085445C" w14:paraId="27906E89" w14:textId="77777777" w:rsidTr="00065390">
        <w:trPr>
          <w:trHeight w:val="270"/>
        </w:trPr>
        <w:tc>
          <w:tcPr>
            <w:tcW w:w="5807" w:type="dxa"/>
            <w:vMerge/>
            <w:tcBorders>
              <w:right w:val="single" w:sz="4" w:space="0" w:color="auto"/>
            </w:tcBorders>
          </w:tcPr>
          <w:p w14:paraId="66AB0CC7" w14:textId="77777777" w:rsidR="00065390" w:rsidRDefault="00065390" w:rsidP="00065390">
            <w:pPr>
              <w:rPr>
                <w:rFonts w:ascii="SassoonPrimaryInfant" w:hAnsi="SassoonPrimaryInfant"/>
                <w:noProof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91B165" w14:textId="77777777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</w:tcBorders>
          </w:tcPr>
          <w:p w14:paraId="06677829" w14:textId="22E2382C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5445C">
              <w:rPr>
                <w:rFonts w:ascii="SassoonPrimaryInfant" w:hAnsi="SassoonPrimaryInfant"/>
                <w:sz w:val="20"/>
                <w:szCs w:val="20"/>
              </w:rPr>
              <w:t>Monday</w:t>
            </w:r>
          </w:p>
        </w:tc>
        <w:tc>
          <w:tcPr>
            <w:tcW w:w="1116" w:type="dxa"/>
          </w:tcPr>
          <w:p w14:paraId="4A7965E1" w14:textId="5093FB83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5445C">
              <w:rPr>
                <w:rFonts w:ascii="SassoonPrimaryInfant" w:hAnsi="SassoonPrimaryInfant"/>
                <w:sz w:val="20"/>
                <w:szCs w:val="20"/>
              </w:rPr>
              <w:t>Tuesday</w:t>
            </w:r>
          </w:p>
        </w:tc>
        <w:tc>
          <w:tcPr>
            <w:tcW w:w="1173" w:type="dxa"/>
          </w:tcPr>
          <w:p w14:paraId="2E46504A" w14:textId="5824B777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5445C">
              <w:rPr>
                <w:rFonts w:ascii="SassoonPrimaryInfant" w:hAnsi="SassoonPrimaryInfant"/>
                <w:sz w:val="20"/>
                <w:szCs w:val="20"/>
              </w:rPr>
              <w:t>Wednesday</w:t>
            </w:r>
          </w:p>
        </w:tc>
        <w:tc>
          <w:tcPr>
            <w:tcW w:w="1119" w:type="dxa"/>
          </w:tcPr>
          <w:p w14:paraId="5A8301C5" w14:textId="139F3922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5445C">
              <w:rPr>
                <w:rFonts w:ascii="SassoonPrimaryInfant" w:hAnsi="SassoonPrimaryInfant"/>
                <w:sz w:val="20"/>
                <w:szCs w:val="20"/>
              </w:rPr>
              <w:t>Thursday</w:t>
            </w:r>
          </w:p>
        </w:tc>
        <w:tc>
          <w:tcPr>
            <w:tcW w:w="1121" w:type="dxa"/>
          </w:tcPr>
          <w:p w14:paraId="4B160A28" w14:textId="5E5F8C37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85445C">
              <w:rPr>
                <w:rFonts w:ascii="SassoonPrimaryInfant" w:hAnsi="SassoonPrimaryInfant"/>
                <w:sz w:val="20"/>
                <w:szCs w:val="20"/>
              </w:rPr>
              <w:t>Friday</w:t>
            </w:r>
          </w:p>
        </w:tc>
      </w:tr>
      <w:tr w:rsidR="00065390" w:rsidRPr="0085445C" w14:paraId="523E0273" w14:textId="77777777" w:rsidTr="00065390">
        <w:trPr>
          <w:trHeight w:val="576"/>
        </w:trPr>
        <w:tc>
          <w:tcPr>
            <w:tcW w:w="5807" w:type="dxa"/>
            <w:vMerge/>
            <w:tcBorders>
              <w:right w:val="single" w:sz="4" w:space="0" w:color="auto"/>
            </w:tcBorders>
          </w:tcPr>
          <w:p w14:paraId="77FE0D2C" w14:textId="77777777" w:rsidR="00065390" w:rsidRDefault="00065390" w:rsidP="00065390">
            <w:pPr>
              <w:rPr>
                <w:rFonts w:ascii="SassoonPrimaryInfant" w:hAnsi="SassoonPrimaryInfant"/>
                <w:noProof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9E968B" w14:textId="77777777" w:rsidR="00065390" w:rsidRPr="006E0B82" w:rsidRDefault="00065390" w:rsidP="00065390">
            <w:pPr>
              <w:rPr>
                <w:rFonts w:ascii="SassoonPrimaryInfant" w:hAnsi="SassoonPrimaryInfant"/>
                <w:sz w:val="18"/>
                <w:szCs w:val="18"/>
              </w:rPr>
            </w:pPr>
          </w:p>
        </w:tc>
        <w:tc>
          <w:tcPr>
            <w:tcW w:w="1115" w:type="dxa"/>
            <w:tcBorders>
              <w:left w:val="single" w:sz="4" w:space="0" w:color="auto"/>
            </w:tcBorders>
          </w:tcPr>
          <w:p w14:paraId="12930308" w14:textId="0F6DE2B3" w:rsidR="00065390" w:rsidRPr="006E0B82" w:rsidRDefault="00065390" w:rsidP="00065390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E0B82">
              <w:rPr>
                <w:rFonts w:ascii="SassoonPrimaryInfant" w:hAnsi="SassoonPrimaryInfant"/>
                <w:sz w:val="18"/>
                <w:szCs w:val="18"/>
              </w:rPr>
              <w:t>Weekly spelling words</w:t>
            </w:r>
          </w:p>
          <w:p w14:paraId="4879E566" w14:textId="2CE816B6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6E0B82">
              <w:rPr>
                <w:rFonts w:ascii="SassoonPrimaryInfant" w:hAnsi="SassoonPrimaryInfant"/>
                <w:sz w:val="18"/>
                <w:szCs w:val="18"/>
              </w:rPr>
              <w:t>Reading</w:t>
            </w:r>
          </w:p>
        </w:tc>
        <w:tc>
          <w:tcPr>
            <w:tcW w:w="1116" w:type="dxa"/>
          </w:tcPr>
          <w:p w14:paraId="07624B6E" w14:textId="5EBBFE8F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6E0B82">
              <w:rPr>
                <w:rFonts w:ascii="SassoonPrimaryInfant" w:hAnsi="SassoonPrimaryInfant"/>
                <w:sz w:val="18"/>
                <w:szCs w:val="18"/>
              </w:rPr>
              <w:t xml:space="preserve">Reading </w:t>
            </w:r>
          </w:p>
        </w:tc>
        <w:tc>
          <w:tcPr>
            <w:tcW w:w="1173" w:type="dxa"/>
          </w:tcPr>
          <w:p w14:paraId="6D21A7DC" w14:textId="77777777" w:rsidR="00065390" w:rsidRPr="006E0B82" w:rsidRDefault="00065390" w:rsidP="00065390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E0B82">
              <w:rPr>
                <w:rFonts w:ascii="SassoonPrimaryInfant" w:hAnsi="SassoonPrimaryInfant"/>
                <w:sz w:val="18"/>
                <w:szCs w:val="18"/>
              </w:rPr>
              <w:t>Spelling practise</w:t>
            </w:r>
          </w:p>
          <w:p w14:paraId="60F4787A" w14:textId="3F31A30D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6E0B82">
              <w:rPr>
                <w:rFonts w:ascii="SassoonPrimaryInfant" w:hAnsi="SassoonPrimaryInfant"/>
                <w:sz w:val="18"/>
                <w:szCs w:val="18"/>
              </w:rPr>
              <w:t>Reading</w:t>
            </w:r>
          </w:p>
        </w:tc>
        <w:tc>
          <w:tcPr>
            <w:tcW w:w="1119" w:type="dxa"/>
          </w:tcPr>
          <w:p w14:paraId="1DBEBF08" w14:textId="6E48F493" w:rsidR="00065390" w:rsidRPr="0085445C" w:rsidRDefault="00065390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6E0B82">
              <w:rPr>
                <w:rFonts w:ascii="SassoonPrimaryInfant" w:hAnsi="SassoonPrimaryInfant"/>
                <w:sz w:val="18"/>
                <w:szCs w:val="18"/>
              </w:rPr>
              <w:t xml:space="preserve">Reading </w:t>
            </w:r>
          </w:p>
        </w:tc>
        <w:tc>
          <w:tcPr>
            <w:tcW w:w="1121" w:type="dxa"/>
          </w:tcPr>
          <w:p w14:paraId="7FDB96D9" w14:textId="77777777" w:rsidR="00065390" w:rsidRPr="006E0B82" w:rsidRDefault="00065390" w:rsidP="00065390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E0B82">
              <w:rPr>
                <w:rFonts w:ascii="SassoonPrimaryInfant" w:hAnsi="SassoonPrimaryInfant"/>
                <w:sz w:val="18"/>
                <w:szCs w:val="18"/>
              </w:rPr>
              <w:t>Maths homework</w:t>
            </w:r>
          </w:p>
          <w:p w14:paraId="04BFA509" w14:textId="77777777" w:rsidR="00065390" w:rsidRDefault="00065390" w:rsidP="00065390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6E0B82">
              <w:rPr>
                <w:rFonts w:ascii="SassoonPrimaryInfant" w:hAnsi="SassoonPrimaryInfant"/>
                <w:sz w:val="18"/>
                <w:szCs w:val="18"/>
              </w:rPr>
              <w:t>Reading</w:t>
            </w:r>
          </w:p>
          <w:p w14:paraId="684C4D4A" w14:textId="69AF4A3B" w:rsidR="00222937" w:rsidRPr="0085445C" w:rsidRDefault="00222937" w:rsidP="00065390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14:paraId="3CF7FDEB" w14:textId="29A094B6" w:rsidR="007942F7" w:rsidRDefault="007942F7" w:rsidP="00580688">
      <w:pPr>
        <w:spacing w:after="0"/>
        <w:ind w:left="284"/>
        <w:rPr>
          <w:sz w:val="16"/>
          <w:szCs w:val="16"/>
        </w:rPr>
      </w:pPr>
    </w:p>
    <w:p w14:paraId="0CFFC075" w14:textId="15F9CE00" w:rsidR="00FA1DF6" w:rsidRDefault="005C3B34" w:rsidP="00FA1DF6">
      <w:pPr>
        <w:spacing w:after="0"/>
        <w:ind w:left="284"/>
        <w:rPr>
          <w:sz w:val="16"/>
          <w:szCs w:val="16"/>
        </w:rPr>
      </w:pPr>
      <w:r w:rsidRPr="003F35B7">
        <w:rPr>
          <w:noProof/>
        </w:rPr>
        <w:lastRenderedPageBreak/>
        <w:drawing>
          <wp:inline distT="0" distB="0" distL="0" distR="0" wp14:anchorId="4F282BEE" wp14:editId="3249426E">
            <wp:extent cx="10273030" cy="9206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52826" cy="92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1A3C" w14:textId="78D148E2" w:rsidR="00FA1DF6" w:rsidRDefault="00FA1DF6" w:rsidP="00580688">
      <w:pPr>
        <w:spacing w:after="0"/>
        <w:ind w:left="284"/>
        <w:rPr>
          <w:sz w:val="16"/>
          <w:szCs w:val="16"/>
        </w:rPr>
      </w:pPr>
    </w:p>
    <w:p w14:paraId="0FE6052F" w14:textId="28E82C43" w:rsidR="00FA1DF6" w:rsidRPr="00580688" w:rsidRDefault="00FA1DF6" w:rsidP="00580688">
      <w:pPr>
        <w:spacing w:after="0"/>
        <w:ind w:left="284"/>
        <w:rPr>
          <w:sz w:val="16"/>
          <w:szCs w:val="16"/>
        </w:rPr>
      </w:pPr>
      <w:r w:rsidRPr="00D35EA6">
        <w:rPr>
          <w:noProof/>
        </w:rPr>
        <w:drawing>
          <wp:anchor distT="0" distB="0" distL="114300" distR="114300" simplePos="0" relativeHeight="251661318" behindDoc="0" locked="0" layoutInCell="1" allowOverlap="1" wp14:anchorId="366A005A" wp14:editId="1818D840">
            <wp:simplePos x="0" y="0"/>
            <wp:positionH relativeFrom="margin">
              <wp:posOffset>145542</wp:posOffset>
            </wp:positionH>
            <wp:positionV relativeFrom="paragraph">
              <wp:posOffset>3003677</wp:posOffset>
            </wp:positionV>
            <wp:extent cx="9949611" cy="3099816"/>
            <wp:effectExtent l="0" t="0" r="0" b="5715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9611" cy="309981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DF6">
        <w:rPr>
          <w:noProof/>
        </w:rPr>
        <w:drawing>
          <wp:inline distT="0" distB="0" distL="0" distR="0" wp14:anchorId="724E3D97" wp14:editId="087BDFC4">
            <wp:extent cx="4140534" cy="3011297"/>
            <wp:effectExtent l="0" t="0" r="0" b="0"/>
            <wp:docPr id="4" name="Picture 4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E77F427-6689-45A1-8EF6-7D6B15DDB86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EE77F427-6689-45A1-8EF6-7D6B15DDB86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5019" cy="302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B5C">
        <w:rPr>
          <w:sz w:val="16"/>
          <w:szCs w:val="16"/>
        </w:rPr>
        <w:t xml:space="preserve"> </w:t>
      </w:r>
      <w:r w:rsidR="00760B5C" w:rsidRPr="00760B5C">
        <w:rPr>
          <w:noProof/>
          <w:sz w:val="16"/>
          <w:szCs w:val="16"/>
        </w:rPr>
        <w:drawing>
          <wp:inline distT="0" distB="0" distL="0" distR="0" wp14:anchorId="4B73FB08" wp14:editId="46A8BFD3">
            <wp:extent cx="3896269" cy="3191320"/>
            <wp:effectExtent l="0" t="0" r="952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DB1">
        <w:rPr>
          <w:sz w:val="16"/>
          <w:szCs w:val="16"/>
        </w:rPr>
        <w:t xml:space="preserve"> </w:t>
      </w:r>
      <w:r w:rsidR="00054DB1" w:rsidRPr="00054DB1">
        <w:rPr>
          <w:noProof/>
          <w:sz w:val="16"/>
          <w:szCs w:val="16"/>
        </w:rPr>
        <w:drawing>
          <wp:inline distT="0" distB="0" distL="0" distR="0" wp14:anchorId="6DF6D816" wp14:editId="31CCA45A">
            <wp:extent cx="2295845" cy="2943636"/>
            <wp:effectExtent l="0" t="0" r="0" b="9525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DF6" w:rsidRPr="00580688" w:rsidSect="00096474">
      <w:pgSz w:w="16838" w:h="11906" w:orient="landscape"/>
      <w:pgMar w:top="284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E49"/>
    <w:rsid w:val="00003D34"/>
    <w:rsid w:val="00005DE5"/>
    <w:rsid w:val="00054DB1"/>
    <w:rsid w:val="00064579"/>
    <w:rsid w:val="00064597"/>
    <w:rsid w:val="00065390"/>
    <w:rsid w:val="0007245E"/>
    <w:rsid w:val="00075D5E"/>
    <w:rsid w:val="00080F83"/>
    <w:rsid w:val="000877D2"/>
    <w:rsid w:val="00092404"/>
    <w:rsid w:val="00096474"/>
    <w:rsid w:val="000E38C2"/>
    <w:rsid w:val="00113BCE"/>
    <w:rsid w:val="00124731"/>
    <w:rsid w:val="00190DA3"/>
    <w:rsid w:val="00192546"/>
    <w:rsid w:val="00196823"/>
    <w:rsid w:val="001E36B0"/>
    <w:rsid w:val="001E3FA4"/>
    <w:rsid w:val="001E6A37"/>
    <w:rsid w:val="001F607C"/>
    <w:rsid w:val="002100F5"/>
    <w:rsid w:val="002114E9"/>
    <w:rsid w:val="00222937"/>
    <w:rsid w:val="00256A30"/>
    <w:rsid w:val="0026216A"/>
    <w:rsid w:val="00280783"/>
    <w:rsid w:val="002829BB"/>
    <w:rsid w:val="00284CAF"/>
    <w:rsid w:val="002B0B7A"/>
    <w:rsid w:val="002B542E"/>
    <w:rsid w:val="002C19C1"/>
    <w:rsid w:val="002D7CE0"/>
    <w:rsid w:val="00314B4B"/>
    <w:rsid w:val="00335CD5"/>
    <w:rsid w:val="00336F8A"/>
    <w:rsid w:val="00376942"/>
    <w:rsid w:val="003936AC"/>
    <w:rsid w:val="003A0574"/>
    <w:rsid w:val="003D5BB4"/>
    <w:rsid w:val="003E459E"/>
    <w:rsid w:val="003F35B7"/>
    <w:rsid w:val="00415E49"/>
    <w:rsid w:val="00461999"/>
    <w:rsid w:val="00466A74"/>
    <w:rsid w:val="00470C8F"/>
    <w:rsid w:val="0048198C"/>
    <w:rsid w:val="004A2744"/>
    <w:rsid w:val="004C0CA9"/>
    <w:rsid w:val="004E7671"/>
    <w:rsid w:val="00502C11"/>
    <w:rsid w:val="005240D3"/>
    <w:rsid w:val="0053257E"/>
    <w:rsid w:val="00541799"/>
    <w:rsid w:val="005502F9"/>
    <w:rsid w:val="0055300F"/>
    <w:rsid w:val="00570DDC"/>
    <w:rsid w:val="00572C48"/>
    <w:rsid w:val="005742E5"/>
    <w:rsid w:val="005764FB"/>
    <w:rsid w:val="00580688"/>
    <w:rsid w:val="005B1BE1"/>
    <w:rsid w:val="005B7CE1"/>
    <w:rsid w:val="005C3B34"/>
    <w:rsid w:val="006117DF"/>
    <w:rsid w:val="00626CD9"/>
    <w:rsid w:val="00655C18"/>
    <w:rsid w:val="0065788A"/>
    <w:rsid w:val="00657E8D"/>
    <w:rsid w:val="00676CB6"/>
    <w:rsid w:val="00686952"/>
    <w:rsid w:val="00695B20"/>
    <w:rsid w:val="006B3B18"/>
    <w:rsid w:val="006D3828"/>
    <w:rsid w:val="006D6D51"/>
    <w:rsid w:val="006E0B82"/>
    <w:rsid w:val="006F63ED"/>
    <w:rsid w:val="00711295"/>
    <w:rsid w:val="00760B5C"/>
    <w:rsid w:val="007643E0"/>
    <w:rsid w:val="00765BD9"/>
    <w:rsid w:val="007942F7"/>
    <w:rsid w:val="0085332B"/>
    <w:rsid w:val="0085445C"/>
    <w:rsid w:val="008750B5"/>
    <w:rsid w:val="00881641"/>
    <w:rsid w:val="00884795"/>
    <w:rsid w:val="008A221F"/>
    <w:rsid w:val="008A5F19"/>
    <w:rsid w:val="008F3362"/>
    <w:rsid w:val="00914CC7"/>
    <w:rsid w:val="00926400"/>
    <w:rsid w:val="00926AE1"/>
    <w:rsid w:val="00954A5A"/>
    <w:rsid w:val="009601BA"/>
    <w:rsid w:val="0098365D"/>
    <w:rsid w:val="00986ADB"/>
    <w:rsid w:val="009903BE"/>
    <w:rsid w:val="009A3579"/>
    <w:rsid w:val="009B11D6"/>
    <w:rsid w:val="00A07899"/>
    <w:rsid w:val="00A128EA"/>
    <w:rsid w:val="00A72175"/>
    <w:rsid w:val="00A85DE5"/>
    <w:rsid w:val="00AA79DE"/>
    <w:rsid w:val="00AE642C"/>
    <w:rsid w:val="00B2513F"/>
    <w:rsid w:val="00B26020"/>
    <w:rsid w:val="00B8577C"/>
    <w:rsid w:val="00B9042F"/>
    <w:rsid w:val="00B90CE8"/>
    <w:rsid w:val="00B92487"/>
    <w:rsid w:val="00BC704A"/>
    <w:rsid w:val="00BD4079"/>
    <w:rsid w:val="00C03CA4"/>
    <w:rsid w:val="00C06200"/>
    <w:rsid w:val="00C20DC5"/>
    <w:rsid w:val="00C239AF"/>
    <w:rsid w:val="00C54F05"/>
    <w:rsid w:val="00C56107"/>
    <w:rsid w:val="00C60EA8"/>
    <w:rsid w:val="00CD5335"/>
    <w:rsid w:val="00D21DAF"/>
    <w:rsid w:val="00D33E98"/>
    <w:rsid w:val="00D35EA6"/>
    <w:rsid w:val="00D953EC"/>
    <w:rsid w:val="00DB128E"/>
    <w:rsid w:val="00DD149E"/>
    <w:rsid w:val="00DD2ADF"/>
    <w:rsid w:val="00E214BE"/>
    <w:rsid w:val="00E5210A"/>
    <w:rsid w:val="00E53E64"/>
    <w:rsid w:val="00E66B72"/>
    <w:rsid w:val="00E704D4"/>
    <w:rsid w:val="00EB642C"/>
    <w:rsid w:val="00EB6FDA"/>
    <w:rsid w:val="00ED000A"/>
    <w:rsid w:val="00ED069D"/>
    <w:rsid w:val="00EF546F"/>
    <w:rsid w:val="00F276DC"/>
    <w:rsid w:val="00F40DCF"/>
    <w:rsid w:val="00F5055E"/>
    <w:rsid w:val="00F65413"/>
    <w:rsid w:val="00F7158D"/>
    <w:rsid w:val="00F7206F"/>
    <w:rsid w:val="00FA1DF6"/>
    <w:rsid w:val="00FA45E4"/>
    <w:rsid w:val="00FA7170"/>
    <w:rsid w:val="00FC52AC"/>
    <w:rsid w:val="00FD25EA"/>
    <w:rsid w:val="010BCED4"/>
    <w:rsid w:val="03DB0935"/>
    <w:rsid w:val="06978D18"/>
    <w:rsid w:val="0A7DCCC7"/>
    <w:rsid w:val="0E8976A0"/>
    <w:rsid w:val="0E935C84"/>
    <w:rsid w:val="0E96F12B"/>
    <w:rsid w:val="100E656F"/>
    <w:rsid w:val="10254701"/>
    <w:rsid w:val="1168CE38"/>
    <w:rsid w:val="175F1710"/>
    <w:rsid w:val="1A95BE32"/>
    <w:rsid w:val="1C43B8C0"/>
    <w:rsid w:val="1E72A9DB"/>
    <w:rsid w:val="1EF3B303"/>
    <w:rsid w:val="225A4591"/>
    <w:rsid w:val="23461AFE"/>
    <w:rsid w:val="29880209"/>
    <w:rsid w:val="2CCF286E"/>
    <w:rsid w:val="2CD719D5"/>
    <w:rsid w:val="2CDEEA61"/>
    <w:rsid w:val="300B16E6"/>
    <w:rsid w:val="37B42E65"/>
    <w:rsid w:val="3FA617ED"/>
    <w:rsid w:val="412E4223"/>
    <w:rsid w:val="46E97E1F"/>
    <w:rsid w:val="47D7FB70"/>
    <w:rsid w:val="48F011B6"/>
    <w:rsid w:val="4DFBCCF4"/>
    <w:rsid w:val="4E0024D4"/>
    <w:rsid w:val="52FBC9FF"/>
    <w:rsid w:val="594F12DE"/>
    <w:rsid w:val="5A373610"/>
    <w:rsid w:val="5B4E10E0"/>
    <w:rsid w:val="5BB08855"/>
    <w:rsid w:val="5C49A54A"/>
    <w:rsid w:val="64E0D5E9"/>
    <w:rsid w:val="651568A2"/>
    <w:rsid w:val="67245D36"/>
    <w:rsid w:val="689D4176"/>
    <w:rsid w:val="6A8112D3"/>
    <w:rsid w:val="6B0C9B18"/>
    <w:rsid w:val="6CFC6E04"/>
    <w:rsid w:val="6DC93E7E"/>
    <w:rsid w:val="6FB2AA12"/>
    <w:rsid w:val="7145CF75"/>
    <w:rsid w:val="7170CDCC"/>
    <w:rsid w:val="72BE8EED"/>
    <w:rsid w:val="73F159A7"/>
    <w:rsid w:val="767AE3CF"/>
    <w:rsid w:val="7F27C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74A85"/>
  <w15:chartTrackingRefBased/>
  <w15:docId w15:val="{1F3F663D-343A-4359-96B2-C3205787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5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F60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7" ma:contentTypeDescription="Create a new document." ma:contentTypeScope="" ma:versionID="17b8f070660825493f5f4adb384cf7c0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a51414a0c9ed9c5b5972730ce5f106e5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547159-4ace-4bed-9767-7e0204e303c6">
      <UserInfo>
        <DisplayName>Joe Calvert</DisplayName>
        <AccountId>55</AccountId>
        <AccountType/>
      </UserInfo>
      <UserInfo>
        <DisplayName>SharingLinks.037fb75e-9d0b-4fe7-99da-3e90f375c5cd.OrganizationEdit.a132f940-6709-4903-a287-8b7550c373ce</DisplayName>
        <AccountId>78</AccountId>
        <AccountType/>
      </UserInfo>
      <UserInfo>
        <DisplayName>Felicity James</DisplayName>
        <AccountId>71</AccountId>
        <AccountType/>
      </UserInfo>
      <UserInfo>
        <DisplayName>Melanie Rushworth</DisplayName>
        <AccountId>136</AccountId>
        <AccountType/>
      </UserInfo>
      <UserInfo>
        <DisplayName>Samantha Bolton</DisplayName>
        <AccountId>30</AccountId>
        <AccountType/>
      </UserInfo>
      <UserInfo>
        <DisplayName>Anna Townson</DisplayName>
        <AccountId>14</AccountId>
        <AccountType/>
      </UserInfo>
    </SharedWithUsers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FE2956-4F85-4B7A-9E5F-F236F1E97C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90BE89-DB06-4ABB-B475-0262E7388BEA}">
  <ds:schemaRefs>
    <ds:schemaRef ds:uri="http://schemas.microsoft.com/office/2006/metadata/properties"/>
    <ds:schemaRef ds:uri="http://schemas.microsoft.com/office/infopath/2007/PartnerControls"/>
    <ds:schemaRef ds:uri="ba547159-4ace-4bed-9767-7e0204e303c6"/>
    <ds:schemaRef ds:uri="8c581222-df57-4062-acf3-7971a8106b21"/>
  </ds:schemaRefs>
</ds:datastoreItem>
</file>

<file path=customXml/itemProps3.xml><?xml version="1.0" encoding="utf-8"?>
<ds:datastoreItem xmlns:ds="http://schemas.openxmlformats.org/officeDocument/2006/customXml" ds:itemID="{515FD328-26B1-4870-8871-86B17A980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Light</dc:creator>
  <cp:keywords/>
  <dc:description/>
  <cp:lastModifiedBy>Ilona Urbikaite</cp:lastModifiedBy>
  <cp:revision>116</cp:revision>
  <dcterms:created xsi:type="dcterms:W3CDTF">2021-09-24T10:37:00Z</dcterms:created>
  <dcterms:modified xsi:type="dcterms:W3CDTF">2022-10-26T15:59:00Z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