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979E5" w:rsidR="007C7815" w:rsidP="6E88CF71" w:rsidRDefault="00BA295F" w14:paraId="771F541F" w14:textId="07EBF8C1">
      <w:pPr>
        <w:spacing w:after="120"/>
        <w:rPr>
          <w:rFonts w:asciiTheme="majorHAnsi" w:hAnsiTheme="majorHAnsi" w:eastAsiaTheme="majorEastAsia" w:cstheme="majorBidi"/>
          <w:b/>
          <w:bCs/>
        </w:rPr>
      </w:pPr>
      <w:r w:rsidRPr="6E88CF71">
        <w:rPr>
          <w:rFonts w:asciiTheme="majorHAnsi" w:hAnsiTheme="majorHAnsi" w:eastAsiaTheme="majorEastAsia" w:cstheme="majorBidi"/>
          <w:b/>
          <w:bCs/>
        </w:rPr>
        <w:t xml:space="preserve">YEAR </w:t>
      </w:r>
      <w:r w:rsidRPr="6E88CF71" w:rsidR="001C0D73">
        <w:rPr>
          <w:rFonts w:asciiTheme="majorHAnsi" w:hAnsiTheme="majorHAnsi" w:eastAsiaTheme="majorEastAsia" w:cstheme="majorBidi"/>
          <w:b/>
          <w:bCs/>
        </w:rPr>
        <w:t>6</w:t>
      </w:r>
      <w:r w:rsidRPr="6E88CF71">
        <w:rPr>
          <w:rFonts w:asciiTheme="majorHAnsi" w:hAnsiTheme="majorHAnsi" w:eastAsiaTheme="majorEastAsia" w:cstheme="majorBidi"/>
          <w:b/>
          <w:bCs/>
        </w:rPr>
        <w:t xml:space="preserve"> CURRICULUM OVERVIEW</w:t>
      </w:r>
    </w:p>
    <w:p w:rsidRPr="00A979E5" w:rsidR="00EE1035" w:rsidP="026A0271" w:rsidRDefault="00EE1035" w14:paraId="672A6659" w14:textId="77777777">
      <w:pPr>
        <w:spacing w:after="120"/>
        <w:rPr>
          <w:rFonts w:asciiTheme="majorHAnsi" w:hAnsiTheme="majorHAnsi" w:eastAsiaTheme="majorEastAsia" w:cstheme="majorBidi"/>
          <w:b/>
          <w:bCs/>
        </w:rPr>
      </w:pPr>
    </w:p>
    <w:tbl>
      <w:tblPr>
        <w:tblStyle w:val="TableGrid"/>
        <w:tblW w:w="22328" w:type="dxa"/>
        <w:tblLayout w:type="fixed"/>
        <w:tblLook w:val="04A0" w:firstRow="1" w:lastRow="0" w:firstColumn="1" w:lastColumn="0" w:noHBand="0" w:noVBand="1"/>
      </w:tblPr>
      <w:tblGrid>
        <w:gridCol w:w="1604"/>
        <w:gridCol w:w="3323"/>
        <w:gridCol w:w="142"/>
        <w:gridCol w:w="3542"/>
        <w:gridCol w:w="146"/>
        <w:gridCol w:w="3685"/>
        <w:gridCol w:w="3541"/>
        <w:gridCol w:w="3264"/>
        <w:gridCol w:w="138"/>
        <w:gridCol w:w="2943"/>
      </w:tblGrid>
      <w:tr w:rsidRPr="00A979E5" w:rsidR="00234299" w:rsidTr="432199A4" w14:paraId="51DAB4A4" w14:textId="77777777">
        <w:trPr>
          <w:trHeight w:val="180"/>
        </w:trPr>
        <w:tc>
          <w:tcPr>
            <w:tcW w:w="1604" w:type="dxa"/>
            <w:tcMar/>
          </w:tcPr>
          <w:p w:rsidRPr="00A979E5" w:rsidR="00E20520" w:rsidP="026A0271" w:rsidRDefault="00E20520" w14:paraId="0A37501D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</w:p>
        </w:tc>
        <w:tc>
          <w:tcPr>
            <w:tcW w:w="3465" w:type="dxa"/>
            <w:gridSpan w:val="2"/>
            <w:tcMar/>
          </w:tcPr>
          <w:p w:rsidRPr="00A979E5" w:rsidR="00E20520" w:rsidP="026A0271" w:rsidRDefault="009145DD" w14:paraId="33451D70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Autumn 1</w:t>
            </w:r>
            <w:r w:rsidRPr="026A0271" w:rsidR="000D7C07">
              <w:rPr>
                <w:rFonts w:asciiTheme="majorHAnsi" w:hAnsiTheme="majorHAnsi" w:eastAsiaTheme="majorEastAsia" w:cstheme="majorBidi"/>
                <w:b/>
                <w:bCs/>
              </w:rPr>
              <w:t xml:space="preserve"> </w:t>
            </w:r>
          </w:p>
          <w:p w:rsidRPr="00A979E5" w:rsidR="001706AD" w:rsidP="026A0271" w:rsidRDefault="5B10E86C" w14:paraId="409EE8E6" w14:textId="163851ED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 xml:space="preserve">7 </w:t>
            </w:r>
            <w:r w:rsidRPr="026A0271" w:rsidR="004A401F">
              <w:rPr>
                <w:rFonts w:asciiTheme="majorHAnsi" w:hAnsiTheme="majorHAnsi" w:eastAsiaTheme="majorEastAsia" w:cstheme="majorBidi"/>
                <w:b/>
                <w:bCs/>
              </w:rPr>
              <w:t>weeks</w:t>
            </w:r>
          </w:p>
        </w:tc>
        <w:tc>
          <w:tcPr>
            <w:tcW w:w="3688" w:type="dxa"/>
            <w:gridSpan w:val="2"/>
            <w:tcMar/>
          </w:tcPr>
          <w:p w:rsidRPr="00A979E5" w:rsidR="00E20520" w:rsidP="026A0271" w:rsidRDefault="009145DD" w14:paraId="122D39E9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Autumn 2</w:t>
            </w:r>
            <w:r w:rsidRPr="026A0271" w:rsidR="000D7C07">
              <w:rPr>
                <w:rFonts w:asciiTheme="majorHAnsi" w:hAnsiTheme="majorHAnsi" w:eastAsiaTheme="majorEastAsia" w:cstheme="majorBidi"/>
                <w:b/>
                <w:bCs/>
              </w:rPr>
              <w:t xml:space="preserve"> </w:t>
            </w:r>
          </w:p>
          <w:p w:rsidRPr="00A979E5" w:rsidR="004A401F" w:rsidP="026A0271" w:rsidRDefault="00C145F8" w14:paraId="174F19B5" w14:textId="771FA03F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7</w:t>
            </w:r>
            <w:r w:rsidRPr="026A0271" w:rsidR="004A401F">
              <w:rPr>
                <w:rFonts w:asciiTheme="majorHAnsi" w:hAnsiTheme="majorHAnsi" w:eastAsiaTheme="majorEastAsia" w:cstheme="majorBidi"/>
                <w:b/>
                <w:bCs/>
              </w:rPr>
              <w:t xml:space="preserve"> weeks</w:t>
            </w:r>
            <w:r w:rsidR="00C849C5">
              <w:rPr>
                <w:rFonts w:asciiTheme="majorHAnsi" w:hAnsiTheme="majorHAnsi" w:eastAsiaTheme="majorEastAsia" w:cstheme="majorBidi"/>
                <w:b/>
                <w:bCs/>
              </w:rPr>
              <w:t xml:space="preserve"> 2 days</w:t>
            </w:r>
          </w:p>
        </w:tc>
        <w:tc>
          <w:tcPr>
            <w:tcW w:w="3685" w:type="dxa"/>
            <w:tcMar/>
          </w:tcPr>
          <w:p w:rsidRPr="00A979E5" w:rsidR="00E20520" w:rsidP="026A0271" w:rsidRDefault="009145DD" w14:paraId="24BB3DE5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Spring 1</w:t>
            </w:r>
            <w:r w:rsidRPr="026A0271" w:rsidR="000D7C07">
              <w:rPr>
                <w:rFonts w:asciiTheme="majorHAnsi" w:hAnsiTheme="majorHAnsi" w:eastAsiaTheme="majorEastAsia" w:cstheme="majorBidi"/>
                <w:b/>
                <w:bCs/>
              </w:rPr>
              <w:t xml:space="preserve"> </w:t>
            </w:r>
          </w:p>
          <w:p w:rsidRPr="00A979E5" w:rsidR="004A401F" w:rsidP="026A0271" w:rsidRDefault="00C849C5" w14:paraId="36B996FA" w14:textId="06AA3FD9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6</w:t>
            </w:r>
            <w:r w:rsidRPr="026A0271" w:rsidR="4CFD8297">
              <w:rPr>
                <w:rFonts w:asciiTheme="majorHAnsi" w:hAnsiTheme="majorHAnsi" w:eastAsiaTheme="majorEastAsia" w:cstheme="majorBidi"/>
                <w:b/>
                <w:bCs/>
              </w:rPr>
              <w:t xml:space="preserve"> </w:t>
            </w:r>
            <w:r w:rsidRPr="026A0271" w:rsidR="00C145F8">
              <w:rPr>
                <w:rFonts w:asciiTheme="majorHAnsi" w:hAnsiTheme="majorHAnsi" w:eastAsiaTheme="majorEastAsia" w:cstheme="majorBidi"/>
                <w:b/>
                <w:bCs/>
              </w:rPr>
              <w:t>w</w:t>
            </w:r>
            <w:r w:rsidRPr="026A0271" w:rsidR="004A401F">
              <w:rPr>
                <w:rFonts w:asciiTheme="majorHAnsi" w:hAnsiTheme="majorHAnsi" w:eastAsiaTheme="majorEastAsia" w:cstheme="majorBidi"/>
                <w:b/>
                <w:bCs/>
              </w:rPr>
              <w:t>eeks</w:t>
            </w:r>
          </w:p>
        </w:tc>
        <w:tc>
          <w:tcPr>
            <w:tcW w:w="3541" w:type="dxa"/>
            <w:tcMar/>
          </w:tcPr>
          <w:p w:rsidR="00C145F8" w:rsidP="026A0271" w:rsidRDefault="009145DD" w14:paraId="20F04F8F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Spring 2</w:t>
            </w:r>
            <w:r w:rsidRPr="026A0271" w:rsidR="000D7C07">
              <w:rPr>
                <w:rFonts w:asciiTheme="majorHAnsi" w:hAnsiTheme="majorHAnsi" w:eastAsiaTheme="majorEastAsia" w:cstheme="majorBidi"/>
                <w:b/>
                <w:bCs/>
              </w:rPr>
              <w:t xml:space="preserve"> </w:t>
            </w:r>
          </w:p>
          <w:p w:rsidRPr="00A979E5" w:rsidR="004A401F" w:rsidP="026A0271" w:rsidRDefault="6E2F4220" w14:paraId="0E6CBA65" w14:textId="5AB5A346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 xml:space="preserve">6 </w:t>
            </w:r>
            <w:r w:rsidRPr="026A0271" w:rsidR="004A401F">
              <w:rPr>
                <w:rFonts w:asciiTheme="majorHAnsi" w:hAnsiTheme="majorHAnsi" w:eastAsiaTheme="majorEastAsia" w:cstheme="majorBidi"/>
                <w:b/>
                <w:bCs/>
              </w:rPr>
              <w:t>weeks</w:t>
            </w:r>
          </w:p>
        </w:tc>
        <w:tc>
          <w:tcPr>
            <w:tcW w:w="3264" w:type="dxa"/>
            <w:tcMar/>
          </w:tcPr>
          <w:p w:rsidRPr="00A979E5" w:rsidR="00E20520" w:rsidP="026A0271" w:rsidRDefault="009145DD" w14:paraId="5FF6F536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Summer 1</w:t>
            </w:r>
            <w:r w:rsidRPr="026A0271" w:rsidR="000D7C07">
              <w:rPr>
                <w:rFonts w:asciiTheme="majorHAnsi" w:hAnsiTheme="majorHAnsi" w:eastAsiaTheme="majorEastAsia" w:cstheme="majorBidi"/>
                <w:b/>
                <w:bCs/>
              </w:rPr>
              <w:t xml:space="preserve"> </w:t>
            </w:r>
          </w:p>
          <w:p w:rsidRPr="00A979E5" w:rsidR="004A401F" w:rsidP="026A0271" w:rsidRDefault="00C849C5" w14:paraId="77426A03" w14:textId="2068BBD4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6</w:t>
            </w:r>
            <w:r w:rsidRPr="026A0271" w:rsidR="4B4880E0">
              <w:rPr>
                <w:rFonts w:asciiTheme="majorHAnsi" w:hAnsiTheme="majorHAnsi" w:eastAsiaTheme="majorEastAsia" w:cstheme="majorBidi"/>
                <w:b/>
                <w:bCs/>
              </w:rPr>
              <w:t xml:space="preserve"> w</w:t>
            </w:r>
            <w:r w:rsidRPr="026A0271" w:rsidR="004A401F">
              <w:rPr>
                <w:rFonts w:asciiTheme="majorHAnsi" w:hAnsiTheme="majorHAnsi" w:eastAsiaTheme="majorEastAsia" w:cstheme="majorBidi"/>
                <w:b/>
                <w:bCs/>
              </w:rPr>
              <w:t>eeks</w:t>
            </w:r>
          </w:p>
        </w:tc>
        <w:tc>
          <w:tcPr>
            <w:tcW w:w="3081" w:type="dxa"/>
            <w:gridSpan w:val="2"/>
            <w:tcMar/>
          </w:tcPr>
          <w:p w:rsidRPr="00A979E5" w:rsidR="00E20520" w:rsidP="026A0271" w:rsidRDefault="009145DD" w14:paraId="444FAD4C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Summer 2</w:t>
            </w:r>
            <w:r w:rsidRPr="026A0271" w:rsidR="000D7C07">
              <w:rPr>
                <w:rFonts w:asciiTheme="majorHAnsi" w:hAnsiTheme="majorHAnsi" w:eastAsiaTheme="majorEastAsia" w:cstheme="majorBidi"/>
                <w:b/>
                <w:bCs/>
              </w:rPr>
              <w:t xml:space="preserve"> </w:t>
            </w:r>
          </w:p>
          <w:p w:rsidRPr="00A979E5" w:rsidR="004A401F" w:rsidP="026A0271" w:rsidRDefault="68BBA688" w14:paraId="20EC5831" w14:textId="449F7131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 xml:space="preserve">7 </w:t>
            </w:r>
            <w:r w:rsidRPr="026A0271" w:rsidR="004A401F">
              <w:rPr>
                <w:rFonts w:asciiTheme="majorHAnsi" w:hAnsiTheme="majorHAnsi" w:eastAsiaTheme="majorEastAsia" w:cstheme="majorBidi"/>
                <w:b/>
                <w:bCs/>
              </w:rPr>
              <w:t>weeks</w:t>
            </w:r>
          </w:p>
        </w:tc>
      </w:tr>
      <w:tr w:rsidRPr="00A979E5" w:rsidR="00234299" w:rsidTr="432199A4" w14:paraId="65BCAABF" w14:textId="77777777">
        <w:trPr>
          <w:trHeight w:val="180"/>
        </w:trPr>
        <w:tc>
          <w:tcPr>
            <w:tcW w:w="1604" w:type="dxa"/>
            <w:tcMar/>
          </w:tcPr>
          <w:p w:rsidRPr="00A979E5" w:rsidR="004A401F" w:rsidP="026A0271" w:rsidRDefault="004A401F" w14:paraId="5DAB6C7B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</w:p>
        </w:tc>
        <w:tc>
          <w:tcPr>
            <w:tcW w:w="3465" w:type="dxa"/>
            <w:gridSpan w:val="2"/>
            <w:shd w:val="clear" w:color="auto" w:fill="F2DBDB" w:themeFill="accent2" w:themeFillTint="33"/>
            <w:tcMar/>
          </w:tcPr>
          <w:p w:rsidRPr="00A979E5" w:rsidR="004A401F" w:rsidP="026A0271" w:rsidRDefault="004A401F" w14:paraId="7586AF79" w14:textId="0D4F940C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Whitby</w:t>
            </w:r>
          </w:p>
          <w:p w:rsidRPr="00A979E5" w:rsidR="004A401F" w:rsidP="026A0271" w:rsidRDefault="004A401F" w14:paraId="4B75E23A" w14:textId="6B2874D1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Room 13</w:t>
            </w:r>
          </w:p>
          <w:p w:rsidRPr="00A979E5" w:rsidR="004A401F" w:rsidP="026A0271" w:rsidRDefault="6BEB79BD" w14:paraId="3D2AE8F9" w14:textId="482498E5">
            <w:pPr>
              <w:rPr>
                <w:rFonts w:asciiTheme="majorHAnsi" w:hAnsiTheme="majorHAnsi" w:eastAsiaTheme="majorEastAsia" w:cstheme="majorBidi"/>
                <w:b/>
                <w:bCs/>
                <w:color w:val="1F497D" w:themeColor="text2"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  <w:color w:val="1F487C"/>
              </w:rPr>
              <w:t>Captain James Cook &amp; the British Empire</w:t>
            </w:r>
          </w:p>
        </w:tc>
        <w:tc>
          <w:tcPr>
            <w:tcW w:w="3688" w:type="dxa"/>
            <w:gridSpan w:val="2"/>
            <w:shd w:val="clear" w:color="auto" w:fill="F2DBDB" w:themeFill="accent2" w:themeFillTint="33"/>
            <w:tcMar/>
          </w:tcPr>
          <w:p w:rsidRPr="00A979E5" w:rsidR="004A401F" w:rsidP="026A0271" w:rsidRDefault="004A401F" w14:paraId="77947CE6" w14:textId="78167174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WW1</w:t>
            </w:r>
          </w:p>
          <w:p w:rsidRPr="00A979E5" w:rsidR="004A401F" w:rsidP="026A0271" w:rsidRDefault="260D6748" w14:paraId="5771DBAB" w14:textId="1F9B110D">
            <w:pPr>
              <w:rPr>
                <w:rFonts w:asciiTheme="majorHAnsi" w:hAnsiTheme="majorHAnsi" w:eastAsiaTheme="majorEastAsia" w:cstheme="majorBidi"/>
                <w:b/>
                <w:bCs/>
                <w:color w:val="1F497D" w:themeColor="text2"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  <w:color w:val="1F487C"/>
              </w:rPr>
              <w:t>Role of Indian Army</w:t>
            </w:r>
          </w:p>
        </w:tc>
        <w:tc>
          <w:tcPr>
            <w:tcW w:w="3685" w:type="dxa"/>
            <w:shd w:val="clear" w:color="auto" w:fill="F2DBDB" w:themeFill="accent2" w:themeFillTint="33"/>
            <w:tcMar/>
          </w:tcPr>
          <w:p w:rsidR="004A401F" w:rsidP="026A0271" w:rsidRDefault="004A401F" w14:paraId="6A92367E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WW2</w:t>
            </w:r>
          </w:p>
          <w:p w:rsidRPr="00A979E5" w:rsidR="008D6B04" w:rsidP="026A0271" w:rsidRDefault="008D6B04" w14:paraId="2D99A32B" w14:textId="20A8499F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Anne Frank</w:t>
            </w:r>
          </w:p>
          <w:p w:rsidRPr="00A979E5" w:rsidR="008D6B04" w:rsidP="026A0271" w:rsidRDefault="70720E3A" w14:paraId="06AC32D5" w14:textId="2E39D356">
            <w:pPr>
              <w:rPr>
                <w:rFonts w:asciiTheme="majorHAnsi" w:hAnsiTheme="majorHAnsi" w:eastAsiaTheme="majorEastAsia" w:cstheme="majorBidi"/>
                <w:b/>
                <w:bCs/>
                <w:color w:val="1F497D" w:themeColor="text2"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  <w:color w:val="1F487C"/>
              </w:rPr>
              <w:t>Windrush</w:t>
            </w:r>
          </w:p>
        </w:tc>
        <w:tc>
          <w:tcPr>
            <w:tcW w:w="3541" w:type="dxa"/>
            <w:shd w:val="clear" w:color="auto" w:fill="F2DBDB" w:themeFill="accent2" w:themeFillTint="33"/>
            <w:tcMar/>
          </w:tcPr>
          <w:p w:rsidRPr="00A979E5" w:rsidR="004A401F" w:rsidP="026A0271" w:rsidRDefault="004A401F" w14:paraId="332079A7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Ancient Greeks</w:t>
            </w:r>
          </w:p>
        </w:tc>
        <w:tc>
          <w:tcPr>
            <w:tcW w:w="3264" w:type="dxa"/>
            <w:shd w:val="clear" w:color="auto" w:fill="F2DBDB" w:themeFill="accent2" w:themeFillTint="33"/>
            <w:tcMar/>
          </w:tcPr>
          <w:p w:rsidRPr="00A979E5" w:rsidR="004A401F" w:rsidP="026A0271" w:rsidRDefault="7DA46B6B" w14:paraId="572F717C" w14:textId="20F9B72C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Boy 87</w:t>
            </w:r>
          </w:p>
          <w:p w:rsidRPr="00A979E5" w:rsidR="004A401F" w:rsidP="026A0271" w:rsidRDefault="7DA46B6B" w14:paraId="432287AF" w14:textId="7F89D1AA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Refugees</w:t>
            </w:r>
          </w:p>
        </w:tc>
        <w:tc>
          <w:tcPr>
            <w:tcW w:w="3081" w:type="dxa"/>
            <w:gridSpan w:val="2"/>
            <w:shd w:val="clear" w:color="auto" w:fill="F2DBDB" w:themeFill="accent2" w:themeFillTint="33"/>
            <w:tcMar/>
          </w:tcPr>
          <w:p w:rsidR="7DA46B6B" w:rsidP="026A0271" w:rsidRDefault="7DA46B6B" w14:paraId="79E1B25F" w14:textId="7FA44D49">
            <w:pPr>
              <w:spacing w:line="259" w:lineRule="auto"/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Adaptation, Evolution &amp; Inheritance</w:t>
            </w:r>
          </w:p>
          <w:p w:rsidRPr="00A979E5" w:rsidR="004A401F" w:rsidP="026A0271" w:rsidRDefault="004A401F" w14:paraId="02EB378F" w14:textId="453A549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Performance</w:t>
            </w:r>
            <w:r w:rsidRPr="026A0271" w:rsidR="00B26289">
              <w:rPr>
                <w:rFonts w:asciiTheme="majorHAnsi" w:hAnsiTheme="majorHAnsi" w:eastAsiaTheme="majorEastAsia" w:cstheme="majorBidi"/>
                <w:b/>
                <w:bCs/>
              </w:rPr>
              <w:t xml:space="preserve"> TBC</w:t>
            </w:r>
          </w:p>
        </w:tc>
      </w:tr>
      <w:tr w:rsidRPr="00A979E5" w:rsidR="00234299" w:rsidTr="432199A4" w14:paraId="10C720FE" w14:textId="77777777">
        <w:trPr>
          <w:trHeight w:val="737"/>
        </w:trPr>
        <w:tc>
          <w:tcPr>
            <w:tcW w:w="1604" w:type="dxa"/>
            <w:shd w:val="clear" w:color="auto" w:fill="F2F2F2" w:themeFill="background1" w:themeFillShade="F2"/>
            <w:tcMar/>
          </w:tcPr>
          <w:p w:rsidR="00E44CF7" w:rsidP="026A0271" w:rsidRDefault="002923BC" w14:paraId="59677067" w14:textId="60BC0F59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E</w:t>
            </w:r>
            <w:r w:rsidRPr="026A0271" w:rsidR="00E44CF7">
              <w:rPr>
                <w:rFonts w:asciiTheme="majorHAnsi" w:hAnsiTheme="majorHAnsi" w:eastAsiaTheme="majorEastAsia" w:cstheme="majorBidi"/>
                <w:b/>
                <w:bCs/>
              </w:rPr>
              <w:t>vents</w:t>
            </w:r>
          </w:p>
          <w:p w:rsidR="00FE115F" w:rsidP="026A0271" w:rsidRDefault="00FE115F" w14:paraId="49CC0B9C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</w:p>
          <w:p w:rsidRPr="000276B0" w:rsidR="00FE115F" w:rsidP="026A0271" w:rsidRDefault="00FE115F" w14:paraId="1C2CFF6A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  <w:highlight w:val="cyan"/>
              </w:rPr>
              <w:t>Charities</w:t>
            </w:r>
          </w:p>
          <w:p w:rsidRPr="000276B0" w:rsidR="000276B0" w:rsidP="026A0271" w:rsidRDefault="000276B0" w14:paraId="202CA30C" w14:textId="6F768A52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026A0271">
              <w:rPr>
                <w:rFonts w:asciiTheme="majorHAnsi" w:hAnsiTheme="majorHAnsi" w:eastAsiaTheme="majorEastAsia" w:cstheme="majorBidi"/>
                <w:u w:val="single"/>
              </w:rPr>
              <w:t>May be recognized</w:t>
            </w:r>
          </w:p>
          <w:p w:rsidRPr="000276B0" w:rsidR="000276B0" w:rsidP="026A0271" w:rsidRDefault="000276B0" w14:paraId="66360A97" w14:textId="627BD4CE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>Religious celebration – assembly/party/RE teaching</w:t>
            </w:r>
          </w:p>
          <w:p w:rsidR="000276B0" w:rsidP="026A0271" w:rsidRDefault="000276B0" w14:paraId="29874D20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  <w:highlight w:val="yellow"/>
              </w:rPr>
              <w:t>Taught across school</w:t>
            </w:r>
          </w:p>
          <w:p w:rsidR="000276B0" w:rsidP="026A0271" w:rsidRDefault="000276B0" w14:paraId="2DA80410" w14:textId="77777777">
            <w:pPr>
              <w:rPr>
                <w:rFonts w:asciiTheme="majorHAnsi" w:hAnsiTheme="majorHAnsi" w:eastAsiaTheme="majorEastAsia" w:cstheme="majorBidi"/>
                <w:color w:val="FFC000"/>
              </w:rPr>
            </w:pPr>
            <w:r w:rsidRPr="026A0271">
              <w:rPr>
                <w:rFonts w:asciiTheme="majorHAnsi" w:hAnsiTheme="majorHAnsi" w:eastAsiaTheme="majorEastAsia" w:cstheme="majorBidi"/>
                <w:color w:val="FFC000"/>
              </w:rPr>
              <w:t>Police visit</w:t>
            </w:r>
          </w:p>
          <w:p w:rsidRPr="000276B0" w:rsidR="000276B0" w:rsidP="026A0271" w:rsidRDefault="000276B0" w14:paraId="49F50128" w14:textId="3698DC56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  <w:color w:val="76923C" w:themeColor="accent3" w:themeShade="BF"/>
              </w:rPr>
              <w:t>Assembly</w:t>
            </w:r>
          </w:p>
        </w:tc>
        <w:tc>
          <w:tcPr>
            <w:tcW w:w="3465" w:type="dxa"/>
            <w:gridSpan w:val="2"/>
            <w:shd w:val="clear" w:color="auto" w:fill="F2F2F2" w:themeFill="background1" w:themeFillShade="F2"/>
            <w:tcMar/>
          </w:tcPr>
          <w:p w:rsidRPr="000276B0" w:rsidR="00F749A2" w:rsidP="026A0271" w:rsidRDefault="00DB02EF" w14:paraId="35770199" w14:textId="306FE0DC">
            <w:pPr>
              <w:rPr>
                <w:rFonts w:asciiTheme="majorHAnsi" w:hAnsiTheme="majorHAnsi" w:eastAsiaTheme="majorEastAsia" w:cstheme="majorBidi"/>
                <w:color w:val="76923C" w:themeColor="accent3" w:themeShade="BF"/>
              </w:rPr>
            </w:pPr>
            <w:r w:rsidRPr="026A0271">
              <w:rPr>
                <w:rFonts w:asciiTheme="majorHAnsi" w:hAnsiTheme="majorHAnsi" w:eastAsiaTheme="majorEastAsia" w:cstheme="majorBidi"/>
                <w:color w:val="76923C" w:themeColor="accent3" w:themeShade="BF"/>
              </w:rPr>
              <w:t>NSPCC assembly</w:t>
            </w:r>
          </w:p>
          <w:p w:rsidRPr="00FE115F" w:rsidR="00FE115F" w:rsidP="026A0271" w:rsidRDefault="00C309DA" w14:paraId="60CA88DA" w14:textId="54F0FB92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026A0271">
              <w:rPr>
                <w:rFonts w:asciiTheme="majorHAnsi" w:hAnsiTheme="majorHAnsi" w:eastAsiaTheme="majorEastAsia" w:cstheme="majorBidi"/>
                <w:u w:val="single"/>
              </w:rPr>
              <w:t>British Science Festival</w:t>
            </w:r>
          </w:p>
          <w:p w:rsidRPr="00FE115F" w:rsidR="003B14F4" w:rsidP="624607DD" w:rsidRDefault="003B14F4" w14:paraId="2FFC65DD" w14:textId="3BEFEADA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FF0000"/>
              </w:rPr>
            </w:pPr>
            <w:r w:rsidRPr="624607DD" w:rsidR="003B14F4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FF0000"/>
              </w:rPr>
              <w:t>Harvest Festival Sept/Oct</w:t>
            </w:r>
          </w:p>
          <w:p w:rsidR="624607DD" w:rsidP="624607DD" w:rsidRDefault="624607DD" w14:paraId="6BA357A7" w14:textId="7254BFBA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FF0000"/>
              </w:rPr>
            </w:pPr>
            <w:r w:rsidRPr="624607DD" w:rsidR="624607DD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FF0000"/>
              </w:rPr>
              <w:t>Rosh Hashanah</w:t>
            </w:r>
          </w:p>
          <w:p w:rsidR="624607DD" w:rsidP="624607DD" w:rsidRDefault="624607DD" w14:paraId="4151CE69" w14:textId="1CAD64A0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FF0000"/>
              </w:rPr>
            </w:pPr>
            <w:r w:rsidRPr="624607DD" w:rsidR="624607DD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FF0000"/>
              </w:rPr>
              <w:t>Yom Kippur</w:t>
            </w:r>
          </w:p>
          <w:p w:rsidR="624607DD" w:rsidP="624607DD" w:rsidRDefault="624607DD" w14:paraId="58846868" w14:textId="5D4A9DBC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FF0000"/>
              </w:rPr>
            </w:pPr>
            <w:r w:rsidRPr="624607DD" w:rsidR="624607DD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FF0000"/>
              </w:rPr>
              <w:t>Birthday of Guru Nanak</w:t>
            </w:r>
          </w:p>
          <w:p w:rsidR="00FE115F" w:rsidP="026A0271" w:rsidRDefault="00FE115F" w14:paraId="7E118CBA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Pr="00FE115F" w:rsidR="00370C66" w:rsidP="026A0271" w:rsidRDefault="001C4190" w14:paraId="68743E1B" w14:textId="75390273">
            <w:pPr>
              <w:rPr>
                <w:rFonts w:asciiTheme="majorHAnsi" w:hAnsiTheme="majorHAnsi" w:eastAsiaTheme="majorEastAsia" w:cstheme="majorBidi"/>
                <w:highlight w:val="yellow"/>
              </w:rPr>
            </w:pPr>
            <w:r>
              <w:rPr>
                <w:rFonts w:asciiTheme="majorHAnsi" w:hAnsiTheme="majorHAnsi" w:eastAsiaTheme="majorEastAsia" w:cstheme="majorBidi"/>
                <w:highlight w:val="yellow"/>
              </w:rPr>
              <w:t>21</w:t>
            </w:r>
            <w:r w:rsidRPr="001C4190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st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 xml:space="preserve"> Oct </w:t>
            </w:r>
            <w:r w:rsidRPr="026A0271" w:rsidR="00370C66">
              <w:rPr>
                <w:rFonts w:asciiTheme="majorHAnsi" w:hAnsiTheme="majorHAnsi" w:eastAsiaTheme="majorEastAsia" w:cstheme="majorBidi"/>
                <w:highlight w:val="yellow"/>
              </w:rPr>
              <w:t>Show Racism the Red Card</w:t>
            </w:r>
            <w:r w:rsidRPr="026A0271" w:rsidR="01581E01">
              <w:rPr>
                <w:rFonts w:asciiTheme="majorHAnsi" w:hAnsiTheme="majorHAnsi" w:eastAsiaTheme="majorEastAsia" w:cstheme="majorBidi"/>
                <w:highlight w:val="yellow"/>
              </w:rPr>
              <w:t xml:space="preserve"> </w:t>
            </w:r>
          </w:p>
          <w:p w:rsidRPr="00A979E5" w:rsidR="00370C66" w:rsidP="026A0271" w:rsidRDefault="001C4190" w14:paraId="0BF6D610" w14:textId="6CE6A3C7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  <w:highlight w:val="yellow"/>
              </w:rPr>
              <w:t>10</w:t>
            </w:r>
            <w:r w:rsidRPr="001C4190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 xml:space="preserve"> Oct </w:t>
            </w:r>
            <w:r w:rsidRPr="026A0271" w:rsidR="00370C66">
              <w:rPr>
                <w:rFonts w:asciiTheme="majorHAnsi" w:hAnsiTheme="majorHAnsi" w:eastAsiaTheme="majorEastAsia" w:cstheme="majorBidi"/>
                <w:highlight w:val="yellow"/>
              </w:rPr>
              <w:t>World Mental Health Day</w:t>
            </w:r>
          </w:p>
        </w:tc>
        <w:tc>
          <w:tcPr>
            <w:tcW w:w="3688" w:type="dxa"/>
            <w:gridSpan w:val="2"/>
            <w:shd w:val="clear" w:color="auto" w:fill="F2F2F2" w:themeFill="background1" w:themeFillShade="F2"/>
            <w:tcMar/>
          </w:tcPr>
          <w:p w:rsidRPr="00FE115F" w:rsidR="00F749A2" w:rsidP="026A0271" w:rsidRDefault="00F749A2" w14:paraId="36843ADC" w14:textId="77777777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026A0271">
              <w:rPr>
                <w:rFonts w:asciiTheme="majorHAnsi" w:hAnsiTheme="majorHAnsi" w:eastAsiaTheme="majorEastAsia" w:cstheme="majorBidi"/>
                <w:u w:val="single"/>
              </w:rPr>
              <w:t>31</w:t>
            </w:r>
            <w:r w:rsidRPr="026A0271">
              <w:rPr>
                <w:rFonts w:asciiTheme="majorHAnsi" w:hAnsiTheme="majorHAnsi" w:eastAsiaTheme="majorEastAsia" w:cstheme="majorBidi"/>
                <w:u w:val="single"/>
                <w:vertAlign w:val="superscript"/>
              </w:rPr>
              <w:t>st</w:t>
            </w:r>
            <w:r w:rsidRPr="026A0271">
              <w:rPr>
                <w:rFonts w:asciiTheme="majorHAnsi" w:hAnsiTheme="majorHAnsi" w:eastAsiaTheme="majorEastAsia" w:cstheme="majorBidi"/>
                <w:u w:val="single"/>
              </w:rPr>
              <w:t xml:space="preserve"> Oct Halloween</w:t>
            </w:r>
          </w:p>
          <w:p w:rsidRPr="000276B0" w:rsidR="00F749A2" w:rsidP="026A0271" w:rsidRDefault="00F749A2" w14:paraId="1A07F044" w14:textId="730297B0">
            <w:pPr>
              <w:rPr>
                <w:rFonts w:asciiTheme="majorHAnsi" w:hAnsiTheme="majorHAnsi" w:eastAsiaTheme="majorEastAsia" w:cstheme="majorBidi"/>
                <w:color w:val="76923C" w:themeColor="accent3" w:themeShade="BF"/>
              </w:rPr>
            </w:pPr>
            <w:r w:rsidRPr="026A0271">
              <w:rPr>
                <w:rFonts w:asciiTheme="majorHAnsi" w:hAnsiTheme="majorHAnsi" w:eastAsiaTheme="majorEastAsia" w:cstheme="majorBidi"/>
                <w:color w:val="76923C" w:themeColor="accent3" w:themeShade="BF"/>
              </w:rPr>
              <w:t>5</w:t>
            </w:r>
            <w:r w:rsidRPr="026A0271">
              <w:rPr>
                <w:rFonts w:asciiTheme="majorHAnsi" w:hAnsiTheme="majorHAnsi" w:eastAsiaTheme="majorEastAsia" w:cstheme="majorBidi"/>
                <w:color w:val="76923C" w:themeColor="accent3" w:themeShade="BF"/>
                <w:vertAlign w:val="superscript"/>
              </w:rPr>
              <w:t>th</w:t>
            </w:r>
            <w:r w:rsidRPr="026A0271">
              <w:rPr>
                <w:rFonts w:asciiTheme="majorHAnsi" w:hAnsiTheme="majorHAnsi" w:eastAsiaTheme="majorEastAsia" w:cstheme="majorBidi"/>
                <w:color w:val="76923C" w:themeColor="accent3" w:themeShade="BF"/>
              </w:rPr>
              <w:t xml:space="preserve"> Nov Bonfire Night</w:t>
            </w:r>
            <w:r w:rsidRPr="026A0271" w:rsidR="00FE115F">
              <w:rPr>
                <w:rFonts w:asciiTheme="majorHAnsi" w:hAnsiTheme="majorHAnsi" w:eastAsiaTheme="majorEastAsia" w:cstheme="majorBidi"/>
                <w:color w:val="76923C" w:themeColor="accent3" w:themeShade="BF"/>
              </w:rPr>
              <w:t xml:space="preserve"> - Safety</w:t>
            </w:r>
          </w:p>
          <w:p w:rsidRPr="000276B0" w:rsidR="00096B50" w:rsidP="026A0271" w:rsidRDefault="005F23B8" w14:paraId="1D6D0C69" w14:textId="576E2BD4">
            <w:pPr>
              <w:rPr>
                <w:rFonts w:asciiTheme="majorHAnsi" w:hAnsiTheme="majorHAnsi" w:eastAsiaTheme="majorEastAsia" w:cstheme="majorBidi"/>
                <w:color w:val="76923C" w:themeColor="accent3" w:themeShade="BF"/>
              </w:rPr>
            </w:pPr>
            <w:r w:rsidRPr="026A0271">
              <w:rPr>
                <w:rFonts w:asciiTheme="majorHAnsi" w:hAnsiTheme="majorHAnsi" w:eastAsiaTheme="majorEastAsia" w:cstheme="majorBidi"/>
                <w:color w:val="76923C" w:themeColor="accent3" w:themeShade="BF"/>
              </w:rPr>
              <w:t>11</w:t>
            </w:r>
            <w:r w:rsidRPr="026A0271">
              <w:rPr>
                <w:rFonts w:asciiTheme="majorHAnsi" w:hAnsiTheme="majorHAnsi" w:eastAsiaTheme="majorEastAsia" w:cstheme="majorBidi"/>
                <w:color w:val="76923C" w:themeColor="accent3" w:themeShade="BF"/>
                <w:vertAlign w:val="superscript"/>
              </w:rPr>
              <w:t>th</w:t>
            </w:r>
            <w:r w:rsidRPr="026A0271" w:rsidR="003B14F4">
              <w:rPr>
                <w:rFonts w:asciiTheme="majorHAnsi" w:hAnsiTheme="majorHAnsi" w:eastAsiaTheme="majorEastAsia" w:cstheme="majorBidi"/>
                <w:color w:val="76923C" w:themeColor="accent3" w:themeShade="BF"/>
              </w:rPr>
              <w:t>/1</w:t>
            </w:r>
            <w:r w:rsidR="00F80400">
              <w:rPr>
                <w:rFonts w:asciiTheme="majorHAnsi" w:hAnsiTheme="majorHAnsi" w:eastAsiaTheme="majorEastAsia" w:cstheme="majorBidi"/>
                <w:color w:val="76923C" w:themeColor="accent3" w:themeShade="BF"/>
              </w:rPr>
              <w:t>3</w:t>
            </w:r>
            <w:r w:rsidRPr="026A0271" w:rsidR="003B14F4">
              <w:rPr>
                <w:rFonts w:asciiTheme="majorHAnsi" w:hAnsiTheme="majorHAnsi" w:eastAsiaTheme="majorEastAsia" w:cstheme="majorBidi"/>
                <w:color w:val="76923C" w:themeColor="accent3" w:themeShade="BF"/>
                <w:vertAlign w:val="superscript"/>
              </w:rPr>
              <w:t>th</w:t>
            </w:r>
            <w:r w:rsidRPr="026A0271" w:rsidR="003B14F4">
              <w:rPr>
                <w:rFonts w:asciiTheme="majorHAnsi" w:hAnsiTheme="majorHAnsi" w:eastAsiaTheme="majorEastAsia" w:cstheme="majorBidi"/>
                <w:color w:val="76923C" w:themeColor="accent3" w:themeShade="BF"/>
              </w:rPr>
              <w:t xml:space="preserve"> </w:t>
            </w:r>
            <w:r w:rsidRPr="026A0271" w:rsidR="00096B50">
              <w:rPr>
                <w:rFonts w:asciiTheme="majorHAnsi" w:hAnsiTheme="majorHAnsi" w:eastAsiaTheme="majorEastAsia" w:cstheme="majorBidi"/>
                <w:color w:val="76923C" w:themeColor="accent3" w:themeShade="BF"/>
              </w:rPr>
              <w:t>Nov Remembrance Day</w:t>
            </w:r>
          </w:p>
          <w:p w:rsidRPr="00FE115F" w:rsidR="005F23B8" w:rsidP="026A0271" w:rsidRDefault="00F80400" w14:paraId="6B707AD8" w14:textId="206C6640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24</w:t>
            </w:r>
            <w:r w:rsidRPr="00F80400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 xml:space="preserve"> Oct </w:t>
            </w:r>
            <w:r w:rsidRPr="026A0271" w:rsidR="005F23B8">
              <w:rPr>
                <w:rFonts w:asciiTheme="majorHAnsi" w:hAnsiTheme="majorHAnsi" w:eastAsiaTheme="majorEastAsia" w:cstheme="majorBidi"/>
                <w:color w:val="FF0000"/>
              </w:rPr>
              <w:t>Diwali</w:t>
            </w:r>
          </w:p>
          <w:p w:rsidR="00C849C5" w:rsidP="13B03628" w:rsidRDefault="00F80400" w14:paraId="35A4A0C3" w14:textId="7B0664CC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19</w:t>
            </w:r>
            <w:r w:rsidRPr="00F80400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 xml:space="preserve"> Dec </w:t>
            </w:r>
            <w:r w:rsidRPr="13B03628" w:rsidR="003B14F4">
              <w:rPr>
                <w:rFonts w:asciiTheme="majorHAnsi" w:hAnsiTheme="majorHAnsi" w:eastAsiaTheme="majorEastAsia" w:cstheme="majorBidi"/>
                <w:color w:val="FF0000"/>
              </w:rPr>
              <w:t>Hanukah</w:t>
            </w:r>
          </w:p>
          <w:p w:rsidRPr="00C849C5" w:rsidR="00E773CF" w:rsidP="13B03628" w:rsidRDefault="001C4190" w14:paraId="5EDD0A32" w14:textId="6040E630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highlight w:val="cyan"/>
              </w:rPr>
              <w:t>9</w:t>
            </w:r>
            <w:r w:rsidRPr="001C4190">
              <w:rPr>
                <w:rFonts w:asciiTheme="majorHAnsi" w:hAnsiTheme="majorHAnsi" w:eastAsiaTheme="majorEastAsia" w:cstheme="majorBidi"/>
                <w:highlight w:val="cyan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highlight w:val="cyan"/>
              </w:rPr>
              <w:t xml:space="preserve"> Dec </w:t>
            </w:r>
            <w:r w:rsidRPr="13B03628" w:rsidR="00E773CF">
              <w:rPr>
                <w:rFonts w:asciiTheme="majorHAnsi" w:hAnsiTheme="majorHAnsi" w:eastAsiaTheme="majorEastAsia" w:cstheme="majorBidi"/>
                <w:highlight w:val="cyan"/>
              </w:rPr>
              <w:t>Christmas Jumper Day/Christmas Dinner</w:t>
            </w:r>
          </w:p>
          <w:p w:rsidRPr="00FE115F" w:rsidR="00F749A2" w:rsidP="026A0271" w:rsidRDefault="00F749A2" w14:paraId="1667D6B0" w14:textId="0250AC1E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>24</w:t>
            </w:r>
            <w:r w:rsidRPr="026A0271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>/25</w:t>
            </w:r>
            <w:r w:rsidRPr="026A0271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 xml:space="preserve"> Dec Christmas</w:t>
            </w:r>
          </w:p>
          <w:p w:rsidR="00FE115F" w:rsidP="026A0271" w:rsidRDefault="00FE115F" w14:paraId="6BE7A7C7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Pr="00FE115F" w:rsidR="00FE115F" w:rsidP="026A0271" w:rsidRDefault="00E52992" w14:paraId="28A3E75E" w14:textId="3CAB6D47">
            <w:pPr>
              <w:rPr>
                <w:rFonts w:asciiTheme="majorHAnsi" w:hAnsiTheme="majorHAnsi" w:eastAsiaTheme="majorEastAsia" w:cstheme="majorBidi"/>
                <w:highlight w:val="yellow"/>
              </w:rPr>
            </w:pPr>
            <w:r>
              <w:rPr>
                <w:rFonts w:asciiTheme="majorHAnsi" w:hAnsiTheme="majorHAnsi" w:eastAsiaTheme="majorEastAsia" w:cstheme="majorBidi"/>
                <w:highlight w:val="yellow"/>
              </w:rPr>
              <w:t>14</w:t>
            </w:r>
            <w:r w:rsidRPr="00E52992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>-18</w:t>
            </w:r>
            <w:r w:rsidRPr="00E52992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 xml:space="preserve"> Nov </w:t>
            </w:r>
            <w:r w:rsidRPr="026A0271" w:rsidR="00FE115F">
              <w:rPr>
                <w:rFonts w:asciiTheme="majorHAnsi" w:hAnsiTheme="majorHAnsi" w:eastAsiaTheme="majorEastAsia" w:cstheme="majorBidi"/>
                <w:highlight w:val="yellow"/>
              </w:rPr>
              <w:t>Anti-bullying week</w:t>
            </w:r>
            <w:r w:rsidRPr="026A0271" w:rsidR="6F5550F0">
              <w:rPr>
                <w:rFonts w:asciiTheme="majorHAnsi" w:hAnsiTheme="majorHAnsi" w:eastAsiaTheme="majorEastAsia" w:cstheme="majorBidi"/>
                <w:highlight w:val="yellow"/>
              </w:rPr>
              <w:t xml:space="preserve"> </w:t>
            </w:r>
          </w:p>
          <w:p w:rsidRPr="00FE115F" w:rsidR="00FE115F" w:rsidP="026A0271" w:rsidRDefault="00E52992" w14:paraId="32EFDB4A" w14:textId="57CC1FCE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  <w:highlight w:val="cyan"/>
              </w:rPr>
              <w:t>18</w:t>
            </w:r>
            <w:r w:rsidRPr="00E52992">
              <w:rPr>
                <w:rFonts w:asciiTheme="majorHAnsi" w:hAnsiTheme="majorHAnsi" w:eastAsiaTheme="majorEastAsia" w:cstheme="majorBidi"/>
                <w:highlight w:val="cyan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highlight w:val="cyan"/>
              </w:rPr>
              <w:t xml:space="preserve"> Nov </w:t>
            </w:r>
            <w:r w:rsidRPr="026A0271" w:rsidR="00FE115F">
              <w:rPr>
                <w:rFonts w:asciiTheme="majorHAnsi" w:hAnsiTheme="majorHAnsi" w:eastAsiaTheme="majorEastAsia" w:cstheme="majorBidi"/>
                <w:highlight w:val="cyan"/>
              </w:rPr>
              <w:t>Children in Need</w:t>
            </w:r>
          </w:p>
          <w:p w:rsidRPr="00A979E5" w:rsidR="00FE115F" w:rsidP="12ECEC72" w:rsidRDefault="00E52992" w14:paraId="2F5636A8" w14:textId="15BA559A">
            <w:pPr>
              <w:spacing w:line="259" w:lineRule="auto"/>
              <w:rPr>
                <w:rFonts w:asciiTheme="majorHAnsi" w:hAnsiTheme="majorHAnsi" w:eastAsiaTheme="majorEastAsia" w:cstheme="majorBidi"/>
                <w:highlight w:val="yellow"/>
              </w:rPr>
            </w:pPr>
            <w:r>
              <w:rPr>
                <w:rFonts w:asciiTheme="majorHAnsi" w:hAnsiTheme="majorHAnsi" w:eastAsiaTheme="majorEastAsia" w:cstheme="majorBidi"/>
                <w:highlight w:val="yellow"/>
              </w:rPr>
              <w:t>3</w:t>
            </w:r>
            <w:r w:rsidRPr="00E52992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rd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 xml:space="preserve"> Dec </w:t>
            </w:r>
            <w:r w:rsidRPr="12ECEC72" w:rsidR="4900DB6C">
              <w:rPr>
                <w:rFonts w:asciiTheme="majorHAnsi" w:hAnsiTheme="majorHAnsi" w:eastAsiaTheme="majorEastAsia" w:cstheme="majorBidi"/>
                <w:highlight w:val="yellow"/>
              </w:rPr>
              <w:t>International Day of persons with Disabilities</w:t>
            </w:r>
            <w:r w:rsidRPr="12ECEC72" w:rsidR="5A7D15F9">
              <w:rPr>
                <w:rFonts w:asciiTheme="majorHAnsi" w:hAnsiTheme="majorHAnsi" w:eastAsiaTheme="majorEastAsia" w:cstheme="majorBidi"/>
                <w:highlight w:val="yellow"/>
              </w:rPr>
              <w:t xml:space="preserve"> </w:t>
            </w:r>
          </w:p>
          <w:p w:rsidRPr="00A979E5" w:rsidR="00FE115F" w:rsidP="12ECEC72" w:rsidRDefault="4769BC9A" w14:paraId="452E280A" w14:textId="24874C4C">
            <w:pPr>
              <w:spacing w:line="259" w:lineRule="auto"/>
              <w:rPr>
                <w:rFonts w:asciiTheme="majorHAnsi" w:hAnsiTheme="majorHAnsi" w:eastAsiaTheme="majorEastAsia" w:cstheme="majorBidi"/>
                <w:color w:val="FFC000"/>
                <w:highlight w:val="yellow"/>
              </w:rPr>
            </w:pPr>
            <w:r w:rsidRPr="12ECEC72">
              <w:rPr>
                <w:rFonts w:asciiTheme="majorHAnsi" w:hAnsiTheme="majorHAnsi" w:eastAsiaTheme="majorEastAsia" w:cstheme="majorBidi"/>
                <w:color w:val="FFC000"/>
              </w:rPr>
              <w:t>Bonfire Safety</w:t>
            </w:r>
          </w:p>
        </w:tc>
        <w:tc>
          <w:tcPr>
            <w:tcW w:w="3685" w:type="dxa"/>
            <w:shd w:val="clear" w:color="auto" w:fill="F2F2F2" w:themeFill="background1" w:themeFillShade="F2"/>
            <w:tcMar/>
          </w:tcPr>
          <w:p w:rsidRPr="00FE115F" w:rsidR="00F749A2" w:rsidP="026A0271" w:rsidRDefault="00DB02EF" w14:paraId="4A5646A7" w14:textId="6FA8122F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026A0271">
              <w:rPr>
                <w:rFonts w:asciiTheme="majorHAnsi" w:hAnsiTheme="majorHAnsi" w:eastAsiaTheme="majorEastAsia" w:cstheme="majorBidi"/>
                <w:u w:val="single"/>
              </w:rPr>
              <w:t>Chinese New Year</w:t>
            </w:r>
          </w:p>
          <w:p w:rsidRPr="00FE115F" w:rsidR="00F749A2" w:rsidP="026A0271" w:rsidRDefault="00096B50" w14:paraId="3F6D4D76" w14:textId="77777777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026A0271">
              <w:rPr>
                <w:rFonts w:asciiTheme="majorHAnsi" w:hAnsiTheme="majorHAnsi" w:eastAsiaTheme="majorEastAsia" w:cstheme="majorBidi"/>
                <w:u w:val="single"/>
              </w:rPr>
              <w:t>14</w:t>
            </w:r>
            <w:r w:rsidRPr="026A0271">
              <w:rPr>
                <w:rFonts w:asciiTheme="majorHAnsi" w:hAnsiTheme="majorHAnsi" w:eastAsiaTheme="majorEastAsia" w:cstheme="majorBidi"/>
                <w:u w:val="single"/>
                <w:vertAlign w:val="superscript"/>
              </w:rPr>
              <w:t>th</w:t>
            </w:r>
            <w:r w:rsidRPr="026A0271">
              <w:rPr>
                <w:rFonts w:asciiTheme="majorHAnsi" w:hAnsiTheme="majorHAnsi" w:eastAsiaTheme="majorEastAsia" w:cstheme="majorBidi"/>
                <w:u w:val="single"/>
              </w:rPr>
              <w:t xml:space="preserve"> Feb </w:t>
            </w:r>
            <w:r w:rsidRPr="026A0271" w:rsidR="00DB02EF">
              <w:rPr>
                <w:rFonts w:asciiTheme="majorHAnsi" w:hAnsiTheme="majorHAnsi" w:eastAsiaTheme="majorEastAsia" w:cstheme="majorBidi"/>
                <w:u w:val="single"/>
              </w:rPr>
              <w:t>Valentine’s Day</w:t>
            </w:r>
          </w:p>
          <w:p w:rsidRPr="00FE115F" w:rsidR="00096B50" w:rsidP="026A0271" w:rsidRDefault="00096B50" w14:paraId="6A05A809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="00E44CF7" w:rsidP="026A0271" w:rsidRDefault="00E52992" w14:paraId="3DEF0064" w14:textId="2F135CDF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  <w:highlight w:val="yellow"/>
              </w:rPr>
              <w:t>4</w:t>
            </w:r>
            <w:r w:rsidRPr="00E52992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th</w:t>
            </w:r>
            <w:r w:rsidR="00A31EC7">
              <w:rPr>
                <w:rFonts w:asciiTheme="majorHAnsi" w:hAnsiTheme="majorHAnsi" w:eastAsiaTheme="majorEastAsia" w:cstheme="majorBidi"/>
                <w:highlight w:val="yellow"/>
              </w:rPr>
              <w:t xml:space="preserve"> 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 xml:space="preserve">Feb </w:t>
            </w:r>
            <w:r w:rsidRPr="026A0271" w:rsidR="00FE115F">
              <w:rPr>
                <w:rFonts w:asciiTheme="majorHAnsi" w:hAnsiTheme="majorHAnsi" w:eastAsiaTheme="majorEastAsia" w:cstheme="majorBidi"/>
                <w:highlight w:val="yellow"/>
              </w:rPr>
              <w:t>Children’s Mental Health Week</w:t>
            </w:r>
          </w:p>
          <w:p w:rsidRPr="00A979E5" w:rsidR="00FE115F" w:rsidP="69540317" w:rsidRDefault="00A31EC7" w14:paraId="2EB6E7F8" w14:textId="271F0041">
            <w:pPr>
              <w:rPr>
                <w:rFonts w:asciiTheme="majorHAnsi" w:hAnsiTheme="majorHAnsi" w:eastAsiaTheme="majorEastAsia" w:cstheme="majorBidi"/>
                <w:highlight w:val="yellow"/>
              </w:rPr>
            </w:pPr>
            <w:r>
              <w:rPr>
                <w:rFonts w:asciiTheme="majorHAnsi" w:hAnsiTheme="majorHAnsi" w:eastAsiaTheme="majorEastAsia" w:cstheme="majorBidi"/>
                <w:highlight w:val="yellow"/>
              </w:rPr>
              <w:t>9</w:t>
            </w:r>
            <w:r w:rsidRPr="00A31EC7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 xml:space="preserve"> Jan </w:t>
            </w:r>
            <w:r w:rsidRPr="69540317" w:rsidR="3127FFB2">
              <w:rPr>
                <w:rFonts w:asciiTheme="majorHAnsi" w:hAnsiTheme="majorHAnsi" w:eastAsiaTheme="majorEastAsia" w:cstheme="majorBidi"/>
                <w:highlight w:val="yellow"/>
              </w:rPr>
              <w:t>Aspirations Week</w:t>
            </w:r>
          </w:p>
          <w:p w:rsidRPr="00A979E5" w:rsidR="00FE115F" w:rsidP="69540317" w:rsidRDefault="001C4190" w14:paraId="2AEAE0CA" w14:textId="5BFD6BB4">
            <w:pPr>
              <w:rPr>
                <w:rFonts w:asciiTheme="majorHAnsi" w:hAnsiTheme="majorHAnsi" w:eastAsiaTheme="majorEastAsia" w:cstheme="majorBidi"/>
                <w:highlight w:val="yellow"/>
              </w:rPr>
            </w:pPr>
            <w:r>
              <w:rPr>
                <w:rFonts w:asciiTheme="majorHAnsi" w:hAnsiTheme="majorHAnsi" w:eastAsiaTheme="majorEastAsia" w:cstheme="majorBidi"/>
                <w:highlight w:val="yellow"/>
              </w:rPr>
              <w:t>27</w:t>
            </w:r>
            <w:r w:rsidRPr="001C4190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 xml:space="preserve"> Jan </w:t>
            </w:r>
            <w:r w:rsidRPr="69540317" w:rsidR="76EC9639">
              <w:rPr>
                <w:rFonts w:asciiTheme="majorHAnsi" w:hAnsiTheme="majorHAnsi" w:eastAsiaTheme="majorEastAsia" w:cstheme="majorBidi"/>
                <w:highlight w:val="yellow"/>
              </w:rPr>
              <w:t>Holocaust Memor</w:t>
            </w:r>
            <w:r w:rsidRPr="69540317" w:rsidR="052DE94B">
              <w:rPr>
                <w:rFonts w:asciiTheme="majorHAnsi" w:hAnsiTheme="majorHAnsi" w:eastAsiaTheme="majorEastAsia" w:cstheme="majorBidi"/>
                <w:highlight w:val="yellow"/>
              </w:rPr>
              <w:t>i</w:t>
            </w:r>
            <w:r w:rsidRPr="69540317" w:rsidR="76EC9639">
              <w:rPr>
                <w:rFonts w:asciiTheme="majorHAnsi" w:hAnsiTheme="majorHAnsi" w:eastAsiaTheme="majorEastAsia" w:cstheme="majorBidi"/>
                <w:highlight w:val="yellow"/>
              </w:rPr>
              <w:t xml:space="preserve">al Day </w:t>
            </w:r>
          </w:p>
        </w:tc>
        <w:tc>
          <w:tcPr>
            <w:tcW w:w="3541" w:type="dxa"/>
            <w:shd w:val="clear" w:color="auto" w:fill="F2F2F2" w:themeFill="background1" w:themeFillShade="F2"/>
            <w:tcMar/>
          </w:tcPr>
          <w:p w:rsidRPr="00FE115F" w:rsidR="00823337" w:rsidP="026A0271" w:rsidRDefault="00F80400" w14:paraId="6F27650A" w14:textId="362D3885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21</w:t>
            </w:r>
            <w:r w:rsidRPr="00F80400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st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 xml:space="preserve"> Feb</w:t>
            </w:r>
            <w:r w:rsidRPr="026A0271" w:rsidR="00823337">
              <w:rPr>
                <w:rFonts w:asciiTheme="majorHAnsi" w:hAnsiTheme="majorHAnsi" w:eastAsiaTheme="majorEastAsia" w:cstheme="majorBidi"/>
                <w:color w:val="FF0000"/>
              </w:rPr>
              <w:t xml:space="preserve"> Shrove Tuesday</w:t>
            </w:r>
          </w:p>
          <w:p w:rsidRPr="00FE115F" w:rsidR="00823337" w:rsidP="026A0271" w:rsidRDefault="00DA6432" w14:paraId="318B5F78" w14:textId="44C9CD0E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>2</w:t>
            </w:r>
            <w:r w:rsidR="001C4190">
              <w:rPr>
                <w:rFonts w:asciiTheme="majorHAnsi" w:hAnsiTheme="majorHAnsi" w:eastAsiaTheme="majorEastAsia" w:cstheme="majorBidi"/>
                <w:color w:val="FF0000"/>
              </w:rPr>
              <w:t>2</w:t>
            </w:r>
            <w:r w:rsidR="00F80400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 xml:space="preserve">nd </w:t>
            </w:r>
            <w:r w:rsidR="00F80400">
              <w:rPr>
                <w:rFonts w:asciiTheme="majorHAnsi" w:hAnsiTheme="majorHAnsi" w:eastAsiaTheme="majorEastAsia" w:cstheme="majorBidi"/>
                <w:color w:val="FF0000"/>
              </w:rPr>
              <w:t>Feb</w:t>
            </w:r>
            <w:r w:rsidRPr="026A0271" w:rsidR="00823337">
              <w:rPr>
                <w:rFonts w:asciiTheme="majorHAnsi" w:hAnsiTheme="majorHAnsi" w:eastAsiaTheme="majorEastAsia" w:cstheme="majorBidi"/>
                <w:color w:val="FF0000"/>
              </w:rPr>
              <w:t xml:space="preserve"> Ash Wednesday</w:t>
            </w:r>
          </w:p>
          <w:p w:rsidR="00692823" w:rsidP="026A0271" w:rsidRDefault="001C4190" w14:paraId="04D7D162" w14:textId="63414967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  <w:highlight w:val="yellow"/>
              </w:rPr>
              <w:t>2</w:t>
            </w:r>
            <w:r w:rsidRPr="001C4190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nd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 xml:space="preserve"> </w:t>
            </w:r>
            <w:r w:rsidRPr="026A0271" w:rsidR="00823337">
              <w:rPr>
                <w:rFonts w:asciiTheme="majorHAnsi" w:hAnsiTheme="majorHAnsi" w:eastAsiaTheme="majorEastAsia" w:cstheme="majorBidi"/>
                <w:highlight w:val="yellow"/>
              </w:rPr>
              <w:t>March</w:t>
            </w:r>
            <w:r w:rsidRPr="026A0271" w:rsidR="00C309DA">
              <w:rPr>
                <w:rFonts w:asciiTheme="majorHAnsi" w:hAnsiTheme="majorHAnsi" w:eastAsiaTheme="majorEastAsia" w:cstheme="majorBidi"/>
                <w:highlight w:val="yellow"/>
              </w:rPr>
              <w:t xml:space="preserve"> </w:t>
            </w:r>
            <w:r w:rsidRPr="026A0271" w:rsidR="00254BF5">
              <w:rPr>
                <w:rFonts w:asciiTheme="majorHAnsi" w:hAnsiTheme="majorHAnsi" w:eastAsiaTheme="majorEastAsia" w:cstheme="majorBidi"/>
                <w:highlight w:val="yellow"/>
              </w:rPr>
              <w:t>World Book Day</w:t>
            </w:r>
          </w:p>
          <w:p w:rsidR="61831069" w:rsidP="026A0271" w:rsidRDefault="61831069" w14:paraId="0E5A4C0D" w14:textId="49628CC1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>8</w:t>
            </w:r>
            <w:r w:rsidRPr="026A0271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 xml:space="preserve"> March Holi</w:t>
            </w:r>
          </w:p>
          <w:p w:rsidR="00692823" w:rsidP="026A0271" w:rsidRDefault="00F80400" w14:paraId="1507D15D" w14:textId="4C5DCE6F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19</w:t>
            </w:r>
            <w:r w:rsidRPr="026A0271" w:rsidR="00DA6432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 w:rsidRPr="026A0271" w:rsidR="00DA6432">
              <w:rPr>
                <w:rFonts w:asciiTheme="majorHAnsi" w:hAnsiTheme="majorHAnsi" w:eastAsiaTheme="majorEastAsia" w:cstheme="majorBidi"/>
                <w:color w:val="FF0000"/>
              </w:rPr>
              <w:t xml:space="preserve"> </w:t>
            </w:r>
            <w:r w:rsidRPr="026A0271" w:rsidR="00254BF5">
              <w:rPr>
                <w:rFonts w:asciiTheme="majorHAnsi" w:hAnsiTheme="majorHAnsi" w:eastAsiaTheme="majorEastAsia" w:cstheme="majorBidi"/>
                <w:color w:val="FF0000"/>
              </w:rPr>
              <w:t>March Mothering Sunday</w:t>
            </w:r>
          </w:p>
          <w:p w:rsidRPr="00FE115F" w:rsidR="00254BF5" w:rsidP="026A0271" w:rsidRDefault="00F80400" w14:paraId="08A7879D" w14:textId="4D07607E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23</w:t>
            </w:r>
            <w:r w:rsidRPr="00F80400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rd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 xml:space="preserve"> March Ramadan starts</w:t>
            </w:r>
          </w:p>
          <w:p w:rsidR="00DA6432" w:rsidP="026A0271" w:rsidRDefault="00F80400" w14:paraId="451A24F0" w14:textId="06EBA10D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2</w:t>
            </w:r>
            <w:r w:rsidRPr="00F80400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nd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 xml:space="preserve"> </w:t>
            </w:r>
            <w:r w:rsidRPr="026A0271" w:rsidR="00DA6432">
              <w:rPr>
                <w:rFonts w:asciiTheme="majorHAnsi" w:hAnsiTheme="majorHAnsi" w:eastAsiaTheme="majorEastAsia" w:cstheme="majorBidi"/>
                <w:color w:val="FF0000"/>
              </w:rPr>
              <w:t>April Palm Sunday</w:t>
            </w:r>
          </w:p>
          <w:p w:rsidRPr="00FE115F" w:rsidR="000276B0" w:rsidP="026A0271" w:rsidRDefault="000276B0" w14:paraId="63329DB7" w14:textId="3B1BDAC4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>14</w:t>
            </w:r>
            <w:r w:rsidRPr="026A0271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 xml:space="preserve"> April Vaisakhi</w:t>
            </w:r>
          </w:p>
          <w:p w:rsidRPr="00FE115F" w:rsidR="00DA6432" w:rsidP="026A0271" w:rsidRDefault="00F80400" w14:paraId="1316EF30" w14:textId="31BBF2C1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7</w:t>
            </w:r>
            <w:r w:rsidRPr="026A0271" w:rsidR="00DA6432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 w:rsidRPr="026A0271" w:rsidR="00DA6432">
              <w:rPr>
                <w:rFonts w:asciiTheme="majorHAnsi" w:hAnsiTheme="majorHAnsi" w:eastAsiaTheme="majorEastAsia" w:cstheme="majorBidi"/>
                <w:color w:val="FF0000"/>
              </w:rPr>
              <w:t xml:space="preserve"> April Good Friday</w:t>
            </w:r>
          </w:p>
          <w:p w:rsidR="621AE340" w:rsidP="026A0271" w:rsidRDefault="00F80400" w14:paraId="473967F4" w14:textId="7A132ED9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6</w:t>
            </w:r>
            <w:r w:rsidRPr="00F80400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 xml:space="preserve"> – 13</w:t>
            </w:r>
            <w:r w:rsidRPr="00F80400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 xml:space="preserve"> </w:t>
            </w:r>
            <w:r w:rsidRPr="026A0271" w:rsidR="621AE340">
              <w:rPr>
                <w:rFonts w:asciiTheme="majorHAnsi" w:hAnsiTheme="majorHAnsi" w:eastAsiaTheme="majorEastAsia" w:cstheme="majorBidi"/>
                <w:color w:val="FF0000"/>
              </w:rPr>
              <w:t>April Passover</w:t>
            </w:r>
          </w:p>
          <w:p w:rsidR="00DA6432" w:rsidP="026A0271" w:rsidRDefault="00F80400" w14:paraId="714A7553" w14:textId="5AB2633C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9</w:t>
            </w:r>
            <w:r w:rsidRPr="00F80400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 xml:space="preserve"> </w:t>
            </w:r>
            <w:r w:rsidRPr="026A0271" w:rsidR="00DA6432">
              <w:rPr>
                <w:rFonts w:asciiTheme="majorHAnsi" w:hAnsiTheme="majorHAnsi" w:eastAsiaTheme="majorEastAsia" w:cstheme="majorBidi"/>
                <w:color w:val="FF0000"/>
              </w:rPr>
              <w:t>April Easter Sunday</w:t>
            </w:r>
          </w:p>
          <w:p w:rsidR="00FE115F" w:rsidP="026A0271" w:rsidRDefault="00FE115F" w14:paraId="713C3CE3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Pr="00FE115F" w:rsidR="00FE115F" w:rsidP="026A0271" w:rsidRDefault="00FE115F" w14:paraId="2EF8D40A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  <w:highlight w:val="cyan"/>
              </w:rPr>
              <w:t>Comic Relief/Sports Relief</w:t>
            </w:r>
          </w:p>
          <w:p w:rsidR="00FE115F" w:rsidP="026A0271" w:rsidRDefault="00E52992" w14:paraId="1AEB5BFA" w14:textId="4F0E5932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  <w:highlight w:val="yellow"/>
              </w:rPr>
              <w:t>8</w:t>
            </w:r>
            <w:r w:rsidRPr="00E52992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 xml:space="preserve"> March </w:t>
            </w:r>
            <w:r w:rsidRPr="026A0271" w:rsidR="00FE115F">
              <w:rPr>
                <w:rFonts w:asciiTheme="majorHAnsi" w:hAnsiTheme="majorHAnsi" w:eastAsiaTheme="majorEastAsia" w:cstheme="majorBidi"/>
                <w:highlight w:val="yellow"/>
              </w:rPr>
              <w:t>International Women’s Day</w:t>
            </w:r>
            <w:r w:rsidRPr="026A0271" w:rsidR="00FE115F">
              <w:rPr>
                <w:rFonts w:asciiTheme="majorHAnsi" w:hAnsiTheme="majorHAnsi" w:eastAsiaTheme="majorEastAsia" w:cstheme="majorBidi"/>
              </w:rPr>
              <w:t xml:space="preserve"> </w:t>
            </w:r>
          </w:p>
          <w:p w:rsidRPr="00FE115F" w:rsidR="00FE115F" w:rsidP="026A0271" w:rsidRDefault="00FE115F" w14:paraId="7E9B3920" w14:textId="54322C48">
            <w:pPr>
              <w:rPr>
                <w:rFonts w:asciiTheme="majorHAnsi" w:hAnsiTheme="majorHAnsi" w:eastAsiaTheme="majorEastAsia" w:cstheme="majorBidi"/>
                <w:color w:val="FFC000"/>
              </w:rPr>
            </w:pPr>
            <w:r w:rsidRPr="026A0271">
              <w:rPr>
                <w:rFonts w:asciiTheme="majorHAnsi" w:hAnsiTheme="majorHAnsi" w:eastAsiaTheme="majorEastAsia" w:cstheme="majorBidi"/>
                <w:color w:val="FFC000"/>
              </w:rPr>
              <w:t>Drugs Awareness Talks</w:t>
            </w:r>
          </w:p>
          <w:p w:rsidRPr="00A979E5" w:rsidR="00FE115F" w:rsidP="026A0271" w:rsidRDefault="00FE115F" w14:paraId="5A39BBE3" w14:textId="5083F434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264" w:type="dxa"/>
            <w:shd w:val="clear" w:color="auto" w:fill="F2F2F2" w:themeFill="background1" w:themeFillShade="F2"/>
            <w:tcMar/>
          </w:tcPr>
          <w:p w:rsidR="512F465D" w:rsidP="026A0271" w:rsidRDefault="00BD7C4C" w14:paraId="709150C2" w14:textId="65D073C1">
            <w:pPr>
              <w:rPr>
                <w:rFonts w:asciiTheme="majorHAnsi" w:hAnsiTheme="majorHAnsi" w:eastAsiaTheme="majorEastAsia" w:cstheme="majorBidi"/>
                <w:highlight w:val="yellow"/>
              </w:rPr>
            </w:pPr>
            <w:r>
              <w:rPr>
                <w:rFonts w:asciiTheme="majorHAnsi" w:hAnsiTheme="majorHAnsi" w:eastAsiaTheme="majorEastAsia" w:cstheme="majorBidi"/>
                <w:highlight w:val="yellow"/>
              </w:rPr>
              <w:t>22</w:t>
            </w:r>
            <w:r w:rsidRPr="00BD7C4C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nd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 xml:space="preserve"> April </w:t>
            </w:r>
            <w:r w:rsidRPr="026A0271" w:rsidR="512F465D">
              <w:rPr>
                <w:rFonts w:asciiTheme="majorHAnsi" w:hAnsiTheme="majorHAnsi" w:eastAsiaTheme="majorEastAsia" w:cstheme="majorBidi"/>
                <w:highlight w:val="yellow"/>
              </w:rPr>
              <w:t>Earth Day</w:t>
            </w:r>
          </w:p>
          <w:p w:rsidRPr="001C4190" w:rsidR="001C4190" w:rsidP="026A0271" w:rsidRDefault="001C4190" w14:paraId="243B1C77" w14:textId="7A2AB6E7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22</w:t>
            </w:r>
            <w:r w:rsidRPr="00F80400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nd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 xml:space="preserve"> April Eid ul Fitr</w:t>
            </w:r>
          </w:p>
          <w:p w:rsidRPr="00FE115F" w:rsidR="00823337" w:rsidP="026A0271" w:rsidRDefault="00823337" w14:paraId="4E950A22" w14:textId="58BACD14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026A0271">
              <w:rPr>
                <w:rFonts w:asciiTheme="majorHAnsi" w:hAnsiTheme="majorHAnsi" w:eastAsiaTheme="majorEastAsia" w:cstheme="majorBidi"/>
                <w:u w:val="single"/>
              </w:rPr>
              <w:t>23</w:t>
            </w:r>
            <w:r w:rsidRPr="026A0271">
              <w:rPr>
                <w:rFonts w:asciiTheme="majorHAnsi" w:hAnsiTheme="majorHAnsi" w:eastAsiaTheme="majorEastAsia" w:cstheme="majorBidi"/>
                <w:u w:val="single"/>
                <w:vertAlign w:val="superscript"/>
              </w:rPr>
              <w:t>rd</w:t>
            </w:r>
            <w:r w:rsidRPr="026A0271">
              <w:rPr>
                <w:rFonts w:asciiTheme="majorHAnsi" w:hAnsiTheme="majorHAnsi" w:eastAsiaTheme="majorEastAsia" w:cstheme="majorBidi"/>
                <w:u w:val="single"/>
              </w:rPr>
              <w:t xml:space="preserve"> April St George’s Day </w:t>
            </w:r>
          </w:p>
          <w:p w:rsidRPr="00FE115F" w:rsidR="00C309DA" w:rsidP="624607DD" w:rsidRDefault="00C309DA" w14:paraId="10A7139E" w14:textId="7CD31824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u w:val="single"/>
              </w:rPr>
            </w:pPr>
            <w:r w:rsidRPr="624607DD" w:rsidR="00C309DA">
              <w:rPr>
                <w:rFonts w:ascii="Calibri" w:hAnsi="Calibri" w:eastAsia="ＭＳ ゴシック" w:cs="Times New Roman" w:asciiTheme="majorAscii" w:hAnsiTheme="majorAscii" w:eastAsiaTheme="majorEastAsia" w:cstheme="majorBidi"/>
                <w:u w:val="single"/>
              </w:rPr>
              <w:t>May Tour de Yorkshire</w:t>
            </w:r>
          </w:p>
          <w:p w:rsidR="624607DD" w:rsidP="624607DD" w:rsidRDefault="624607DD" w14:paraId="3440802C" w14:textId="3716F246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FF0000"/>
                <w:u w:val="none"/>
              </w:rPr>
            </w:pPr>
            <w:r w:rsidRPr="624607DD" w:rsidR="624607DD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FF0000"/>
                <w:u w:val="none"/>
              </w:rPr>
              <w:t>Vesak</w:t>
            </w:r>
          </w:p>
          <w:p w:rsidRPr="00A979E5" w:rsidR="00096B50" w:rsidP="026A0271" w:rsidRDefault="00096B50" w14:paraId="72A3D3EC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="00E44CF7" w:rsidP="026A0271" w:rsidRDefault="003F737C" w14:paraId="3D1F7110" w14:textId="6E36165C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</w:rPr>
              <w:t>8</w:t>
            </w:r>
            <w:r w:rsidRPr="003F737C">
              <w:rPr>
                <w:rFonts w:asciiTheme="majorHAnsi" w:hAnsiTheme="majorHAnsi" w:eastAsiaTheme="majorEastAsia" w:cstheme="majorBidi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</w:rPr>
              <w:t xml:space="preserve"> May </w:t>
            </w:r>
            <w:r w:rsidRPr="026A0271" w:rsidR="00823337">
              <w:rPr>
                <w:rFonts w:asciiTheme="majorHAnsi" w:hAnsiTheme="majorHAnsi" w:eastAsiaTheme="majorEastAsia" w:cstheme="majorBidi"/>
              </w:rPr>
              <w:t xml:space="preserve">KS2 </w:t>
            </w:r>
            <w:r w:rsidRPr="026A0271" w:rsidR="000D7C07">
              <w:rPr>
                <w:rFonts w:asciiTheme="majorHAnsi" w:hAnsiTheme="majorHAnsi" w:eastAsiaTheme="majorEastAsia" w:cstheme="majorBidi"/>
              </w:rPr>
              <w:t>SATs testing week</w:t>
            </w:r>
            <w:r w:rsidRPr="026A0271" w:rsidR="00254BF5">
              <w:rPr>
                <w:rFonts w:asciiTheme="majorHAnsi" w:hAnsiTheme="majorHAnsi" w:eastAsiaTheme="majorEastAsia" w:cstheme="majorBidi"/>
              </w:rPr>
              <w:t xml:space="preserve"> </w:t>
            </w:r>
          </w:p>
          <w:p w:rsidRPr="00A979E5" w:rsidR="00DA6432" w:rsidP="026A0271" w:rsidRDefault="00DA6432" w14:paraId="67165F63" w14:textId="02E5970D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KS1 SATs</w:t>
            </w:r>
            <w:r w:rsidR="003F737C">
              <w:rPr>
                <w:rFonts w:asciiTheme="majorHAnsi" w:hAnsiTheme="majorHAnsi" w:eastAsiaTheme="majorEastAsia" w:cstheme="majorBidi"/>
              </w:rPr>
              <w:t xml:space="preserve"> June</w:t>
            </w:r>
          </w:p>
          <w:p w:rsidR="00830031" w:rsidP="026A0271" w:rsidRDefault="00830031" w14:paraId="6E2F5311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Pr="00A979E5" w:rsidR="00FE115F" w:rsidP="026A0271" w:rsidRDefault="00FE115F" w14:paraId="0D0B940D" w14:textId="09B998C8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  <w:color w:val="FFC000"/>
              </w:rPr>
              <w:t>Internet Safety Talks</w:t>
            </w:r>
          </w:p>
        </w:tc>
        <w:tc>
          <w:tcPr>
            <w:tcW w:w="3081" w:type="dxa"/>
            <w:gridSpan w:val="2"/>
            <w:shd w:val="clear" w:color="auto" w:fill="F2F2F2" w:themeFill="background1" w:themeFillShade="F2"/>
            <w:tcMar/>
          </w:tcPr>
          <w:p w:rsidRPr="00FE115F" w:rsidR="00C309DA" w:rsidP="026A0271" w:rsidRDefault="009C1151" w14:paraId="3C46733F" w14:textId="78E83512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026A0271">
              <w:rPr>
                <w:rFonts w:asciiTheme="majorHAnsi" w:hAnsiTheme="majorHAnsi" w:eastAsiaTheme="majorEastAsia" w:cstheme="majorBidi"/>
                <w:u w:val="single"/>
              </w:rPr>
              <w:t>1</w:t>
            </w:r>
            <w:r w:rsidR="00F80400">
              <w:rPr>
                <w:rFonts w:asciiTheme="majorHAnsi" w:hAnsiTheme="majorHAnsi" w:eastAsiaTheme="majorEastAsia" w:cstheme="majorBidi"/>
                <w:u w:val="single"/>
              </w:rPr>
              <w:t>0</w:t>
            </w:r>
            <w:r w:rsidRPr="026A0271" w:rsidR="00C309DA">
              <w:rPr>
                <w:rFonts w:asciiTheme="majorHAnsi" w:hAnsiTheme="majorHAnsi" w:eastAsiaTheme="majorEastAsia" w:cstheme="majorBidi"/>
                <w:u w:val="single"/>
                <w:vertAlign w:val="superscript"/>
              </w:rPr>
              <w:t>th</w:t>
            </w:r>
            <w:r w:rsidRPr="026A0271" w:rsidR="00C309DA">
              <w:rPr>
                <w:rFonts w:asciiTheme="majorHAnsi" w:hAnsiTheme="majorHAnsi" w:eastAsiaTheme="majorEastAsia" w:cstheme="majorBidi"/>
                <w:u w:val="single"/>
              </w:rPr>
              <w:t xml:space="preserve"> June Queen’s birthday</w:t>
            </w:r>
          </w:p>
          <w:p w:rsidRPr="003F737C" w:rsidR="00C309DA" w:rsidP="026A0271" w:rsidRDefault="00F80400" w14:paraId="26610652" w14:textId="7D665717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18</w:t>
            </w:r>
            <w:r w:rsidRPr="00F80400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 xml:space="preserve"> June </w:t>
            </w:r>
            <w:r w:rsidRPr="026A0271" w:rsidR="00096B50">
              <w:rPr>
                <w:rFonts w:asciiTheme="majorHAnsi" w:hAnsiTheme="majorHAnsi" w:eastAsiaTheme="majorEastAsia" w:cstheme="majorBidi"/>
                <w:color w:val="FF0000"/>
              </w:rPr>
              <w:t>Father’s Day</w:t>
            </w:r>
          </w:p>
          <w:p w:rsidRPr="00FE115F" w:rsidR="00C309DA" w:rsidP="026A0271" w:rsidRDefault="00F80400" w14:paraId="494B4390" w14:textId="0FC666CD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29</w:t>
            </w:r>
            <w:r w:rsidRPr="00F80400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 xml:space="preserve"> June </w:t>
            </w:r>
            <w:r w:rsidRPr="026A0271" w:rsidR="00C309DA">
              <w:rPr>
                <w:rFonts w:asciiTheme="majorHAnsi" w:hAnsiTheme="majorHAnsi" w:eastAsiaTheme="majorEastAsia" w:cstheme="majorBidi"/>
                <w:color w:val="FF0000"/>
              </w:rPr>
              <w:t>Eid ul Adha</w:t>
            </w:r>
          </w:p>
          <w:p w:rsidRPr="00A979E5" w:rsidR="00096B50" w:rsidP="026A0271" w:rsidRDefault="00096B50" w14:paraId="0E27B00A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="7D0D7DAB" w:rsidP="7D0D7DAB" w:rsidRDefault="7D0D7DAB" w14:paraId="4B14CB90" w14:textId="3CE08000">
            <w:pPr>
              <w:rPr>
                <w:rFonts w:asciiTheme="majorHAnsi" w:hAnsiTheme="majorHAnsi" w:eastAsiaTheme="majorEastAsia" w:cstheme="majorBidi"/>
              </w:rPr>
            </w:pPr>
            <w:r w:rsidRPr="7D0D7DAB">
              <w:rPr>
                <w:rFonts w:asciiTheme="majorHAnsi" w:hAnsiTheme="majorHAnsi" w:eastAsiaTheme="majorEastAsia" w:cstheme="majorBidi"/>
              </w:rPr>
              <w:t>Phonics screening</w:t>
            </w:r>
          </w:p>
          <w:p w:rsidR="003F737C" w:rsidP="7D0D7DAB" w:rsidRDefault="003F737C" w14:paraId="0B9B5546" w14:textId="024270F6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</w:rPr>
              <w:t>Sports Week</w:t>
            </w:r>
          </w:p>
          <w:p w:rsidRPr="00A979E5" w:rsidR="00E44CF7" w:rsidP="026A0271" w:rsidRDefault="002A226A" w14:paraId="335AD14C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Transition</w:t>
            </w:r>
            <w:r w:rsidRPr="026A0271" w:rsidR="000D7C07">
              <w:rPr>
                <w:rFonts w:asciiTheme="majorHAnsi" w:hAnsiTheme="majorHAnsi" w:eastAsiaTheme="majorEastAsia" w:cstheme="majorBidi"/>
              </w:rPr>
              <w:t xml:space="preserve"> </w:t>
            </w:r>
          </w:p>
          <w:p w:rsidRPr="00A979E5" w:rsidR="000D7C07" w:rsidP="026A0271" w:rsidRDefault="004A401F" w14:paraId="033FF68F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Year 6 </w:t>
            </w:r>
            <w:r w:rsidRPr="026A0271" w:rsidR="000D7C07">
              <w:rPr>
                <w:rFonts w:asciiTheme="majorHAnsi" w:hAnsiTheme="majorHAnsi" w:eastAsiaTheme="majorEastAsia" w:cstheme="majorBidi"/>
              </w:rPr>
              <w:t>Performance</w:t>
            </w:r>
          </w:p>
          <w:p w:rsidRPr="00A979E5" w:rsidR="00E7176A" w:rsidP="026A0271" w:rsidRDefault="004A401F" w14:paraId="13E2F233" w14:textId="60B42AE2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Year 6 </w:t>
            </w:r>
            <w:r w:rsidRPr="026A0271" w:rsidR="00E7176A">
              <w:rPr>
                <w:rFonts w:asciiTheme="majorHAnsi" w:hAnsiTheme="majorHAnsi" w:eastAsiaTheme="majorEastAsia" w:cstheme="majorBidi"/>
              </w:rPr>
              <w:t xml:space="preserve">Fete for </w:t>
            </w:r>
            <w:r w:rsidRPr="026A0271" w:rsidR="00FE115F">
              <w:rPr>
                <w:rFonts w:asciiTheme="majorHAnsi" w:hAnsiTheme="majorHAnsi" w:eastAsiaTheme="majorEastAsia" w:cstheme="majorBidi"/>
              </w:rPr>
              <w:t>Yearbook</w:t>
            </w:r>
          </w:p>
        </w:tc>
      </w:tr>
      <w:tr w:rsidRPr="00A979E5" w:rsidR="00234299" w:rsidTr="432199A4" w14:paraId="48B99781" w14:textId="77777777">
        <w:trPr>
          <w:trHeight w:val="737"/>
        </w:trPr>
        <w:tc>
          <w:tcPr>
            <w:tcW w:w="1604" w:type="dxa"/>
            <w:tcMar/>
          </w:tcPr>
          <w:p w:rsidRPr="00A979E5" w:rsidR="00C3308B" w:rsidP="026A0271" w:rsidRDefault="00C3308B" w14:paraId="48E047A5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Visits and visitors</w:t>
            </w:r>
          </w:p>
        </w:tc>
        <w:tc>
          <w:tcPr>
            <w:tcW w:w="3465" w:type="dxa"/>
            <w:gridSpan w:val="2"/>
            <w:tcMar/>
          </w:tcPr>
          <w:p w:rsidR="2FBE9991" w:rsidP="026A0271" w:rsidRDefault="2FBE9991" w14:paraId="401EAC5D" w14:textId="246FFF3A">
            <w:pPr>
              <w:rPr>
                <w:rFonts w:asciiTheme="majorHAnsi" w:hAnsiTheme="majorHAnsi" w:eastAsiaTheme="majorEastAsia" w:cstheme="majorBidi"/>
                <w:highlight w:val="green"/>
              </w:rPr>
            </w:pPr>
            <w:r w:rsidRPr="026A0271">
              <w:rPr>
                <w:rFonts w:asciiTheme="majorHAnsi" w:hAnsiTheme="majorHAnsi" w:eastAsiaTheme="majorEastAsia" w:cstheme="majorBidi"/>
                <w:highlight w:val="green"/>
              </w:rPr>
              <w:t>Community session in forest school</w:t>
            </w:r>
          </w:p>
          <w:p w:rsidRPr="00A979E5" w:rsidR="009F3CC0" w:rsidP="026A0271" w:rsidRDefault="000D7C07" w14:paraId="03B5266D" w14:textId="0501C98F">
            <w:pPr>
              <w:rPr>
                <w:rFonts w:asciiTheme="majorHAnsi" w:hAnsiTheme="majorHAnsi" w:eastAsiaTheme="majorEastAsia" w:cstheme="majorBidi"/>
                <w:highlight w:val="yellow"/>
              </w:rPr>
            </w:pPr>
            <w:r w:rsidRPr="026A0271">
              <w:rPr>
                <w:rFonts w:asciiTheme="majorHAnsi" w:hAnsiTheme="majorHAnsi" w:eastAsiaTheme="majorEastAsia" w:cstheme="majorBidi"/>
                <w:highlight w:val="yellow"/>
              </w:rPr>
              <w:t>Whitby</w:t>
            </w:r>
            <w:r w:rsidRPr="026A0271" w:rsidR="009F3CC0">
              <w:rPr>
                <w:rFonts w:asciiTheme="majorHAnsi" w:hAnsiTheme="majorHAnsi" w:eastAsiaTheme="majorEastAsia" w:cstheme="majorBidi"/>
                <w:highlight w:val="yellow"/>
              </w:rPr>
              <w:t xml:space="preserve"> </w:t>
            </w:r>
            <w:r w:rsidR="00D041C1">
              <w:rPr>
                <w:rFonts w:asciiTheme="majorHAnsi" w:hAnsiTheme="majorHAnsi" w:eastAsiaTheme="majorEastAsia" w:cstheme="majorBidi"/>
                <w:highlight w:val="yellow"/>
              </w:rPr>
              <w:t>Residential</w:t>
            </w:r>
            <w:r w:rsidRPr="026A0271" w:rsidR="000276B0">
              <w:rPr>
                <w:rFonts w:asciiTheme="majorHAnsi" w:hAnsiTheme="majorHAnsi" w:eastAsiaTheme="majorEastAsia" w:cstheme="majorBidi"/>
                <w:highlight w:val="yellow"/>
              </w:rPr>
              <w:t xml:space="preserve"> </w:t>
            </w:r>
            <w:r w:rsidR="00D041C1">
              <w:rPr>
                <w:rFonts w:asciiTheme="majorHAnsi" w:hAnsiTheme="majorHAnsi" w:eastAsiaTheme="majorEastAsia" w:cstheme="majorBidi"/>
                <w:highlight w:val="yellow"/>
              </w:rPr>
              <w:t>– Sept 18th</w:t>
            </w:r>
          </w:p>
          <w:p w:rsidR="000D7C07" w:rsidP="026A0271" w:rsidRDefault="000D7C07" w14:paraId="70E95FD0" w14:textId="3182DA69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  <w:highlight w:val="yellow"/>
              </w:rPr>
              <w:t>Dracula Experience</w:t>
            </w:r>
          </w:p>
          <w:p w:rsidRPr="00A979E5" w:rsidR="000D7C07" w:rsidP="71F5EAFD" w:rsidRDefault="0E6D92AE" w14:paraId="58C7D829" w14:textId="455A287F">
            <w:pPr>
              <w:rPr>
                <w:rFonts w:asciiTheme="majorHAnsi" w:hAnsiTheme="majorHAnsi" w:eastAsiaTheme="majorEastAsia" w:cstheme="majorBidi"/>
              </w:rPr>
            </w:pPr>
            <w:r w:rsidRPr="71F5EAFD">
              <w:rPr>
                <w:rFonts w:asciiTheme="majorHAnsi" w:hAnsiTheme="majorHAnsi" w:eastAsiaTheme="majorEastAsia" w:cstheme="majorBidi"/>
                <w:highlight w:val="yellow"/>
              </w:rPr>
              <w:t>Boat Trip</w:t>
            </w:r>
          </w:p>
          <w:p w:rsidRPr="00A979E5" w:rsidR="000D7C07" w:rsidP="71F5EAFD" w:rsidRDefault="6ECD8887" w14:paraId="1B5309DC" w14:textId="66A32E3E">
            <w:pPr>
              <w:rPr>
                <w:rFonts w:asciiTheme="majorHAnsi" w:hAnsiTheme="majorHAnsi" w:eastAsiaTheme="majorEastAsia" w:cstheme="majorBidi"/>
              </w:rPr>
            </w:pPr>
            <w:r w:rsidRPr="71F5EAFD">
              <w:rPr>
                <w:rFonts w:asciiTheme="majorHAnsi" w:hAnsiTheme="majorHAnsi" w:eastAsiaTheme="majorEastAsia" w:cstheme="majorBidi"/>
              </w:rPr>
              <w:t>Kam Kaur (RE visitor)</w:t>
            </w:r>
          </w:p>
        </w:tc>
        <w:tc>
          <w:tcPr>
            <w:tcW w:w="3688" w:type="dxa"/>
            <w:gridSpan w:val="2"/>
            <w:tcMar/>
          </w:tcPr>
          <w:p w:rsidRPr="00A979E5" w:rsidR="000D7C07" w:rsidP="026A0271" w:rsidRDefault="000D7C07" w14:paraId="771934F6" w14:textId="7262110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  <w:highlight w:val="green"/>
              </w:rPr>
              <w:t xml:space="preserve">Trench building in </w:t>
            </w:r>
            <w:r w:rsidRPr="026A0271" w:rsidR="00692823">
              <w:rPr>
                <w:rFonts w:asciiTheme="majorHAnsi" w:hAnsiTheme="majorHAnsi" w:eastAsiaTheme="majorEastAsia" w:cstheme="majorBidi"/>
                <w:highlight w:val="green"/>
              </w:rPr>
              <w:t>forest school</w:t>
            </w:r>
          </w:p>
        </w:tc>
        <w:tc>
          <w:tcPr>
            <w:tcW w:w="3685" w:type="dxa"/>
            <w:tcMar/>
          </w:tcPr>
          <w:p w:rsidRPr="00A979E5" w:rsidR="00C3308B" w:rsidP="026A0271" w:rsidRDefault="000276B0" w14:paraId="11106E92" w14:textId="574C2B54">
            <w:pPr>
              <w:rPr>
                <w:rFonts w:asciiTheme="majorHAnsi" w:hAnsiTheme="majorHAnsi" w:eastAsiaTheme="majorEastAsia" w:cstheme="majorBidi"/>
              </w:rPr>
            </w:pPr>
            <w:r w:rsidRPr="5948F8CE">
              <w:rPr>
                <w:rFonts w:asciiTheme="majorHAnsi" w:hAnsiTheme="majorHAnsi" w:eastAsiaTheme="majorEastAsia" w:cstheme="majorBidi"/>
                <w:highlight w:val="green"/>
              </w:rPr>
              <w:t>Home</w:t>
            </w:r>
            <w:r w:rsidRPr="5948F8CE" w:rsidR="000D7C07">
              <w:rPr>
                <w:rFonts w:asciiTheme="majorHAnsi" w:hAnsiTheme="majorHAnsi" w:eastAsiaTheme="majorEastAsia" w:cstheme="majorBidi"/>
                <w:highlight w:val="green"/>
              </w:rPr>
              <w:t xml:space="preserve"> front</w:t>
            </w:r>
            <w:r w:rsidRPr="5948F8CE">
              <w:rPr>
                <w:rFonts w:asciiTheme="majorHAnsi" w:hAnsiTheme="majorHAnsi" w:eastAsiaTheme="majorEastAsia" w:cstheme="majorBidi"/>
                <w:highlight w:val="green"/>
              </w:rPr>
              <w:t xml:space="preserve"> in forest school</w:t>
            </w:r>
          </w:p>
          <w:p w:rsidRPr="00A979E5" w:rsidR="00044311" w:rsidP="71F5EAFD" w:rsidRDefault="049C3F86" w14:paraId="57FB30B8" w14:textId="6D66135C">
            <w:pPr>
              <w:spacing w:line="259" w:lineRule="auto"/>
              <w:rPr>
                <w:rFonts w:asciiTheme="majorHAnsi" w:hAnsiTheme="majorHAnsi" w:eastAsiaTheme="majorEastAsia" w:cstheme="majorBidi"/>
              </w:rPr>
            </w:pPr>
            <w:r w:rsidRPr="71F5EAFD">
              <w:rPr>
                <w:rFonts w:asciiTheme="majorHAnsi" w:hAnsiTheme="majorHAnsi" w:eastAsiaTheme="majorEastAsia" w:cstheme="majorBidi"/>
              </w:rPr>
              <w:t>Diane Fairfax – Holocaust talk</w:t>
            </w:r>
            <w:r w:rsidRPr="71F5EAFD" w:rsidR="7FAA098D">
              <w:rPr>
                <w:rFonts w:asciiTheme="majorHAnsi" w:hAnsiTheme="majorHAnsi" w:eastAsiaTheme="majorEastAsia" w:cstheme="majorBidi"/>
              </w:rPr>
              <w:t xml:space="preserve"> </w:t>
            </w:r>
            <w:r w:rsidRPr="71F5EAFD" w:rsidR="604019A8">
              <w:rPr>
                <w:rFonts w:asciiTheme="majorHAnsi" w:hAnsiTheme="majorHAnsi" w:eastAsiaTheme="majorEastAsia" w:cstheme="majorBidi"/>
              </w:rPr>
              <w:t>(26</w:t>
            </w:r>
            <w:r w:rsidRPr="71F5EAFD" w:rsidR="604019A8">
              <w:rPr>
                <w:rFonts w:asciiTheme="majorHAnsi" w:hAnsiTheme="majorHAnsi" w:eastAsiaTheme="majorEastAsia" w:cstheme="majorBidi"/>
                <w:vertAlign w:val="superscript"/>
              </w:rPr>
              <w:t>th</w:t>
            </w:r>
            <w:r w:rsidRPr="71F5EAFD" w:rsidR="604019A8">
              <w:rPr>
                <w:rFonts w:asciiTheme="majorHAnsi" w:hAnsiTheme="majorHAnsi" w:eastAsiaTheme="majorEastAsia" w:cstheme="majorBidi"/>
              </w:rPr>
              <w:t xml:space="preserve"> Jan)</w:t>
            </w:r>
          </w:p>
          <w:p w:rsidRPr="00A979E5" w:rsidR="00044311" w:rsidP="71F5EAFD" w:rsidRDefault="2CD2CD0C" w14:paraId="750CDD52" w14:textId="4778CB4E">
            <w:pPr>
              <w:spacing w:line="259" w:lineRule="auto"/>
              <w:rPr>
                <w:rFonts w:asciiTheme="majorHAnsi" w:hAnsiTheme="majorHAnsi" w:eastAsiaTheme="majorEastAsia" w:cstheme="majorBidi"/>
              </w:rPr>
            </w:pPr>
            <w:r w:rsidRPr="6E88CF71">
              <w:rPr>
                <w:rFonts w:asciiTheme="majorHAnsi" w:hAnsiTheme="majorHAnsi" w:eastAsiaTheme="majorEastAsia" w:cstheme="majorBidi"/>
              </w:rPr>
              <w:t>Synagogue visit</w:t>
            </w:r>
          </w:p>
        </w:tc>
        <w:tc>
          <w:tcPr>
            <w:tcW w:w="3541" w:type="dxa"/>
            <w:tcMar/>
          </w:tcPr>
          <w:p w:rsidRPr="00A979E5" w:rsidR="00C3308B" w:rsidP="026A0271" w:rsidRDefault="009F3CC0" w14:paraId="2A889448" w14:textId="591CD374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  <w:highlight w:val="green"/>
              </w:rPr>
              <w:t xml:space="preserve">Trojan horse building </w:t>
            </w:r>
            <w:r w:rsidRPr="026A0271" w:rsidR="000276B0">
              <w:rPr>
                <w:rFonts w:asciiTheme="majorHAnsi" w:hAnsiTheme="majorHAnsi" w:eastAsiaTheme="majorEastAsia" w:cstheme="majorBidi"/>
                <w:highlight w:val="green"/>
              </w:rPr>
              <w:t xml:space="preserve">in </w:t>
            </w:r>
            <w:r w:rsidRPr="026A0271">
              <w:rPr>
                <w:rFonts w:asciiTheme="majorHAnsi" w:hAnsiTheme="majorHAnsi" w:eastAsiaTheme="majorEastAsia" w:cstheme="majorBidi"/>
                <w:highlight w:val="green"/>
              </w:rPr>
              <w:t>forest school</w:t>
            </w:r>
          </w:p>
          <w:p w:rsidRPr="00A979E5" w:rsidR="000E7A0B" w:rsidP="026A0271" w:rsidRDefault="000E7A0B" w14:paraId="60061E4C" w14:textId="77777777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264" w:type="dxa"/>
            <w:tcMar/>
          </w:tcPr>
          <w:p w:rsidRPr="00A979E5" w:rsidR="00C3308B" w:rsidP="026A0271" w:rsidRDefault="000D7C07" w14:paraId="601DB103" w14:textId="65350D08">
            <w:pPr>
              <w:rPr>
                <w:rFonts w:asciiTheme="majorHAnsi" w:hAnsiTheme="majorHAnsi" w:eastAsiaTheme="majorEastAsia" w:cstheme="majorBidi"/>
                <w:highlight w:val="yellow"/>
              </w:rPr>
            </w:pPr>
            <w:r w:rsidRPr="026A0271">
              <w:rPr>
                <w:rFonts w:asciiTheme="majorHAnsi" w:hAnsiTheme="majorHAnsi" w:eastAsiaTheme="majorEastAsia" w:cstheme="majorBidi"/>
                <w:highlight w:val="yellow"/>
              </w:rPr>
              <w:t>Flamingo Land</w:t>
            </w:r>
            <w:r w:rsidRPr="026A0271" w:rsidR="00907190">
              <w:rPr>
                <w:rFonts w:asciiTheme="majorHAnsi" w:hAnsiTheme="majorHAnsi" w:eastAsiaTheme="majorEastAsia" w:cstheme="majorBidi"/>
                <w:highlight w:val="yellow"/>
              </w:rPr>
              <w:t xml:space="preserve"> </w:t>
            </w:r>
            <w:r w:rsidR="007D402C">
              <w:rPr>
                <w:rFonts w:asciiTheme="majorHAnsi" w:hAnsiTheme="majorHAnsi" w:eastAsiaTheme="majorEastAsia" w:cstheme="majorBidi"/>
                <w:highlight w:val="yellow"/>
              </w:rPr>
              <w:t>–</w:t>
            </w:r>
            <w:r w:rsidRPr="026A0271" w:rsidR="00907190">
              <w:rPr>
                <w:rFonts w:asciiTheme="majorHAnsi" w:hAnsiTheme="majorHAnsi" w:eastAsiaTheme="majorEastAsia" w:cstheme="majorBidi"/>
                <w:highlight w:val="yellow"/>
              </w:rPr>
              <w:t xml:space="preserve"> </w:t>
            </w:r>
            <w:r w:rsidR="00D041C1">
              <w:rPr>
                <w:rFonts w:asciiTheme="majorHAnsi" w:hAnsiTheme="majorHAnsi" w:eastAsiaTheme="majorEastAsia" w:cstheme="majorBidi"/>
                <w:highlight w:val="yellow"/>
              </w:rPr>
              <w:t>M</w:t>
            </w:r>
            <w:r w:rsidRPr="026A0271" w:rsidR="00907190">
              <w:rPr>
                <w:rFonts w:asciiTheme="majorHAnsi" w:hAnsiTheme="majorHAnsi" w:eastAsiaTheme="majorEastAsia" w:cstheme="majorBidi"/>
                <w:highlight w:val="yellow"/>
              </w:rPr>
              <w:t>ay</w:t>
            </w:r>
          </w:p>
          <w:p w:rsidRPr="00A979E5" w:rsidR="000D7C07" w:rsidP="026A0271" w:rsidRDefault="000D7C07" w14:paraId="07674346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  <w:highlight w:val="yellow"/>
              </w:rPr>
              <w:t>Lister Park</w:t>
            </w:r>
            <w:r w:rsidRPr="026A0271" w:rsidR="00907190">
              <w:rPr>
                <w:rFonts w:asciiTheme="majorHAnsi" w:hAnsiTheme="majorHAnsi" w:eastAsiaTheme="majorEastAsia" w:cstheme="majorBidi"/>
                <w:highlight w:val="yellow"/>
              </w:rPr>
              <w:t xml:space="preserve"> </w:t>
            </w:r>
            <w:r w:rsidRPr="026A0271" w:rsidR="00160C94">
              <w:rPr>
                <w:rFonts w:asciiTheme="majorHAnsi" w:hAnsiTheme="majorHAnsi" w:eastAsiaTheme="majorEastAsia" w:cstheme="majorBidi"/>
                <w:highlight w:val="yellow"/>
              </w:rPr>
              <w:t>–</w:t>
            </w:r>
            <w:r w:rsidRPr="026A0271" w:rsidR="00907190">
              <w:rPr>
                <w:rFonts w:asciiTheme="majorHAnsi" w:hAnsiTheme="majorHAnsi" w:eastAsiaTheme="majorEastAsia" w:cstheme="majorBidi"/>
                <w:highlight w:val="yellow"/>
              </w:rPr>
              <w:t xml:space="preserve"> May</w:t>
            </w:r>
          </w:p>
          <w:p w:rsidRPr="00A979E5" w:rsidR="00160C94" w:rsidP="026A0271" w:rsidRDefault="0C53A62F" w14:paraId="1690AE0C" w14:textId="01CCD012">
            <w:pPr>
              <w:rPr>
                <w:rFonts w:asciiTheme="majorHAnsi" w:hAnsiTheme="majorHAnsi" w:eastAsiaTheme="majorEastAsia" w:cstheme="majorBidi"/>
                <w:highlight w:val="green"/>
              </w:rPr>
            </w:pPr>
            <w:r w:rsidRPr="026A0271">
              <w:rPr>
                <w:rFonts w:asciiTheme="majorHAnsi" w:hAnsiTheme="majorHAnsi" w:eastAsiaTheme="majorEastAsia" w:cstheme="majorBidi"/>
                <w:highlight w:val="green"/>
              </w:rPr>
              <w:t>LA in forest school SATs build-up</w:t>
            </w:r>
          </w:p>
        </w:tc>
        <w:tc>
          <w:tcPr>
            <w:tcW w:w="3081" w:type="dxa"/>
            <w:gridSpan w:val="2"/>
            <w:tcMar/>
          </w:tcPr>
          <w:p w:rsidRPr="00A979E5" w:rsidR="00907190" w:rsidP="026A0271" w:rsidRDefault="0C53A62F" w14:paraId="0C818023" w14:textId="5B0E712F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  <w:highlight w:val="green"/>
              </w:rPr>
              <w:t>Evolution, Adaptation &amp; Inheritance in forest school</w:t>
            </w:r>
          </w:p>
          <w:p w:rsidRPr="00A979E5" w:rsidR="00907190" w:rsidP="5948F8CE" w:rsidRDefault="0C53A62F" w14:paraId="73F0B235" w14:textId="62808A7C">
            <w:pPr>
              <w:rPr>
                <w:rFonts w:asciiTheme="majorHAnsi" w:hAnsiTheme="majorHAnsi" w:eastAsiaTheme="majorEastAsia" w:cstheme="majorBidi"/>
                <w:highlight w:val="green"/>
              </w:rPr>
            </w:pPr>
            <w:r w:rsidRPr="5948F8CE">
              <w:rPr>
                <w:rFonts w:asciiTheme="majorHAnsi" w:hAnsiTheme="majorHAnsi" w:eastAsiaTheme="majorEastAsia" w:cstheme="majorBidi"/>
                <w:highlight w:val="green"/>
              </w:rPr>
              <w:t>Dahl cooking in forest school</w:t>
            </w:r>
          </w:p>
          <w:p w:rsidRPr="00A979E5" w:rsidR="00907190" w:rsidP="026A0271" w:rsidRDefault="7E3F2A05" w14:paraId="44EAFD9C" w14:textId="6373432D">
            <w:pPr>
              <w:rPr>
                <w:rFonts w:asciiTheme="majorHAnsi" w:hAnsiTheme="majorHAnsi" w:eastAsiaTheme="majorEastAsia" w:cstheme="majorBidi"/>
                <w:highlight w:val="green"/>
              </w:rPr>
            </w:pPr>
            <w:r w:rsidRPr="5948F8CE">
              <w:rPr>
                <w:rFonts w:asciiTheme="majorHAnsi" w:hAnsiTheme="majorHAnsi" w:eastAsiaTheme="majorEastAsia" w:cstheme="majorBidi"/>
              </w:rPr>
              <w:t>Bikeability</w:t>
            </w:r>
          </w:p>
        </w:tc>
      </w:tr>
      <w:tr w:rsidRPr="00A979E5" w:rsidR="00234299" w:rsidTr="432199A4" w14:paraId="08EB634F" w14:textId="77777777">
        <w:trPr>
          <w:trHeight w:val="737"/>
        </w:trPr>
        <w:tc>
          <w:tcPr>
            <w:tcW w:w="1604" w:type="dxa"/>
            <w:tcMar/>
          </w:tcPr>
          <w:p w:rsidRPr="00A979E5" w:rsidR="00254BF5" w:rsidP="026A0271" w:rsidRDefault="00254BF5" w14:paraId="6DD9E0B4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Jigsaw</w:t>
            </w:r>
          </w:p>
        </w:tc>
        <w:tc>
          <w:tcPr>
            <w:tcW w:w="3465" w:type="dxa"/>
            <w:gridSpan w:val="2"/>
            <w:shd w:val="clear" w:color="auto" w:fill="auto"/>
            <w:tcMar/>
          </w:tcPr>
          <w:p w:rsidRPr="00A979E5" w:rsidR="00254BF5" w:rsidP="026A0271" w:rsidRDefault="00254BF5" w14:paraId="59FF9ABF" w14:textId="3C46DB3B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026A0271">
              <w:rPr>
                <w:rFonts w:asciiTheme="majorHAnsi" w:hAnsiTheme="majorHAnsi" w:eastAsiaTheme="majorEastAsia" w:cstheme="majorBidi"/>
                <w:u w:val="single"/>
              </w:rPr>
              <w:t>Being me in my world</w:t>
            </w:r>
            <w:r w:rsidRPr="026A0271">
              <w:rPr>
                <w:rFonts w:asciiTheme="majorHAnsi" w:hAnsiTheme="majorHAnsi" w:eastAsiaTheme="majorEastAsia" w:cstheme="majorBidi"/>
              </w:rPr>
              <w:t xml:space="preserve"> </w:t>
            </w:r>
          </w:p>
          <w:p w:rsidRPr="00A979E5" w:rsidR="00254BF5" w:rsidP="026A0271" w:rsidRDefault="0B635103" w14:paraId="102158C9" w14:textId="590A1480">
            <w:pPr>
              <w:rPr>
                <w:rFonts w:asciiTheme="majorHAnsi" w:hAnsiTheme="majorHAnsi" w:eastAsiaTheme="majorEastAsia" w:cstheme="majorBidi"/>
                <w:color w:val="1F487C"/>
              </w:rPr>
            </w:pPr>
            <w:r w:rsidRPr="026A0271">
              <w:rPr>
                <w:rFonts w:asciiTheme="majorHAnsi" w:hAnsiTheme="majorHAnsi" w:eastAsiaTheme="majorEastAsia" w:cstheme="majorBidi"/>
                <w:color w:val="1F487C"/>
              </w:rPr>
              <w:t>Texts: I am Enough</w:t>
            </w:r>
            <w:r w:rsidRPr="026A0271" w:rsidR="7DC84B80">
              <w:rPr>
                <w:rFonts w:asciiTheme="majorHAnsi" w:hAnsiTheme="majorHAnsi" w:eastAsiaTheme="majorEastAsia" w:cstheme="majorBidi"/>
                <w:color w:val="1F487C"/>
              </w:rPr>
              <w:t>, Have you filled a Bucket? Be Kind</w:t>
            </w:r>
          </w:p>
          <w:p w:rsidRPr="00A979E5" w:rsidR="00254BF5" w:rsidP="026A0271" w:rsidRDefault="00254BF5" w14:paraId="2B77E50F" w14:textId="02E761DE">
            <w:pPr>
              <w:rPr>
                <w:rFonts w:asciiTheme="majorHAnsi" w:hAnsiTheme="majorHAnsi" w:eastAsiaTheme="majorEastAsia" w:cstheme="majorBidi"/>
                <w:color w:val="1F487C"/>
              </w:rPr>
            </w:pPr>
          </w:p>
          <w:p w:rsidRPr="00A979E5" w:rsidR="00254BF5" w:rsidP="026A0271" w:rsidRDefault="64634454" w14:paraId="039A715B" w14:textId="7DBE2F55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1. Help others to feel welcome</w:t>
            </w:r>
          </w:p>
          <w:p w:rsidRPr="00A979E5" w:rsidR="00254BF5" w:rsidP="026A0271" w:rsidRDefault="64634454" w14:paraId="46F2C2CE" w14:textId="1BBC8C0D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2. Try to make our school community a better place</w:t>
            </w:r>
          </w:p>
          <w:p w:rsidRPr="00A979E5" w:rsidR="00254BF5" w:rsidP="026A0271" w:rsidRDefault="64634454" w14:paraId="004064FF" w14:textId="0AB4A16A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3. Think about everyone’s rights to learn</w:t>
            </w:r>
          </w:p>
          <w:p w:rsidRPr="00A979E5" w:rsidR="00254BF5" w:rsidP="026A0271" w:rsidRDefault="64634454" w14:paraId="1124FB2C" w14:textId="287DE808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4. Care about other people’s feelings</w:t>
            </w:r>
          </w:p>
          <w:p w:rsidRPr="00A979E5" w:rsidR="00254BF5" w:rsidP="026A0271" w:rsidRDefault="64634454" w14:paraId="063FC619" w14:textId="0B44705C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5. Work well with others</w:t>
            </w:r>
          </w:p>
          <w:p w:rsidRPr="00A979E5" w:rsidR="00254BF5" w:rsidP="026A0271" w:rsidRDefault="64634454" w14:paraId="0169C8EC" w14:textId="4A1BBB43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6. I know how to have a healthy mind - Mental Health Day </w:t>
            </w:r>
          </w:p>
          <w:p w:rsidRPr="00A979E5" w:rsidR="00254BF5" w:rsidP="026A0271" w:rsidRDefault="64634454" w14:paraId="0342BE03" w14:textId="111A7FA2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7. Choose to follow the Heaton Values - Show Racism the Red card (Friday) </w:t>
            </w:r>
          </w:p>
          <w:p w:rsidRPr="00A979E5" w:rsidR="00254BF5" w:rsidP="026A0271" w:rsidRDefault="64634454" w14:paraId="5A5A9F4F" w14:textId="4E955A47">
            <w:pPr>
              <w:rPr>
                <w:rFonts w:asciiTheme="majorHAnsi" w:hAnsiTheme="majorHAnsi" w:eastAsiaTheme="majorEastAsia" w:cstheme="majorBidi"/>
                <w:color w:val="1F487C"/>
              </w:rPr>
            </w:pPr>
            <w:r w:rsidRPr="026A0271">
              <w:rPr>
                <w:rFonts w:asciiTheme="majorHAnsi" w:hAnsiTheme="majorHAnsi" w:eastAsiaTheme="majorEastAsia" w:cstheme="majorBidi"/>
                <w:color w:val="1F487C"/>
              </w:rPr>
              <w:t xml:space="preserve"> </w:t>
            </w:r>
          </w:p>
          <w:p w:rsidRPr="00A979E5" w:rsidR="00254BF5" w:rsidP="432199A4" w:rsidRDefault="64634454" w14:paraId="62C231B8" w14:textId="0B19C5DF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/>
              </w:rPr>
            </w:pPr>
            <w:r w:rsidRPr="432199A4" w:rsidR="64634454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/>
              </w:rPr>
              <w:t>Heaton Values Focus</w:t>
            </w:r>
            <w:r w:rsidRPr="432199A4" w:rsidR="23082986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/>
              </w:rPr>
              <w:t xml:space="preserve"> – </w:t>
            </w:r>
            <w:r w:rsidRPr="432199A4" w:rsidR="64634454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/>
              </w:rPr>
              <w:t>Commitment</w:t>
            </w:r>
          </w:p>
          <w:p w:rsidRPr="00A979E5" w:rsidR="00254BF5" w:rsidP="432199A4" w:rsidRDefault="678F72F9" w14:paraId="0B3FBF9E" w14:textId="26F29B11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/>
              </w:rPr>
            </w:pPr>
            <w:r w:rsidRPr="432199A4" w:rsidR="678F72F9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/>
              </w:rPr>
              <w:t>Skills Builder Focus – Staying Positive and Aiming High</w:t>
            </w:r>
          </w:p>
          <w:p w:rsidRPr="00A979E5" w:rsidR="00254BF5" w:rsidP="026A0271" w:rsidRDefault="3A98EAEC" w14:paraId="4E5C6609" w14:textId="5D9F1CFE">
            <w:pPr>
              <w:rPr>
                <w:rFonts w:asciiTheme="majorHAnsi" w:hAnsiTheme="majorHAnsi" w:eastAsiaTheme="majorEastAsia" w:cstheme="majorBidi"/>
                <w:color w:val="1F497D" w:themeColor="text2"/>
                <w:sz w:val="22"/>
                <w:szCs w:val="22"/>
              </w:rPr>
            </w:pPr>
            <w:r w:rsidRPr="026A0271">
              <w:rPr>
                <w:rFonts w:asciiTheme="majorHAnsi" w:hAnsiTheme="majorHAnsi" w:eastAsiaTheme="majorEastAsia" w:cstheme="majorBidi"/>
                <w:color w:val="FF0000"/>
                <w:sz w:val="22"/>
                <w:szCs w:val="22"/>
              </w:rPr>
              <w:t xml:space="preserve">SDGs: No Poverty, Quality </w:t>
            </w:r>
            <w:r w:rsidRPr="026A0271">
              <w:rPr>
                <w:rFonts w:asciiTheme="majorHAnsi" w:hAnsiTheme="majorHAnsi" w:eastAsiaTheme="majorEastAsia" w:cstheme="majorBidi"/>
                <w:color w:val="FF0000"/>
                <w:sz w:val="22"/>
                <w:szCs w:val="22"/>
              </w:rPr>
              <w:lastRenderedPageBreak/>
              <w:t>Education</w:t>
            </w:r>
          </w:p>
        </w:tc>
        <w:tc>
          <w:tcPr>
            <w:tcW w:w="3688" w:type="dxa"/>
            <w:gridSpan w:val="2"/>
            <w:tcMar/>
          </w:tcPr>
          <w:p w:rsidRPr="00A979E5" w:rsidR="00254BF5" w:rsidP="026A0271" w:rsidRDefault="00254BF5" w14:paraId="784E7D7B" w14:textId="0D7FEEEF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026A0271">
              <w:rPr>
                <w:rFonts w:asciiTheme="majorHAnsi" w:hAnsiTheme="majorHAnsi" w:eastAsiaTheme="majorEastAsia" w:cstheme="majorBidi"/>
                <w:u w:val="single"/>
              </w:rPr>
              <w:lastRenderedPageBreak/>
              <w:t>Celebrating difference</w:t>
            </w:r>
            <w:r w:rsidRPr="026A0271">
              <w:rPr>
                <w:rFonts w:asciiTheme="majorHAnsi" w:hAnsiTheme="majorHAnsi" w:eastAsiaTheme="majorEastAsia" w:cstheme="majorBidi"/>
              </w:rPr>
              <w:t xml:space="preserve"> </w:t>
            </w:r>
          </w:p>
          <w:p w:rsidRPr="00A979E5" w:rsidR="00254BF5" w:rsidP="026A0271" w:rsidRDefault="5BB69358" w14:paraId="7EC1232C" w14:textId="636098CD">
            <w:pPr>
              <w:rPr>
                <w:rFonts w:asciiTheme="majorHAnsi" w:hAnsiTheme="majorHAnsi" w:eastAsiaTheme="majorEastAsia" w:cstheme="majorBidi"/>
                <w:color w:val="1F487C"/>
              </w:rPr>
            </w:pPr>
            <w:r w:rsidRPr="026A0271">
              <w:rPr>
                <w:rFonts w:asciiTheme="majorHAnsi" w:hAnsiTheme="majorHAnsi" w:eastAsiaTheme="majorEastAsia" w:cstheme="majorBidi"/>
                <w:color w:val="1F487C"/>
              </w:rPr>
              <w:t xml:space="preserve">Texts: </w:t>
            </w:r>
            <w:r w:rsidRPr="026A0271" w:rsidR="2B93DCA6">
              <w:rPr>
                <w:rFonts w:asciiTheme="majorHAnsi" w:hAnsiTheme="majorHAnsi" w:eastAsiaTheme="majorEastAsia" w:cstheme="majorBidi"/>
                <w:color w:val="1F487C"/>
              </w:rPr>
              <w:t>The Night Bus Hero – Bullying</w:t>
            </w:r>
            <w:r w:rsidRPr="026A0271" w:rsidR="54EE1B09">
              <w:rPr>
                <w:rFonts w:asciiTheme="majorHAnsi" w:hAnsiTheme="majorHAnsi" w:eastAsiaTheme="majorEastAsia" w:cstheme="majorBidi"/>
                <w:color w:val="1F487C"/>
              </w:rPr>
              <w:t xml:space="preserve"> </w:t>
            </w:r>
          </w:p>
          <w:p w:rsidRPr="00A979E5" w:rsidR="00254BF5" w:rsidP="026A0271" w:rsidRDefault="00254BF5" w14:paraId="4B82E1EA" w14:textId="13C1E34E">
            <w:pPr>
              <w:rPr>
                <w:rFonts w:asciiTheme="majorHAnsi" w:hAnsiTheme="majorHAnsi" w:eastAsiaTheme="majorEastAsia" w:cstheme="majorBidi"/>
                <w:color w:val="1F487C"/>
              </w:rPr>
            </w:pPr>
          </w:p>
          <w:p w:rsidRPr="00A979E5" w:rsidR="00254BF5" w:rsidP="026A0271" w:rsidRDefault="7788CE66" w14:paraId="173DE5DE" w14:textId="47F464C3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1.</w:t>
            </w:r>
            <w:r w:rsidRPr="026A0271" w:rsidR="54EE1B09">
              <w:rPr>
                <w:rFonts w:asciiTheme="majorHAnsi" w:hAnsiTheme="majorHAnsi" w:eastAsiaTheme="majorEastAsia" w:cstheme="majorBidi"/>
              </w:rPr>
              <w:t xml:space="preserve">Accept that everyone is different </w:t>
            </w:r>
          </w:p>
          <w:p w:rsidRPr="00A979E5" w:rsidR="00254BF5" w:rsidP="026A0271" w:rsidRDefault="53DF96FD" w14:paraId="723A8C52" w14:textId="2030B586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2</w:t>
            </w:r>
            <w:r w:rsidRPr="026A0271" w:rsidR="40CCE038">
              <w:rPr>
                <w:rFonts w:asciiTheme="majorHAnsi" w:hAnsiTheme="majorHAnsi" w:eastAsiaTheme="majorEastAsia" w:cstheme="majorBidi"/>
              </w:rPr>
              <w:t>.</w:t>
            </w:r>
            <w:r w:rsidRPr="026A0271" w:rsidR="1A6F8FA7">
              <w:rPr>
                <w:rFonts w:asciiTheme="majorHAnsi" w:hAnsiTheme="majorHAnsi" w:eastAsiaTheme="majorEastAsia" w:cstheme="majorBidi"/>
              </w:rPr>
              <w:t xml:space="preserve"> </w:t>
            </w:r>
            <w:r w:rsidRPr="026A0271" w:rsidR="54EE1B09">
              <w:rPr>
                <w:rFonts w:asciiTheme="majorHAnsi" w:hAnsiTheme="majorHAnsi" w:eastAsiaTheme="majorEastAsia" w:cstheme="majorBidi"/>
              </w:rPr>
              <w:t xml:space="preserve">Include others when working and playing </w:t>
            </w:r>
          </w:p>
          <w:p w:rsidRPr="00A979E5" w:rsidR="00254BF5" w:rsidP="026A0271" w:rsidRDefault="409D8DC7" w14:paraId="5D9456FA" w14:textId="069A4B24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  <w:highlight w:val="yellow"/>
              </w:rPr>
              <w:t>3.</w:t>
            </w:r>
            <w:r w:rsidRPr="026A0271" w:rsidR="1322462C">
              <w:rPr>
                <w:rFonts w:asciiTheme="majorHAnsi" w:hAnsiTheme="majorHAnsi" w:eastAsiaTheme="majorEastAsia" w:cstheme="majorBidi"/>
                <w:highlight w:val="yellow"/>
              </w:rPr>
              <w:t xml:space="preserve"> </w:t>
            </w:r>
            <w:r w:rsidRPr="026A0271" w:rsidR="54EE1B09">
              <w:rPr>
                <w:rFonts w:asciiTheme="majorHAnsi" w:hAnsiTheme="majorHAnsi" w:eastAsiaTheme="majorEastAsia" w:cstheme="majorBidi"/>
                <w:highlight w:val="yellow"/>
              </w:rPr>
              <w:t>Anti-bullying week 1</w:t>
            </w:r>
            <w:r w:rsidR="000202A5">
              <w:rPr>
                <w:rFonts w:asciiTheme="majorHAnsi" w:hAnsiTheme="majorHAnsi" w:eastAsiaTheme="majorEastAsia" w:cstheme="majorBidi"/>
                <w:highlight w:val="yellow"/>
              </w:rPr>
              <w:t>4</w:t>
            </w:r>
            <w:r w:rsidRPr="026A0271" w:rsidR="54EE1B09">
              <w:rPr>
                <w:rFonts w:asciiTheme="majorHAnsi" w:hAnsiTheme="majorHAnsi" w:eastAsiaTheme="majorEastAsia" w:cstheme="majorBidi"/>
                <w:highlight w:val="yellow"/>
              </w:rPr>
              <w:t>th-1</w:t>
            </w:r>
            <w:r w:rsidR="000202A5">
              <w:rPr>
                <w:rFonts w:asciiTheme="majorHAnsi" w:hAnsiTheme="majorHAnsi" w:eastAsiaTheme="majorEastAsia" w:cstheme="majorBidi"/>
                <w:highlight w:val="yellow"/>
              </w:rPr>
              <w:t>8</w:t>
            </w:r>
            <w:r w:rsidRPr="026A0271" w:rsidR="54EE1B09">
              <w:rPr>
                <w:rFonts w:asciiTheme="majorHAnsi" w:hAnsiTheme="majorHAnsi" w:eastAsiaTheme="majorEastAsia" w:cstheme="majorBidi"/>
                <w:highlight w:val="yellow"/>
              </w:rPr>
              <w:t xml:space="preserve">th </w:t>
            </w:r>
            <w:r w:rsidRPr="000202A5" w:rsidR="000202A5">
              <w:rPr>
                <w:rFonts w:asciiTheme="majorHAnsi" w:hAnsiTheme="majorHAnsi" w:eastAsiaTheme="majorEastAsia" w:cstheme="majorBidi"/>
                <w:highlight w:val="yellow"/>
              </w:rPr>
              <w:t>Nov</w:t>
            </w:r>
            <w:r w:rsidRPr="026A0271" w:rsidR="54EE1B09">
              <w:rPr>
                <w:rFonts w:asciiTheme="majorHAnsi" w:hAnsiTheme="majorHAnsi" w:eastAsiaTheme="majorEastAsia" w:cstheme="majorBidi"/>
              </w:rPr>
              <w:t xml:space="preserve"> </w:t>
            </w:r>
          </w:p>
          <w:p w:rsidRPr="00A979E5" w:rsidR="00254BF5" w:rsidP="026A0271" w:rsidRDefault="54EE1B09" w14:paraId="647953C4" w14:textId="31A72082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Know how to help when someone is being bullied </w:t>
            </w:r>
          </w:p>
          <w:p w:rsidRPr="00A979E5" w:rsidR="00254BF5" w:rsidP="026A0271" w:rsidRDefault="074F0CD4" w14:paraId="71DD07D7" w14:textId="69B00EE0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4</w:t>
            </w:r>
            <w:r w:rsidRPr="026A0271" w:rsidR="69EFDA9B">
              <w:rPr>
                <w:rFonts w:asciiTheme="majorHAnsi" w:hAnsiTheme="majorHAnsi" w:eastAsiaTheme="majorEastAsia" w:cstheme="majorBidi"/>
              </w:rPr>
              <w:t>.</w:t>
            </w:r>
            <w:r w:rsidRPr="026A0271" w:rsidR="1C49C9A2">
              <w:rPr>
                <w:rFonts w:asciiTheme="majorHAnsi" w:hAnsiTheme="majorHAnsi" w:eastAsiaTheme="majorEastAsia" w:cstheme="majorBidi"/>
              </w:rPr>
              <w:t xml:space="preserve"> </w:t>
            </w:r>
            <w:r w:rsidRPr="026A0271" w:rsidR="54EE1B09">
              <w:rPr>
                <w:rFonts w:asciiTheme="majorHAnsi" w:hAnsiTheme="majorHAnsi" w:eastAsiaTheme="majorEastAsia" w:cstheme="majorBidi"/>
              </w:rPr>
              <w:t xml:space="preserve">Try to solve problems </w:t>
            </w:r>
          </w:p>
          <w:p w:rsidRPr="00A979E5" w:rsidR="00254BF5" w:rsidP="026A0271" w:rsidRDefault="6715534D" w14:paraId="2DA803BA" w14:textId="0B8EC1C3">
            <w:pPr>
              <w:rPr>
                <w:rFonts w:asciiTheme="majorHAnsi" w:hAnsiTheme="majorHAnsi" w:eastAsiaTheme="majorEastAsia" w:cstheme="majorBidi"/>
                <w:highlight w:val="yellow"/>
              </w:rPr>
            </w:pPr>
            <w:r w:rsidRPr="026A0271">
              <w:rPr>
                <w:rFonts w:asciiTheme="majorHAnsi" w:hAnsiTheme="majorHAnsi" w:eastAsiaTheme="majorEastAsia" w:cstheme="majorBidi"/>
                <w:highlight w:val="yellow"/>
              </w:rPr>
              <w:t xml:space="preserve">5. </w:t>
            </w:r>
            <w:r w:rsidRPr="026A0271" w:rsidR="54EE1B09">
              <w:rPr>
                <w:rFonts w:asciiTheme="majorHAnsi" w:hAnsiTheme="majorHAnsi" w:eastAsiaTheme="majorEastAsia" w:cstheme="majorBidi"/>
                <w:highlight w:val="yellow"/>
              </w:rPr>
              <w:t>International Day of persons with Disabilities Fri</w:t>
            </w:r>
            <w:r w:rsidR="000202A5">
              <w:rPr>
                <w:rFonts w:asciiTheme="majorHAnsi" w:hAnsiTheme="majorHAnsi" w:eastAsiaTheme="majorEastAsia" w:cstheme="majorBidi"/>
                <w:highlight w:val="yellow"/>
              </w:rPr>
              <w:t xml:space="preserve"> 2</w:t>
            </w:r>
            <w:r w:rsidRPr="000202A5" w:rsidR="000202A5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nd</w:t>
            </w:r>
            <w:r w:rsidR="000202A5">
              <w:rPr>
                <w:rFonts w:asciiTheme="majorHAnsi" w:hAnsiTheme="majorHAnsi" w:eastAsiaTheme="majorEastAsia" w:cstheme="majorBidi"/>
                <w:highlight w:val="yellow"/>
              </w:rPr>
              <w:t xml:space="preserve"> Dec</w:t>
            </w:r>
          </w:p>
          <w:p w:rsidRPr="00A979E5" w:rsidR="00254BF5" w:rsidP="026A0271" w:rsidRDefault="2856344E" w14:paraId="39B8D077" w14:textId="207D91FA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5, 6</w:t>
            </w:r>
            <w:r w:rsidRPr="026A0271" w:rsidR="502480FC">
              <w:rPr>
                <w:rFonts w:asciiTheme="majorHAnsi" w:hAnsiTheme="majorHAnsi" w:eastAsiaTheme="majorEastAsia" w:cstheme="majorBidi"/>
              </w:rPr>
              <w:t>.</w:t>
            </w:r>
            <w:r w:rsidRPr="026A0271" w:rsidR="12D49C89">
              <w:rPr>
                <w:rFonts w:asciiTheme="majorHAnsi" w:hAnsiTheme="majorHAnsi" w:eastAsiaTheme="majorEastAsia" w:cstheme="majorBidi"/>
              </w:rPr>
              <w:t xml:space="preserve"> </w:t>
            </w:r>
            <w:r w:rsidRPr="026A0271" w:rsidR="54EE1B09">
              <w:rPr>
                <w:rFonts w:asciiTheme="majorHAnsi" w:hAnsiTheme="majorHAnsi" w:eastAsiaTheme="majorEastAsia" w:cstheme="majorBidi"/>
              </w:rPr>
              <w:t xml:space="preserve">Try to use kind words </w:t>
            </w:r>
            <w:r w:rsidRPr="026A0271" w:rsidR="1DA2C708">
              <w:rPr>
                <w:rFonts w:asciiTheme="majorHAnsi" w:hAnsiTheme="majorHAnsi" w:eastAsiaTheme="majorEastAsia" w:cstheme="majorBidi"/>
              </w:rPr>
              <w:t>x 2 wks</w:t>
            </w:r>
          </w:p>
          <w:p w:rsidRPr="00A979E5" w:rsidR="00254BF5" w:rsidP="026A0271" w:rsidRDefault="0E265517" w14:paraId="0333770C" w14:textId="3850C81D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7.</w:t>
            </w:r>
            <w:r w:rsidRPr="026A0271" w:rsidR="54EE1B09">
              <w:rPr>
                <w:rFonts w:asciiTheme="majorHAnsi" w:hAnsiTheme="majorHAnsi" w:eastAsiaTheme="majorEastAsia" w:cstheme="majorBidi"/>
              </w:rPr>
              <w:t>Know how to give and receive compliments</w:t>
            </w:r>
          </w:p>
          <w:p w:rsidRPr="00A979E5" w:rsidR="00254BF5" w:rsidP="026A0271" w:rsidRDefault="00254BF5" w14:paraId="0B724EEE" w14:textId="57B38687">
            <w:pPr>
              <w:rPr>
                <w:rFonts w:asciiTheme="majorHAnsi" w:hAnsiTheme="majorHAnsi" w:eastAsiaTheme="majorEastAsia" w:cstheme="majorBidi"/>
                <w:color w:val="1F487C"/>
              </w:rPr>
            </w:pPr>
          </w:p>
          <w:p w:rsidRPr="00A979E5" w:rsidR="00254BF5" w:rsidP="432199A4" w:rsidRDefault="6AC9DAB8" w14:paraId="1BDABAD1" w14:textId="4921DC53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/>
              </w:rPr>
            </w:pPr>
            <w:r w:rsidRPr="432199A4" w:rsidR="6AC9DAB8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/>
              </w:rPr>
              <w:t>Heaton Values Focus</w:t>
            </w:r>
            <w:r w:rsidRPr="432199A4" w:rsidR="4C2EFE32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/>
              </w:rPr>
              <w:t xml:space="preserve"> – Integrity</w:t>
            </w:r>
          </w:p>
          <w:p w:rsidRPr="00A979E5" w:rsidR="00254BF5" w:rsidP="432199A4" w:rsidRDefault="10CB4153" w14:paraId="2CD6B335" w14:textId="51906C47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/>
              </w:rPr>
            </w:pPr>
            <w:r w:rsidRPr="432199A4" w:rsidR="10CB4153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/>
              </w:rPr>
              <w:t>Skills Builder Focus – Teamwork and Leadership</w:t>
            </w:r>
          </w:p>
          <w:p w:rsidRPr="00A979E5" w:rsidR="00254BF5" w:rsidP="026A0271" w:rsidRDefault="10CB4153" w14:paraId="1547F4A3" w14:textId="361649F6">
            <w:pPr>
              <w:spacing w:after="160" w:line="259" w:lineRule="auto"/>
              <w:rPr>
                <w:rFonts w:asciiTheme="majorHAnsi" w:hAnsiTheme="majorHAnsi" w:eastAsiaTheme="majorEastAsia" w:cstheme="majorBidi"/>
                <w:color w:val="FF0000"/>
                <w:sz w:val="22"/>
                <w:szCs w:val="22"/>
              </w:rPr>
            </w:pPr>
            <w:r w:rsidRPr="026A0271">
              <w:rPr>
                <w:rFonts w:asciiTheme="majorHAnsi" w:hAnsiTheme="majorHAnsi" w:eastAsiaTheme="majorEastAsia" w:cstheme="majorBidi"/>
                <w:color w:val="FF0000"/>
                <w:sz w:val="22"/>
                <w:szCs w:val="22"/>
                <w:lang w:val="en-GB"/>
              </w:rPr>
              <w:t xml:space="preserve">SDGs: Reduced Inequalities, Peace, </w:t>
            </w:r>
            <w:r w:rsidRPr="026A0271">
              <w:rPr>
                <w:rFonts w:asciiTheme="majorHAnsi" w:hAnsiTheme="majorHAnsi" w:eastAsiaTheme="majorEastAsia" w:cstheme="majorBidi"/>
                <w:color w:val="FF0000"/>
                <w:sz w:val="22"/>
                <w:szCs w:val="22"/>
                <w:lang w:val="en-GB"/>
              </w:rPr>
              <w:lastRenderedPageBreak/>
              <w:t>Justice and Strong Institutions</w:t>
            </w:r>
          </w:p>
          <w:p w:rsidRPr="00A979E5" w:rsidR="00254BF5" w:rsidP="026A0271" w:rsidRDefault="00254BF5" w14:paraId="6319C744" w14:textId="32726070">
            <w:pPr>
              <w:rPr>
                <w:rFonts w:asciiTheme="majorHAnsi" w:hAnsiTheme="majorHAnsi" w:eastAsiaTheme="majorEastAsia" w:cstheme="majorBidi"/>
                <w:color w:val="1F497D" w:themeColor="text2"/>
              </w:rPr>
            </w:pPr>
          </w:p>
        </w:tc>
        <w:tc>
          <w:tcPr>
            <w:tcW w:w="3685" w:type="dxa"/>
            <w:tcMar/>
          </w:tcPr>
          <w:p w:rsidR="00254BF5" w:rsidP="69540317" w:rsidRDefault="00254BF5" w14:paraId="01304953" w14:textId="77777777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69540317">
              <w:rPr>
                <w:rFonts w:asciiTheme="majorHAnsi" w:hAnsiTheme="majorHAnsi" w:eastAsiaTheme="majorEastAsia" w:cstheme="majorBidi"/>
                <w:u w:val="single"/>
              </w:rPr>
              <w:lastRenderedPageBreak/>
              <w:t>Dreams and goals</w:t>
            </w:r>
            <w:r w:rsidRPr="69540317">
              <w:rPr>
                <w:rFonts w:asciiTheme="majorHAnsi" w:hAnsiTheme="majorHAnsi" w:eastAsiaTheme="majorEastAsia" w:cstheme="majorBidi"/>
              </w:rPr>
              <w:t xml:space="preserve"> </w:t>
            </w:r>
          </w:p>
          <w:p w:rsidR="002210CC" w:rsidP="69540317" w:rsidRDefault="54D22562" w14:paraId="7DB0358A" w14:textId="68805737">
            <w:pPr>
              <w:rPr>
                <w:rFonts w:asciiTheme="majorHAnsi" w:hAnsiTheme="majorHAnsi" w:eastAsiaTheme="majorEastAsia" w:cstheme="majorBidi"/>
                <w:color w:val="1F497D" w:themeColor="text2"/>
              </w:rPr>
            </w:pPr>
            <w:r w:rsidRPr="69540317">
              <w:rPr>
                <w:rFonts w:asciiTheme="majorHAnsi" w:hAnsiTheme="majorHAnsi" w:eastAsiaTheme="majorEastAsia" w:cstheme="majorBidi"/>
                <w:color w:val="1F487C"/>
              </w:rPr>
              <w:t xml:space="preserve">Texts: </w:t>
            </w:r>
            <w:r w:rsidRPr="69540317" w:rsidR="002210CC">
              <w:rPr>
                <w:rFonts w:asciiTheme="majorHAnsi" w:hAnsiTheme="majorHAnsi" w:eastAsiaTheme="majorEastAsia" w:cstheme="majorBidi"/>
                <w:color w:val="1F487C"/>
              </w:rPr>
              <w:t>Peace and Me by Ali Winter</w:t>
            </w:r>
          </w:p>
          <w:p w:rsidRPr="00A979E5" w:rsidR="002210CC" w:rsidP="69540317" w:rsidRDefault="002210CC" w14:paraId="6AA76239" w14:textId="5071E69C">
            <w:pPr>
              <w:rPr>
                <w:rFonts w:asciiTheme="majorHAnsi" w:hAnsiTheme="majorHAnsi" w:eastAsiaTheme="majorEastAsia" w:cstheme="majorBidi"/>
                <w:color w:val="1F487C"/>
              </w:rPr>
            </w:pPr>
            <w:r w:rsidRPr="69540317">
              <w:rPr>
                <w:rFonts w:asciiTheme="majorHAnsi" w:hAnsiTheme="majorHAnsi" w:eastAsiaTheme="majorEastAsia" w:cstheme="majorBidi"/>
                <w:color w:val="1F487C"/>
              </w:rPr>
              <w:t>The Librarian of Basra by Jeanette Winter</w:t>
            </w:r>
          </w:p>
          <w:p w:rsidRPr="00A979E5" w:rsidR="002210CC" w:rsidP="69540317" w:rsidRDefault="002210CC" w14:paraId="5DABD0BF" w14:textId="2BECEE7A">
            <w:pPr>
              <w:rPr>
                <w:rFonts w:asciiTheme="majorHAnsi" w:hAnsiTheme="majorHAnsi" w:eastAsiaTheme="majorEastAsia" w:cstheme="majorBidi"/>
                <w:color w:val="1F487C"/>
              </w:rPr>
            </w:pPr>
          </w:p>
          <w:p w:rsidRPr="00A979E5" w:rsidR="002210CC" w:rsidP="69540317" w:rsidRDefault="25606C26" w14:paraId="5A01A741" w14:textId="3C484B17">
            <w:pPr>
              <w:rPr>
                <w:rFonts w:ascii="Calibri" w:hAnsi="Calibri" w:eastAsia="Calibri" w:cs="Calibri"/>
              </w:rPr>
            </w:pPr>
            <w:r w:rsidRPr="69540317">
              <w:rPr>
                <w:rFonts w:asciiTheme="majorHAnsi" w:hAnsiTheme="majorHAnsi" w:eastAsiaTheme="majorEastAsia" w:cstheme="majorBidi"/>
              </w:rPr>
              <w:t>1.</w:t>
            </w:r>
            <w:r w:rsidRPr="69540317" w:rsidR="5155C04D">
              <w:rPr>
                <w:rFonts w:ascii="Calibri" w:hAnsi="Calibri" w:eastAsia="Calibri" w:cs="Calibri"/>
              </w:rPr>
              <w:t xml:space="preserve"> Stay motivated when doing something challenging</w:t>
            </w:r>
          </w:p>
          <w:p w:rsidRPr="00A979E5" w:rsidR="002210CC" w:rsidP="69540317" w:rsidRDefault="25606C26" w14:paraId="5C1B5A5D" w14:textId="2D7E364B">
            <w:pPr>
              <w:rPr>
                <w:rFonts w:ascii="Calibri" w:hAnsi="Calibri" w:eastAsia="Calibri" w:cs="Calibri"/>
              </w:rPr>
            </w:pPr>
            <w:r w:rsidRPr="69540317">
              <w:rPr>
                <w:rFonts w:asciiTheme="majorHAnsi" w:hAnsiTheme="majorHAnsi" w:eastAsiaTheme="majorEastAsia" w:cstheme="majorBidi"/>
              </w:rPr>
              <w:t xml:space="preserve">2. </w:t>
            </w:r>
            <w:r w:rsidRPr="69540317" w:rsidR="3CF12D8C">
              <w:rPr>
                <w:rFonts w:ascii="Calibri" w:hAnsi="Calibri" w:eastAsia="Calibri" w:cs="Calibri"/>
              </w:rPr>
              <w:t>Keep trying even when it is difficult</w:t>
            </w:r>
            <w:r w:rsidRPr="69540317" w:rsidR="13AB0646">
              <w:rPr>
                <w:rFonts w:ascii="Calibri" w:hAnsi="Calibri" w:eastAsia="Calibri" w:cs="Calibri"/>
              </w:rPr>
              <w:t xml:space="preserve"> </w:t>
            </w:r>
            <w:r w:rsidRPr="69540317" w:rsidR="13AB0646">
              <w:rPr>
                <w:rFonts w:ascii="Calibri" w:hAnsi="Calibri" w:eastAsia="Calibri" w:cs="Calibri"/>
                <w:sz w:val="22"/>
                <w:szCs w:val="22"/>
                <w:highlight w:val="yellow"/>
              </w:rPr>
              <w:t>Aspirations Week</w:t>
            </w:r>
          </w:p>
          <w:p w:rsidRPr="00A979E5" w:rsidR="002210CC" w:rsidP="69540317" w:rsidRDefault="25606C26" w14:paraId="27E1BDC9" w14:textId="0BD998C3">
            <w:pPr>
              <w:rPr>
                <w:rFonts w:ascii="Calibri" w:hAnsi="Calibri" w:eastAsia="Calibri" w:cs="Calibri"/>
              </w:rPr>
            </w:pPr>
            <w:r w:rsidRPr="69540317">
              <w:rPr>
                <w:rFonts w:asciiTheme="majorHAnsi" w:hAnsiTheme="majorHAnsi" w:eastAsiaTheme="majorEastAsia" w:cstheme="majorBidi"/>
              </w:rPr>
              <w:t xml:space="preserve">3. </w:t>
            </w:r>
            <w:r w:rsidRPr="69540317" w:rsidR="0BE347D8">
              <w:rPr>
                <w:rFonts w:ascii="Calibri" w:hAnsi="Calibri" w:eastAsia="Calibri" w:cs="Calibri"/>
              </w:rPr>
              <w:t>Work well with a partner or group</w:t>
            </w:r>
          </w:p>
          <w:p w:rsidRPr="00A979E5" w:rsidR="002210CC" w:rsidP="69540317" w:rsidRDefault="25606C26" w14:paraId="7B4B0BFC" w14:textId="26A1F2CF">
            <w:pPr>
              <w:rPr>
                <w:rFonts w:ascii="Calibri" w:hAnsi="Calibri" w:eastAsia="Calibri" w:cs="Calibri"/>
              </w:rPr>
            </w:pPr>
            <w:r w:rsidRPr="69540317">
              <w:rPr>
                <w:rFonts w:asciiTheme="majorHAnsi" w:hAnsiTheme="majorHAnsi" w:eastAsiaTheme="majorEastAsia" w:cstheme="majorBidi"/>
              </w:rPr>
              <w:t xml:space="preserve">4. </w:t>
            </w:r>
            <w:r w:rsidRPr="69540317" w:rsidR="370EC94A">
              <w:rPr>
                <w:rFonts w:ascii="Calibri" w:hAnsi="Calibri" w:eastAsia="Calibri" w:cs="Calibri"/>
              </w:rPr>
              <w:t>Have a positive attitude</w:t>
            </w:r>
            <w:r w:rsidRPr="69540317" w:rsidR="2DD7F1F3">
              <w:rPr>
                <w:rFonts w:ascii="Calibri" w:hAnsi="Calibri" w:eastAsia="Calibri" w:cs="Calibri"/>
              </w:rPr>
              <w:t xml:space="preserve"> </w:t>
            </w:r>
            <w:r w:rsidRPr="69540317" w:rsidR="2DD7F1F3">
              <w:rPr>
                <w:rFonts w:ascii="Calibri" w:hAnsi="Calibri" w:eastAsia="Calibri" w:cs="Calibri"/>
                <w:sz w:val="22"/>
                <w:szCs w:val="22"/>
                <w:highlight w:val="yellow"/>
              </w:rPr>
              <w:t>Holocaust Memorial Day 27</w:t>
            </w:r>
            <w:r w:rsidRPr="69540317" w:rsidR="2DD7F1F3">
              <w:rPr>
                <w:rFonts w:ascii="Calibri" w:hAnsi="Calibri" w:eastAsia="Calibri" w:cs="Calibri"/>
                <w:sz w:val="22"/>
                <w:szCs w:val="22"/>
                <w:highlight w:val="yellow"/>
                <w:vertAlign w:val="superscript"/>
              </w:rPr>
              <w:t>th</w:t>
            </w:r>
            <w:r w:rsidRPr="69540317" w:rsidR="2DD7F1F3">
              <w:rPr>
                <w:rFonts w:ascii="Calibri" w:hAnsi="Calibri" w:eastAsia="Calibri" w:cs="Calibri"/>
                <w:sz w:val="22"/>
                <w:szCs w:val="22"/>
                <w:highlight w:val="yellow"/>
              </w:rPr>
              <w:t xml:space="preserve"> January</w:t>
            </w:r>
          </w:p>
          <w:p w:rsidRPr="00A979E5" w:rsidR="002210CC" w:rsidP="12ECEC72" w:rsidRDefault="076E9B94" w14:paraId="1FAABFB3" w14:textId="4C982EC8">
            <w:pPr>
              <w:rPr>
                <w:rFonts w:ascii="Calibri" w:hAnsi="Calibri" w:eastAsia="Calibri" w:cs="Calibri"/>
              </w:rPr>
            </w:pPr>
            <w:r w:rsidRPr="12ECEC72">
              <w:rPr>
                <w:rFonts w:asciiTheme="majorHAnsi" w:hAnsiTheme="majorHAnsi" w:eastAsiaTheme="majorEastAsia" w:cstheme="majorBidi"/>
              </w:rPr>
              <w:t xml:space="preserve">5. </w:t>
            </w:r>
            <w:r w:rsidRPr="12ECEC72" w:rsidR="7EFA8A12">
              <w:rPr>
                <w:rFonts w:ascii="Calibri" w:hAnsi="Calibri" w:eastAsia="Calibri" w:cs="Calibri"/>
                <w:color w:val="000000" w:themeColor="text1"/>
              </w:rPr>
              <w:t>Help others to achieve their goals</w:t>
            </w:r>
          </w:p>
          <w:p w:rsidRPr="007D402C" w:rsidR="002210CC" w:rsidP="69540317" w:rsidRDefault="076E9B94" w14:paraId="2D2CC798" w14:textId="02202E93">
            <w:pPr>
              <w:rPr>
                <w:rFonts w:ascii="Calibri" w:hAnsi="Calibri" w:eastAsia="Calibri" w:cs="Calibri"/>
                <w:color w:val="000000" w:themeColor="text1"/>
                <w:highlight w:val="yellow"/>
              </w:rPr>
            </w:pPr>
            <w:r w:rsidRPr="12ECEC72">
              <w:rPr>
                <w:rFonts w:asciiTheme="majorHAnsi" w:hAnsiTheme="majorHAnsi" w:eastAsiaTheme="majorEastAsia" w:cstheme="majorBidi"/>
              </w:rPr>
              <w:t xml:space="preserve">6. </w:t>
            </w:r>
            <w:r w:rsidRPr="12ECEC72" w:rsidR="45021CB3">
              <w:rPr>
                <w:rFonts w:ascii="Calibri" w:hAnsi="Calibri" w:eastAsia="Calibri" w:cs="Calibri"/>
              </w:rPr>
              <w:t xml:space="preserve">I know how to have a healthy mind </w:t>
            </w:r>
            <w:r w:rsidRPr="12ECEC72" w:rsidR="45021CB3">
              <w:rPr>
                <w:rFonts w:ascii="Calibri" w:hAnsi="Calibri" w:eastAsia="Calibri" w:cs="Calibri"/>
                <w:color w:val="000000" w:themeColor="text1"/>
                <w:highlight w:val="yellow"/>
              </w:rPr>
              <w:t>Children’s Mental Health Week</w:t>
            </w:r>
            <w:r w:rsidRPr="12ECEC72" w:rsidR="0374C0A5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</w:t>
            </w:r>
            <w:r w:rsidR="007D402C">
              <w:rPr>
                <w:rFonts w:ascii="Calibri" w:hAnsi="Calibri" w:eastAsia="Calibri" w:cs="Calibri"/>
                <w:color w:val="000000" w:themeColor="text1"/>
                <w:highlight w:val="yellow"/>
              </w:rPr>
              <w:t>4</w:t>
            </w:r>
            <w:r w:rsidRPr="12ECEC72" w:rsidR="0374C0A5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th</w:t>
            </w:r>
            <w:r w:rsidRPr="12ECEC72" w:rsidR="0374C0A5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Feb-</w:t>
            </w:r>
            <w:r w:rsidR="007D402C">
              <w:rPr>
                <w:rFonts w:ascii="Calibri" w:hAnsi="Calibri" w:eastAsia="Calibri" w:cs="Calibri"/>
                <w:color w:val="000000" w:themeColor="text1"/>
                <w:highlight w:val="yellow"/>
              </w:rPr>
              <w:t>11</w:t>
            </w:r>
            <w:r w:rsidRPr="12ECEC72" w:rsidR="0374C0A5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th</w:t>
            </w:r>
            <w:r w:rsidRPr="12ECEC72" w:rsidR="0374C0A5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Feb</w:t>
            </w:r>
          </w:p>
          <w:p w:rsidRPr="00A979E5" w:rsidR="002210CC" w:rsidP="69540317" w:rsidRDefault="002210CC" w14:paraId="7D77808E" w14:textId="57B38687">
            <w:pPr>
              <w:rPr>
                <w:rFonts w:asciiTheme="majorHAnsi" w:hAnsiTheme="majorHAnsi" w:eastAsiaTheme="majorEastAsia" w:cstheme="majorBidi"/>
                <w:color w:val="1F487C"/>
              </w:rPr>
            </w:pPr>
          </w:p>
          <w:p w:rsidRPr="00A979E5" w:rsidR="002210CC" w:rsidP="432199A4" w:rsidRDefault="25606C26" w14:paraId="7B425751" w14:textId="16C553EE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/>
              </w:rPr>
            </w:pPr>
            <w:r w:rsidRPr="432199A4" w:rsidR="25606C26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/>
              </w:rPr>
              <w:t xml:space="preserve">Heaton Values Focus – </w:t>
            </w:r>
            <w:r w:rsidRPr="432199A4" w:rsidR="696AB3D5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/>
              </w:rPr>
              <w:t>Growth</w:t>
            </w:r>
          </w:p>
          <w:p w:rsidRPr="00A979E5" w:rsidR="002210CC" w:rsidP="432199A4" w:rsidRDefault="25606C26" w14:paraId="19559364" w14:textId="251A5EB1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/>
              </w:rPr>
            </w:pPr>
            <w:r w:rsidRPr="432199A4" w:rsidR="25606C26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/>
              </w:rPr>
              <w:t>Skills Builder Focus – Problem Solving and Creativity</w:t>
            </w:r>
          </w:p>
          <w:p w:rsidRPr="00A979E5" w:rsidR="002210CC" w:rsidP="69540317" w:rsidRDefault="25606C26" w14:paraId="7E388D28" w14:textId="24B8B148">
            <w:pPr>
              <w:spacing w:after="160" w:line="259" w:lineRule="auto"/>
              <w:rPr>
                <w:rFonts w:ascii="Calibri" w:hAnsi="Calibri" w:eastAsia="Calibri" w:cs="Calibri"/>
                <w:color w:val="1F497D" w:themeColor="text2"/>
                <w:lang w:val="en-GB"/>
              </w:rPr>
            </w:pPr>
            <w:r w:rsidRPr="69540317">
              <w:rPr>
                <w:rFonts w:asciiTheme="majorHAnsi" w:hAnsiTheme="majorHAnsi" w:eastAsiaTheme="majorEastAsia" w:cstheme="majorBidi"/>
                <w:color w:val="FF0000"/>
                <w:lang w:val="en-GB"/>
              </w:rPr>
              <w:lastRenderedPageBreak/>
              <w:t xml:space="preserve">SDGs: </w:t>
            </w:r>
            <w:r w:rsidRPr="69540317" w:rsidR="1F6FCECA">
              <w:rPr>
                <w:rFonts w:ascii="Calibri" w:hAnsi="Calibri" w:eastAsia="Calibri" w:cs="Calibri"/>
                <w:color w:val="FF0000"/>
                <w:lang w:val="en-GB"/>
              </w:rPr>
              <w:t>Affordable Clean Energy, Decent Work and Economic Growth, Industry, Innovation and Infrastructure, Sustainable Cities and Communitie</w:t>
            </w:r>
            <w:r w:rsidRPr="69540317" w:rsidR="72FD78DE">
              <w:rPr>
                <w:rFonts w:ascii="Calibri" w:hAnsi="Calibri" w:eastAsia="Calibri" w:cs="Calibri"/>
                <w:color w:val="FF0000"/>
                <w:lang w:val="en-GB"/>
              </w:rPr>
              <w:t>s</w:t>
            </w:r>
          </w:p>
        </w:tc>
        <w:tc>
          <w:tcPr>
            <w:tcW w:w="3541" w:type="dxa"/>
            <w:tcMar/>
          </w:tcPr>
          <w:p w:rsidRPr="00A979E5" w:rsidR="00254BF5" w:rsidP="69540317" w:rsidRDefault="00254BF5" w14:paraId="15378099" w14:textId="41EE05AE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69540317">
              <w:rPr>
                <w:rFonts w:asciiTheme="majorHAnsi" w:hAnsiTheme="majorHAnsi" w:eastAsiaTheme="majorEastAsia" w:cstheme="majorBidi"/>
                <w:u w:val="single"/>
              </w:rPr>
              <w:lastRenderedPageBreak/>
              <w:t>Healthy me</w:t>
            </w:r>
            <w:r w:rsidRPr="69540317">
              <w:rPr>
                <w:rFonts w:asciiTheme="majorHAnsi" w:hAnsiTheme="majorHAnsi" w:eastAsiaTheme="majorEastAsia" w:cstheme="majorBidi"/>
              </w:rPr>
              <w:t xml:space="preserve"> </w:t>
            </w:r>
          </w:p>
          <w:p w:rsidRPr="00A979E5" w:rsidR="00254BF5" w:rsidP="69540317" w:rsidRDefault="00254BF5" w14:paraId="66E9FA3A" w14:textId="6129BCD6">
            <w:pPr>
              <w:rPr>
                <w:rFonts w:asciiTheme="majorHAnsi" w:hAnsiTheme="majorHAnsi" w:eastAsiaTheme="majorEastAsia" w:cstheme="majorBidi"/>
              </w:rPr>
            </w:pPr>
          </w:p>
          <w:p w:rsidRPr="00A979E5" w:rsidR="00254BF5" w:rsidP="69540317" w:rsidRDefault="2BBA2821" w14:paraId="354D6F05" w14:textId="4F59A3C2">
            <w:pPr>
              <w:rPr>
                <w:rFonts w:ascii="Calibri" w:hAnsi="Calibri" w:eastAsia="Calibri" w:cs="Calibri"/>
              </w:rPr>
            </w:pPr>
            <w:r w:rsidRPr="69540317">
              <w:rPr>
                <w:rFonts w:asciiTheme="majorHAnsi" w:hAnsiTheme="majorHAnsi" w:eastAsiaTheme="majorEastAsia" w:cstheme="majorBidi"/>
              </w:rPr>
              <w:t>1.</w:t>
            </w:r>
            <w:r w:rsidRPr="69540317">
              <w:rPr>
                <w:rFonts w:ascii="Calibri" w:hAnsi="Calibri" w:eastAsia="Calibri" w:cs="Calibri"/>
              </w:rPr>
              <w:t xml:space="preserve"> </w:t>
            </w:r>
            <w:r w:rsidRPr="69540317" w:rsidR="53C146B8">
              <w:rPr>
                <w:rFonts w:ascii="Calibri" w:hAnsi="Calibri" w:eastAsia="Calibri" w:cs="Calibri"/>
              </w:rPr>
              <w:t>Have made a healthy choice</w:t>
            </w:r>
          </w:p>
          <w:p w:rsidRPr="00A979E5" w:rsidR="00254BF5" w:rsidP="69540317" w:rsidRDefault="2BBA2821" w14:paraId="37717D98" w14:textId="340132C9">
            <w:pPr>
              <w:rPr>
                <w:rFonts w:ascii="Calibri" w:hAnsi="Calibri" w:eastAsia="Calibri" w:cs="Calibri"/>
              </w:rPr>
            </w:pPr>
            <w:r w:rsidRPr="69540317">
              <w:rPr>
                <w:rFonts w:asciiTheme="majorHAnsi" w:hAnsiTheme="majorHAnsi" w:eastAsiaTheme="majorEastAsia" w:cstheme="majorBidi"/>
              </w:rPr>
              <w:t xml:space="preserve">2. </w:t>
            </w:r>
            <w:r w:rsidRPr="69540317" w:rsidR="4111B5AE">
              <w:rPr>
                <w:rFonts w:ascii="Calibri" w:hAnsi="Calibri" w:eastAsia="Calibri" w:cs="Calibri"/>
              </w:rPr>
              <w:t>Have eaten a healthy, balanced diet</w:t>
            </w:r>
            <w:r w:rsidRPr="69540317" w:rsidR="2D31550F">
              <w:rPr>
                <w:rFonts w:ascii="Calibri" w:hAnsi="Calibri" w:eastAsia="Calibri" w:cs="Calibri"/>
              </w:rPr>
              <w:t xml:space="preserve"> </w:t>
            </w:r>
          </w:p>
          <w:p w:rsidRPr="00A979E5" w:rsidR="00254BF5" w:rsidP="69540317" w:rsidRDefault="2BBA2821" w14:paraId="6940804E" w14:textId="2D0622A3">
            <w:pPr>
              <w:rPr>
                <w:rFonts w:ascii="Calibri" w:hAnsi="Calibri" w:eastAsia="Calibri" w:cs="Calibri"/>
              </w:rPr>
            </w:pPr>
            <w:r w:rsidRPr="69540317">
              <w:rPr>
                <w:rFonts w:asciiTheme="majorHAnsi" w:hAnsiTheme="majorHAnsi" w:eastAsiaTheme="majorEastAsia" w:cstheme="majorBidi"/>
              </w:rPr>
              <w:t xml:space="preserve">3. </w:t>
            </w:r>
            <w:r w:rsidRPr="69540317" w:rsidR="79FA8C5D">
              <w:rPr>
                <w:rFonts w:ascii="Calibri" w:hAnsi="Calibri" w:eastAsia="Calibri" w:cs="Calibri"/>
              </w:rPr>
              <w:t>Have been physically active</w:t>
            </w:r>
            <w:r w:rsidRPr="69540317" w:rsidR="388C666D">
              <w:rPr>
                <w:rFonts w:ascii="Calibri" w:hAnsi="Calibri" w:eastAsia="Calibri" w:cs="Calibri"/>
              </w:rPr>
              <w:t xml:space="preserve"> </w:t>
            </w:r>
            <w:r w:rsidRPr="69540317" w:rsidR="007D402C">
              <w:rPr>
                <w:rFonts w:ascii="Calibri" w:hAnsi="Calibri" w:eastAsia="Calibri" w:cs="Calibri"/>
                <w:highlight w:val="yellow"/>
              </w:rPr>
              <w:t>International Women’s Day 8</w:t>
            </w:r>
            <w:r w:rsidRPr="69540317" w:rsidR="007D402C">
              <w:rPr>
                <w:rFonts w:ascii="Calibri" w:hAnsi="Calibri" w:eastAsia="Calibri" w:cs="Calibri"/>
                <w:highlight w:val="yellow"/>
                <w:vertAlign w:val="superscript"/>
              </w:rPr>
              <w:t>th</w:t>
            </w:r>
            <w:r w:rsidRPr="69540317" w:rsidR="007D402C">
              <w:rPr>
                <w:rFonts w:ascii="Calibri" w:hAnsi="Calibri" w:eastAsia="Calibri" w:cs="Calibri"/>
                <w:highlight w:val="yellow"/>
              </w:rPr>
              <w:t xml:space="preserve"> March</w:t>
            </w:r>
          </w:p>
          <w:p w:rsidRPr="00A979E5" w:rsidR="00254BF5" w:rsidP="69540317" w:rsidRDefault="2BBA2821" w14:paraId="680A440E" w14:textId="5F0E2FAC">
            <w:pPr>
              <w:rPr>
                <w:rFonts w:ascii="Calibri" w:hAnsi="Calibri" w:eastAsia="Calibri" w:cs="Calibri"/>
              </w:rPr>
            </w:pPr>
            <w:r w:rsidRPr="69540317">
              <w:rPr>
                <w:rFonts w:asciiTheme="majorHAnsi" w:hAnsiTheme="majorHAnsi" w:eastAsiaTheme="majorEastAsia" w:cstheme="majorBidi"/>
              </w:rPr>
              <w:t xml:space="preserve">4. </w:t>
            </w:r>
            <w:r w:rsidRPr="69540317" w:rsidR="4C387DF3">
              <w:rPr>
                <w:rFonts w:ascii="Calibri" w:hAnsi="Calibri" w:eastAsia="Calibri" w:cs="Calibri"/>
              </w:rPr>
              <w:t>Have tried to keep themselves and others safe</w:t>
            </w:r>
            <w:r w:rsidR="007D402C">
              <w:rPr>
                <w:rFonts w:ascii="Calibri" w:hAnsi="Calibri" w:eastAsia="Calibri" w:cs="Calibri"/>
              </w:rPr>
              <w:t xml:space="preserve"> </w:t>
            </w:r>
          </w:p>
          <w:p w:rsidRPr="00A979E5" w:rsidR="00254BF5" w:rsidP="69540317" w:rsidRDefault="2BBA2821" w14:paraId="5CF63746" w14:textId="5D7101C3">
            <w:pPr>
              <w:rPr>
                <w:rFonts w:ascii="Calibri" w:hAnsi="Calibri" w:eastAsia="Calibri" w:cs="Calibri"/>
              </w:rPr>
            </w:pPr>
            <w:r w:rsidRPr="69540317">
              <w:rPr>
                <w:rFonts w:asciiTheme="majorHAnsi" w:hAnsiTheme="majorHAnsi" w:eastAsiaTheme="majorEastAsia" w:cstheme="majorBidi"/>
              </w:rPr>
              <w:t xml:space="preserve">5. </w:t>
            </w:r>
            <w:r w:rsidRPr="69540317">
              <w:rPr>
                <w:rFonts w:ascii="Calibri" w:hAnsi="Calibri" w:eastAsia="Calibri" w:cs="Calibri"/>
              </w:rPr>
              <w:t>Know how to be a good friend and enjoy healthy relationships</w:t>
            </w:r>
          </w:p>
          <w:p w:rsidRPr="007D402C" w:rsidR="00254BF5" w:rsidP="69540317" w:rsidRDefault="2BBA2821" w14:paraId="22DCE7F3" w14:textId="796D70DE">
            <w:pPr>
              <w:rPr>
                <w:rFonts w:ascii="Calibri" w:hAnsi="Calibri" w:eastAsia="Calibri" w:cs="Calibri"/>
              </w:rPr>
            </w:pPr>
            <w:r w:rsidRPr="69540317">
              <w:rPr>
                <w:rFonts w:asciiTheme="majorHAnsi" w:hAnsiTheme="majorHAnsi" w:eastAsiaTheme="majorEastAsia" w:cstheme="majorBidi"/>
              </w:rPr>
              <w:t xml:space="preserve">6. </w:t>
            </w:r>
            <w:r w:rsidRPr="69540317">
              <w:rPr>
                <w:rFonts w:ascii="Calibri" w:hAnsi="Calibri" w:eastAsia="Calibri" w:cs="Calibri"/>
              </w:rPr>
              <w:t>Know how to keep calm and deal with difficult situations</w:t>
            </w:r>
          </w:p>
          <w:p w:rsidRPr="00A979E5" w:rsidR="00254BF5" w:rsidP="69540317" w:rsidRDefault="00254BF5" w14:paraId="493DCD7D" w14:textId="57B38687">
            <w:pPr>
              <w:rPr>
                <w:rFonts w:asciiTheme="majorHAnsi" w:hAnsiTheme="majorHAnsi" w:eastAsiaTheme="majorEastAsia" w:cstheme="majorBidi"/>
                <w:color w:val="1F487C"/>
              </w:rPr>
            </w:pPr>
          </w:p>
          <w:p w:rsidRPr="00A979E5" w:rsidR="00254BF5" w:rsidP="69540317" w:rsidRDefault="2BBA2821" w14:paraId="1129132B" w14:textId="3812D765">
            <w:pPr>
              <w:rPr>
                <w:rFonts w:ascii="Calibri" w:hAnsi="Calibri" w:eastAsia="Calibri" w:cs="Calibri"/>
              </w:rPr>
            </w:pPr>
            <w:r w:rsidRPr="432199A4" w:rsidR="2BBA2821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/>
              </w:rPr>
              <w:t xml:space="preserve">Heaton Values Focus – </w:t>
            </w:r>
            <w:r w:rsidRPr="432199A4" w:rsidR="7C99B2DE">
              <w:rPr>
                <w:rFonts w:ascii="Calibri" w:hAnsi="Calibri" w:eastAsia="Calibri" w:cs="Calibri"/>
                <w:color w:val="1F497D" w:themeColor="text2" w:themeTint="FF" w:themeShade="FF"/>
              </w:rPr>
              <w:t>Commitment</w:t>
            </w:r>
          </w:p>
          <w:p w:rsidR="4D237F25" w:rsidP="432199A4" w:rsidRDefault="4D237F25" w14:paraId="24CF5C31" w14:textId="626BE1C1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 w:themeColor="text2"/>
              </w:rPr>
            </w:pPr>
            <w:r w:rsidRPr="432199A4" w:rsidR="4D237F25">
              <w:rPr>
                <w:rFonts w:ascii="Calibri" w:hAnsi="Calibri" w:eastAsia="Calibri" w:cs="Calibri"/>
                <w:color w:val="1F497D" w:themeColor="text2" w:themeTint="FF" w:themeShade="FF"/>
              </w:rPr>
              <w:t>Skills Builder Focus</w:t>
            </w:r>
            <w:r w:rsidRPr="432199A4" w:rsidR="1D474046">
              <w:rPr>
                <w:rFonts w:ascii="Calibri" w:hAnsi="Calibri" w:eastAsia="Calibri" w:cs="Calibri"/>
                <w:color w:val="1F497D" w:themeColor="text2" w:themeTint="FF" w:themeShade="FF"/>
              </w:rPr>
              <w:t xml:space="preserve"> – </w:t>
            </w:r>
            <w:r w:rsidRPr="432199A4" w:rsidR="678F72F9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/>
              </w:rPr>
              <w:t>Staying Positive and Aiming High</w:t>
            </w:r>
          </w:p>
          <w:p w:rsidRPr="00A979E5" w:rsidR="00254BF5" w:rsidP="69540317" w:rsidRDefault="2BBA2821" w14:paraId="0A140069" w14:textId="41A6264D">
            <w:pPr>
              <w:rPr>
                <w:rFonts w:ascii="Calibri" w:hAnsi="Calibri" w:eastAsia="Calibri" w:cs="Calibri"/>
                <w:lang w:val="en-GB"/>
              </w:rPr>
            </w:pPr>
            <w:r w:rsidRPr="69540317">
              <w:rPr>
                <w:rFonts w:asciiTheme="majorHAnsi" w:hAnsiTheme="majorHAnsi" w:eastAsiaTheme="majorEastAsia" w:cstheme="majorBidi"/>
                <w:color w:val="FF0000"/>
                <w:lang w:val="en-GB"/>
              </w:rPr>
              <w:t xml:space="preserve">SDGs: </w:t>
            </w:r>
            <w:r w:rsidRPr="69540317" w:rsidR="41D5F02D">
              <w:rPr>
                <w:rFonts w:ascii="Calibri" w:hAnsi="Calibri" w:eastAsia="Calibri" w:cs="Calibri"/>
                <w:color w:val="FF0000"/>
                <w:lang w:val="en-GB"/>
              </w:rPr>
              <w:t>Zero Hunger, Good Health and Well-being, Clean Water and Sanitation</w:t>
            </w:r>
          </w:p>
          <w:p w:rsidRPr="00A979E5" w:rsidR="00254BF5" w:rsidP="69540317" w:rsidRDefault="00254BF5" w14:paraId="62726181" w14:textId="7B5D33EA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264" w:type="dxa"/>
            <w:tcMar/>
          </w:tcPr>
          <w:p w:rsidRPr="00A979E5" w:rsidR="00254BF5" w:rsidP="70893E01" w:rsidRDefault="00254BF5" w14:paraId="6A519A08" w14:textId="5D406A26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70893E01">
              <w:rPr>
                <w:rFonts w:asciiTheme="majorHAnsi" w:hAnsiTheme="majorHAnsi" w:eastAsiaTheme="majorEastAsia" w:cstheme="majorBidi"/>
                <w:u w:val="single"/>
              </w:rPr>
              <w:t>Relationships</w:t>
            </w:r>
            <w:r w:rsidRPr="70893E01">
              <w:rPr>
                <w:rFonts w:asciiTheme="majorHAnsi" w:hAnsiTheme="majorHAnsi" w:eastAsiaTheme="majorEastAsia" w:cstheme="majorBidi"/>
              </w:rPr>
              <w:t xml:space="preserve"> </w:t>
            </w:r>
          </w:p>
          <w:p w:rsidRPr="00A979E5" w:rsidR="00254BF5" w:rsidP="70893E01" w:rsidRDefault="00254BF5" w14:paraId="1D849568" w14:textId="51C8338B">
            <w:pPr>
              <w:rPr>
                <w:rFonts w:asciiTheme="majorHAnsi" w:hAnsiTheme="majorHAnsi" w:eastAsiaTheme="majorEastAsia" w:cstheme="majorBidi"/>
              </w:rPr>
            </w:pPr>
          </w:p>
          <w:p w:rsidRPr="00A979E5" w:rsidR="00254BF5" w:rsidP="70893E01" w:rsidRDefault="643E4783" w14:paraId="067D505F" w14:textId="488D83DF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</w:rPr>
              <w:t>1.</w:t>
            </w:r>
            <w:r w:rsidRPr="70893E01" w:rsidR="7203A83D">
              <w:rPr>
                <w:rFonts w:asciiTheme="majorHAnsi" w:hAnsiTheme="majorHAnsi" w:eastAsiaTheme="majorEastAsia" w:cstheme="majorBidi"/>
              </w:rPr>
              <w:t xml:space="preserve"> </w:t>
            </w:r>
            <w:r w:rsidRPr="70893E01">
              <w:rPr>
                <w:rFonts w:asciiTheme="majorHAnsi" w:hAnsiTheme="majorHAnsi" w:eastAsiaTheme="majorEastAsia" w:cstheme="majorBidi"/>
              </w:rPr>
              <w:t>Know how to make friends</w:t>
            </w:r>
          </w:p>
          <w:p w:rsidRPr="00A979E5" w:rsidR="00254BF5" w:rsidP="70893E01" w:rsidRDefault="643E4783" w14:paraId="3E96DDAC" w14:textId="1DF1BDDA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</w:rPr>
              <w:t>2. Try to solve friendship problems when they occur</w:t>
            </w:r>
          </w:p>
          <w:p w:rsidRPr="00A979E5" w:rsidR="00254BF5" w:rsidP="70893E01" w:rsidRDefault="643E4783" w14:paraId="0D25985B" w14:textId="2522EC0D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</w:rPr>
              <w:t>3. Help others to feel part of a group</w:t>
            </w:r>
          </w:p>
          <w:p w:rsidRPr="00A979E5" w:rsidR="00254BF5" w:rsidP="70893E01" w:rsidRDefault="643E4783" w14:paraId="021A7CB8" w14:textId="0FFB3BB8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</w:rPr>
              <w:t>4. Show respect in how they treat others</w:t>
            </w:r>
          </w:p>
          <w:p w:rsidR="00254BF5" w:rsidP="70893E01" w:rsidRDefault="643E4783" w14:paraId="3BD359DB" w14:textId="5F6B83FB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</w:rPr>
              <w:t xml:space="preserve">5. Know how to help themselves and others when they feel </w:t>
            </w:r>
            <w:r w:rsidRPr="70893E01" w:rsidR="14E53058">
              <w:rPr>
                <w:rFonts w:asciiTheme="majorHAnsi" w:hAnsiTheme="majorHAnsi" w:eastAsiaTheme="majorEastAsia" w:cstheme="majorBidi"/>
              </w:rPr>
              <w:t>upset or hurt</w:t>
            </w:r>
          </w:p>
          <w:p w:rsidRPr="00A979E5" w:rsidR="007D402C" w:rsidP="70893E01" w:rsidRDefault="007D402C" w14:paraId="3AB319F0" w14:textId="78AF556F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</w:rPr>
              <w:t>6. Know and show what makes a good relationship</w:t>
            </w:r>
          </w:p>
          <w:p w:rsidRPr="00A979E5" w:rsidR="00254BF5" w:rsidP="70893E01" w:rsidRDefault="00254BF5" w14:paraId="07B4F044" w14:textId="76456CB9">
            <w:pPr>
              <w:rPr>
                <w:rFonts w:asciiTheme="majorHAnsi" w:hAnsiTheme="majorHAnsi" w:eastAsiaTheme="majorEastAsia" w:cstheme="majorBidi"/>
              </w:rPr>
            </w:pPr>
          </w:p>
          <w:p w:rsidRPr="00A979E5" w:rsidR="00254BF5" w:rsidP="70893E01" w:rsidRDefault="1DF3C33F" w14:paraId="2DE9EE47" w14:textId="2727899E">
            <w:pPr>
              <w:rPr>
                <w:rFonts w:ascii="Calibri" w:hAnsi="Calibri" w:eastAsia="Calibri" w:cs="Calibri"/>
                <w:color w:val="1F497D" w:themeColor="text2"/>
              </w:rPr>
            </w:pPr>
            <w:r w:rsidRPr="432199A4" w:rsidR="1DF3C33F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/>
              </w:rPr>
              <w:t xml:space="preserve">Heaton Values Focus – </w:t>
            </w:r>
            <w:r w:rsidRPr="432199A4" w:rsidR="09B26D3D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/>
              </w:rPr>
              <w:t>Integrity</w:t>
            </w:r>
          </w:p>
          <w:p w:rsidRPr="00A979E5" w:rsidR="00254BF5" w:rsidP="432199A4" w:rsidRDefault="1DF3C33F" w14:paraId="7950AA04" w14:textId="78ED5F06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 w:themeColor="text2"/>
              </w:rPr>
            </w:pPr>
            <w:r w:rsidRPr="432199A4" w:rsidR="1DF3C33F">
              <w:rPr>
                <w:rFonts w:ascii="Calibri" w:hAnsi="Calibri" w:eastAsia="Calibri" w:cs="Calibri"/>
                <w:color w:val="1F497D" w:themeColor="text2" w:themeTint="FF" w:themeShade="FF"/>
              </w:rPr>
              <w:t>Skills Builder Focus</w:t>
            </w:r>
            <w:r w:rsidRPr="432199A4" w:rsidR="52F343FE">
              <w:rPr>
                <w:rFonts w:ascii="Calibri" w:hAnsi="Calibri" w:eastAsia="Calibri" w:cs="Calibri"/>
                <w:color w:val="1F497D" w:themeColor="text2" w:themeTint="FF" w:themeShade="FF"/>
              </w:rPr>
              <w:t xml:space="preserve"> – </w:t>
            </w:r>
            <w:r w:rsidRPr="432199A4" w:rsidR="10CB4153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/>
              </w:rPr>
              <w:t>Teamwork and Leadership</w:t>
            </w:r>
          </w:p>
          <w:p w:rsidRPr="00A979E5" w:rsidR="00254BF5" w:rsidP="70893E01" w:rsidRDefault="1DF3C33F" w14:paraId="0D1E0B69" w14:textId="7B394A2A">
            <w:pPr>
              <w:spacing w:line="259" w:lineRule="auto"/>
              <w:rPr>
                <w:rFonts w:ascii="Calibri" w:hAnsi="Calibri" w:eastAsia="Calibri" w:cs="Calibri"/>
                <w:color w:val="FF0000"/>
                <w:sz w:val="22"/>
                <w:szCs w:val="22"/>
                <w:lang w:val="en-GB"/>
              </w:rPr>
            </w:pPr>
            <w:r w:rsidRPr="70893E01">
              <w:rPr>
                <w:rFonts w:asciiTheme="majorHAnsi" w:hAnsiTheme="majorHAnsi" w:eastAsiaTheme="majorEastAsia" w:cstheme="majorBidi"/>
                <w:color w:val="FF0000"/>
                <w:lang w:val="en-GB"/>
              </w:rPr>
              <w:t xml:space="preserve">SDGs: </w:t>
            </w:r>
            <w:r w:rsidRPr="70893E01" w:rsidR="747E1AC3">
              <w:rPr>
                <w:rFonts w:ascii="Calibri" w:hAnsi="Calibri" w:eastAsia="Calibri" w:cs="Calibri"/>
                <w:color w:val="FF0000"/>
                <w:sz w:val="22"/>
                <w:szCs w:val="22"/>
                <w:lang w:val="en-GB"/>
              </w:rPr>
              <w:t xml:space="preserve">Responsible Consumption and Production, Climate Action, Life Below Water, Life on Land, </w:t>
            </w:r>
            <w:r w:rsidRPr="70893E01" w:rsidR="747E1AC3">
              <w:rPr>
                <w:rFonts w:ascii="Calibri" w:hAnsi="Calibri" w:eastAsia="Calibri" w:cs="Calibri"/>
                <w:color w:val="FF0000"/>
                <w:sz w:val="22"/>
                <w:szCs w:val="22"/>
                <w:lang w:val="en-GB"/>
              </w:rPr>
              <w:lastRenderedPageBreak/>
              <w:t>Partnerships for the Goals</w:t>
            </w:r>
          </w:p>
          <w:p w:rsidRPr="00A979E5" w:rsidR="00254BF5" w:rsidP="70893E01" w:rsidRDefault="00254BF5" w14:paraId="05BB32CA" w14:textId="644397FC">
            <w:pPr>
              <w:rPr>
                <w:rFonts w:asciiTheme="majorHAnsi" w:hAnsiTheme="majorHAnsi" w:eastAsiaTheme="majorEastAsia" w:cstheme="majorBidi"/>
                <w:color w:val="FF0000"/>
                <w:lang w:val="en-GB"/>
              </w:rPr>
            </w:pPr>
          </w:p>
          <w:p w:rsidRPr="00A979E5" w:rsidR="00254BF5" w:rsidP="70893E01" w:rsidRDefault="00254BF5" w14:paraId="51F71634" w14:textId="3FB8E34C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081" w:type="dxa"/>
            <w:gridSpan w:val="2"/>
            <w:tcMar/>
          </w:tcPr>
          <w:p w:rsidRPr="00A979E5" w:rsidR="00254BF5" w:rsidP="70893E01" w:rsidRDefault="00254BF5" w14:paraId="5680CD2D" w14:textId="47CDDCB2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  <w:u w:val="single"/>
              </w:rPr>
              <w:lastRenderedPageBreak/>
              <w:t>Changing me</w:t>
            </w:r>
            <w:r w:rsidRPr="70893E01">
              <w:rPr>
                <w:rFonts w:asciiTheme="majorHAnsi" w:hAnsiTheme="majorHAnsi" w:eastAsiaTheme="majorEastAsia" w:cstheme="majorBidi"/>
              </w:rPr>
              <w:t xml:space="preserve"> </w:t>
            </w:r>
          </w:p>
          <w:p w:rsidRPr="00A979E5" w:rsidR="00254BF5" w:rsidP="70893E01" w:rsidRDefault="00254BF5" w14:paraId="530EFFB4" w14:textId="2BF6AF21">
            <w:pPr>
              <w:rPr>
                <w:rFonts w:asciiTheme="majorHAnsi" w:hAnsiTheme="majorHAnsi" w:eastAsiaTheme="majorEastAsia" w:cstheme="majorBidi"/>
              </w:rPr>
            </w:pPr>
          </w:p>
          <w:p w:rsidRPr="00A979E5" w:rsidR="00254BF5" w:rsidP="70893E01" w:rsidRDefault="7FC5E183" w14:paraId="0A2D15AE" w14:textId="4461F862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</w:rPr>
              <w:t>1.</w:t>
            </w:r>
            <w:r w:rsidRPr="70893E01" w:rsidR="364F2E9A">
              <w:rPr>
                <w:rFonts w:asciiTheme="majorHAnsi" w:hAnsiTheme="majorHAnsi" w:eastAsiaTheme="majorEastAsia" w:cstheme="majorBidi"/>
              </w:rPr>
              <w:t>Understand that everyone is unique and special</w:t>
            </w:r>
          </w:p>
          <w:p w:rsidRPr="00A979E5" w:rsidR="00254BF5" w:rsidP="70893E01" w:rsidRDefault="7FC5E183" w14:paraId="27D52064" w14:textId="595F1BAA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</w:rPr>
              <w:t xml:space="preserve">2. </w:t>
            </w:r>
            <w:r w:rsidRPr="70893E01" w:rsidR="306CCA58">
              <w:rPr>
                <w:rFonts w:asciiTheme="majorHAnsi" w:hAnsiTheme="majorHAnsi" w:eastAsiaTheme="majorEastAsia" w:cstheme="majorBidi"/>
              </w:rPr>
              <w:t>Can express how they feel when change happens</w:t>
            </w:r>
          </w:p>
          <w:p w:rsidRPr="00A979E5" w:rsidR="00254BF5" w:rsidP="70893E01" w:rsidRDefault="7FC5E183" w14:paraId="288F8E81" w14:textId="08D4BA7B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</w:rPr>
              <w:t xml:space="preserve">3. </w:t>
            </w:r>
            <w:r w:rsidRPr="70893E01" w:rsidR="0376424B">
              <w:rPr>
                <w:rFonts w:asciiTheme="majorHAnsi" w:hAnsiTheme="majorHAnsi" w:eastAsiaTheme="majorEastAsia" w:cstheme="majorBidi"/>
              </w:rPr>
              <w:t>Understand and respect the changes that they see in themselves</w:t>
            </w:r>
          </w:p>
          <w:p w:rsidRPr="00A979E5" w:rsidR="00254BF5" w:rsidP="70893E01" w:rsidRDefault="71B9AC0C" w14:paraId="53B54EF9" w14:textId="55AA1D3F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</w:rPr>
              <w:t>4. Understand and respect the changes that they see in other people</w:t>
            </w:r>
          </w:p>
          <w:p w:rsidRPr="00A979E5" w:rsidR="00254BF5" w:rsidP="70893E01" w:rsidRDefault="71B9AC0C" w14:paraId="5490AB07" w14:textId="3ECDBFAF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</w:rPr>
              <w:t>5</w:t>
            </w:r>
            <w:r w:rsidRPr="70893E01" w:rsidR="7FC5E183">
              <w:rPr>
                <w:rFonts w:asciiTheme="majorHAnsi" w:hAnsiTheme="majorHAnsi" w:eastAsiaTheme="majorEastAsia" w:cstheme="majorBidi"/>
              </w:rPr>
              <w:t xml:space="preserve">. </w:t>
            </w:r>
            <w:r w:rsidRPr="70893E01" w:rsidR="35E1EDA1">
              <w:rPr>
                <w:rFonts w:asciiTheme="majorHAnsi" w:hAnsiTheme="majorHAnsi" w:eastAsiaTheme="majorEastAsia" w:cstheme="majorBidi"/>
              </w:rPr>
              <w:t>Know who to ask for help if they are worried about change</w:t>
            </w:r>
          </w:p>
          <w:p w:rsidRPr="00A979E5" w:rsidR="00254BF5" w:rsidP="70893E01" w:rsidRDefault="023D82AC" w14:paraId="4FD9815A" w14:textId="73928E5E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</w:rPr>
              <w:t>6</w:t>
            </w:r>
            <w:r w:rsidRPr="70893E01" w:rsidR="47DDD0C9">
              <w:rPr>
                <w:rFonts w:asciiTheme="majorHAnsi" w:hAnsiTheme="majorHAnsi" w:eastAsiaTheme="majorEastAsia" w:cstheme="majorBidi"/>
              </w:rPr>
              <w:t>, 7.</w:t>
            </w:r>
            <w:r w:rsidRPr="70893E01" w:rsidR="7FC5E183">
              <w:rPr>
                <w:rFonts w:asciiTheme="majorHAnsi" w:hAnsiTheme="majorHAnsi" w:eastAsiaTheme="majorEastAsia" w:cstheme="majorBidi"/>
              </w:rPr>
              <w:t xml:space="preserve"> </w:t>
            </w:r>
            <w:r w:rsidRPr="70893E01" w:rsidR="759BACE2">
              <w:rPr>
                <w:rFonts w:asciiTheme="majorHAnsi" w:hAnsiTheme="majorHAnsi" w:eastAsiaTheme="majorEastAsia" w:cstheme="majorBidi"/>
              </w:rPr>
              <w:t>Are looking forward to change</w:t>
            </w:r>
            <w:r w:rsidRPr="70893E01" w:rsidR="5B653BD4">
              <w:rPr>
                <w:rFonts w:asciiTheme="majorHAnsi" w:hAnsiTheme="majorHAnsi" w:eastAsiaTheme="majorEastAsia" w:cstheme="majorBidi"/>
              </w:rPr>
              <w:t xml:space="preserve"> x 2 wks</w:t>
            </w:r>
          </w:p>
          <w:p w:rsidRPr="00A979E5" w:rsidR="00254BF5" w:rsidP="70893E01" w:rsidRDefault="00254BF5" w14:paraId="40B16E99" w14:textId="76456CB9">
            <w:pPr>
              <w:rPr>
                <w:rFonts w:asciiTheme="majorHAnsi" w:hAnsiTheme="majorHAnsi" w:eastAsiaTheme="majorEastAsia" w:cstheme="majorBidi"/>
              </w:rPr>
            </w:pPr>
          </w:p>
          <w:p w:rsidRPr="00A979E5" w:rsidR="00254BF5" w:rsidP="70893E01" w:rsidRDefault="7FC5E183" w14:paraId="361B4159" w14:textId="6A1D3F62">
            <w:pPr>
              <w:rPr>
                <w:rFonts w:ascii="Calibri" w:hAnsi="Calibri" w:eastAsia="Calibri" w:cs="Calibri"/>
                <w:color w:val="1F497D" w:themeColor="text2"/>
              </w:rPr>
            </w:pPr>
            <w:r w:rsidRPr="70893E01">
              <w:rPr>
                <w:rFonts w:asciiTheme="majorHAnsi" w:hAnsiTheme="majorHAnsi" w:eastAsiaTheme="majorEastAsia" w:cstheme="majorBidi"/>
                <w:color w:val="1F487C"/>
              </w:rPr>
              <w:t xml:space="preserve">Heaton Values Focus – </w:t>
            </w:r>
            <w:r w:rsidRPr="70893E01" w:rsidR="657EEA80">
              <w:rPr>
                <w:rFonts w:asciiTheme="majorHAnsi" w:hAnsiTheme="majorHAnsi" w:eastAsiaTheme="majorEastAsia" w:cstheme="majorBidi"/>
                <w:color w:val="1F487C"/>
              </w:rPr>
              <w:t>Growth</w:t>
            </w:r>
          </w:p>
          <w:p w:rsidRPr="00A979E5" w:rsidR="00254BF5" w:rsidP="432199A4" w:rsidRDefault="7FC5E183" w14:paraId="2E6A7969" w14:textId="3E4764EE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 w:themeColor="text2"/>
              </w:rPr>
            </w:pPr>
            <w:r w:rsidRPr="432199A4" w:rsidR="7FC5E183">
              <w:rPr>
                <w:rFonts w:ascii="Calibri" w:hAnsi="Calibri" w:eastAsia="Calibri" w:cs="Calibri"/>
                <w:color w:val="1F497D" w:themeColor="text2" w:themeTint="FF" w:themeShade="FF"/>
              </w:rPr>
              <w:t xml:space="preserve">Skills Builder Focus – </w:t>
            </w:r>
            <w:r w:rsidRPr="432199A4" w:rsidR="25606C26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1F487C"/>
              </w:rPr>
              <w:t>Problem Solving and Creativity</w:t>
            </w:r>
          </w:p>
          <w:p w:rsidRPr="00A979E5" w:rsidR="00254BF5" w:rsidP="70893E01" w:rsidRDefault="7FC5E183" w14:paraId="30EA2C52" w14:textId="61CD847F">
            <w:pPr>
              <w:spacing w:line="259" w:lineRule="auto"/>
              <w:rPr>
                <w:rFonts w:ascii="Calibri" w:hAnsi="Calibri" w:eastAsia="Calibri" w:cs="Calibri"/>
                <w:color w:val="FF0000"/>
                <w:sz w:val="22"/>
                <w:szCs w:val="22"/>
                <w:lang w:val="en-GB"/>
              </w:rPr>
            </w:pPr>
            <w:r w:rsidRPr="70893E01">
              <w:rPr>
                <w:rFonts w:asciiTheme="majorHAnsi" w:hAnsiTheme="majorHAnsi" w:eastAsiaTheme="majorEastAsia" w:cstheme="majorBidi"/>
                <w:color w:val="FF0000"/>
                <w:lang w:val="en-GB"/>
              </w:rPr>
              <w:lastRenderedPageBreak/>
              <w:t xml:space="preserve">SDGs: </w:t>
            </w:r>
            <w:r w:rsidRPr="70893E01" w:rsidR="48B829EC">
              <w:rPr>
                <w:rFonts w:ascii="Calibri" w:hAnsi="Calibri" w:eastAsia="Calibri" w:cs="Calibri"/>
                <w:color w:val="FF0000"/>
                <w:sz w:val="22"/>
                <w:szCs w:val="22"/>
                <w:lang w:val="en-GB"/>
              </w:rPr>
              <w:t>Gender Equality</w:t>
            </w:r>
          </w:p>
          <w:p w:rsidRPr="00A979E5" w:rsidR="00254BF5" w:rsidP="70893E01" w:rsidRDefault="00254BF5" w14:paraId="5FDF5AAD" w14:textId="312598C9">
            <w:pPr>
              <w:rPr>
                <w:rFonts w:asciiTheme="majorHAnsi" w:hAnsiTheme="majorHAnsi" w:eastAsiaTheme="majorEastAsia" w:cstheme="majorBidi"/>
              </w:rPr>
            </w:pPr>
          </w:p>
        </w:tc>
      </w:tr>
      <w:tr w:rsidR="74D2A79D" w:rsidTr="432199A4" w14:paraId="4C283B13" w14:textId="77777777">
        <w:trPr>
          <w:trHeight w:val="737"/>
        </w:trPr>
        <w:tc>
          <w:tcPr>
            <w:tcW w:w="1604" w:type="dxa"/>
            <w:tcMar/>
          </w:tcPr>
          <w:p w:rsidR="1DF74727" w:rsidP="026A0271" w:rsidRDefault="1DF74727" w14:paraId="4D88ECD6" w14:textId="5168A97E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lastRenderedPageBreak/>
              <w:t>RE</w:t>
            </w:r>
          </w:p>
        </w:tc>
        <w:tc>
          <w:tcPr>
            <w:tcW w:w="7153" w:type="dxa"/>
            <w:gridSpan w:val="4"/>
            <w:shd w:val="clear" w:color="auto" w:fill="auto"/>
            <w:tcMar/>
          </w:tcPr>
          <w:p w:rsidRPr="00567BC0" w:rsidR="74D2A79D" w:rsidP="026A0271" w:rsidRDefault="7D356AA1" w14:paraId="20833FC8" w14:textId="1CF46E70">
            <w:pPr>
              <w:spacing w:line="259" w:lineRule="auto"/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How do Sikhs show commitment?</w:t>
            </w:r>
          </w:p>
          <w:p w:rsidRPr="00567BC0" w:rsidR="74D2A79D" w:rsidP="026A0271" w:rsidRDefault="74D2A79D" w14:paraId="064E5684" w14:textId="3C992604">
            <w:pPr>
              <w:rPr>
                <w:rFonts w:asciiTheme="majorHAnsi" w:hAnsiTheme="majorHAnsi" w:eastAsiaTheme="majorEastAsia" w:cstheme="majorBidi"/>
                <w:u w:val="single"/>
              </w:rPr>
            </w:pPr>
          </w:p>
        </w:tc>
        <w:tc>
          <w:tcPr>
            <w:tcW w:w="7226" w:type="dxa"/>
            <w:gridSpan w:val="2"/>
            <w:tcMar/>
          </w:tcPr>
          <w:p w:rsidRPr="00567BC0" w:rsidR="74D2A79D" w:rsidP="026A0271" w:rsidRDefault="7D356AA1" w14:paraId="449C57F1" w14:textId="349AA61A">
            <w:pPr>
              <w:spacing w:line="259" w:lineRule="auto"/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What do Christians believe about Jesus’ death and resurrection?</w:t>
            </w:r>
          </w:p>
          <w:p w:rsidRPr="00567BC0" w:rsidR="74D2A79D" w:rsidP="026A0271" w:rsidRDefault="74D2A79D" w14:paraId="52A1CE07" w14:textId="6C63DFE3">
            <w:pPr>
              <w:rPr>
                <w:rFonts w:asciiTheme="majorHAnsi" w:hAnsiTheme="majorHAnsi" w:eastAsiaTheme="majorEastAsia" w:cstheme="majorBidi"/>
                <w:u w:val="single"/>
              </w:rPr>
            </w:pPr>
          </w:p>
        </w:tc>
        <w:tc>
          <w:tcPr>
            <w:tcW w:w="3264" w:type="dxa"/>
            <w:tcMar/>
          </w:tcPr>
          <w:p w:rsidRPr="00567BC0" w:rsidR="74D2A79D" w:rsidP="026A0271" w:rsidRDefault="7D356AA1" w14:paraId="59373A0E" w14:textId="4CB3EBAE">
            <w:pPr>
              <w:spacing w:line="259" w:lineRule="auto"/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How does growing up bring responsibilities?</w:t>
            </w:r>
          </w:p>
        </w:tc>
        <w:tc>
          <w:tcPr>
            <w:tcW w:w="3081" w:type="dxa"/>
            <w:gridSpan w:val="2"/>
            <w:tcMar/>
          </w:tcPr>
          <w:p w:rsidRPr="00567BC0" w:rsidR="74D2A79D" w:rsidP="026A0271" w:rsidRDefault="7D356AA1" w14:paraId="510EAEAB" w14:textId="44F00764">
            <w:pPr>
              <w:spacing w:line="259" w:lineRule="auto"/>
              <w:rPr>
                <w:rFonts w:asciiTheme="majorHAnsi" w:hAnsiTheme="majorHAnsi" w:eastAsiaTheme="majorEastAsia" w:cstheme="majorBidi"/>
                <w:sz w:val="22"/>
                <w:szCs w:val="22"/>
              </w:rPr>
            </w:pPr>
            <w:r w:rsidRPr="00567BC0">
              <w:rPr>
                <w:rFonts w:asciiTheme="majorHAnsi" w:hAnsiTheme="majorHAnsi" w:eastAsiaTheme="majorEastAsia" w:cstheme="majorBidi"/>
                <w:sz w:val="22"/>
                <w:szCs w:val="22"/>
              </w:rPr>
              <w:t>How do Jews remember the Kings and Prophets in worship and life?</w:t>
            </w:r>
          </w:p>
        </w:tc>
      </w:tr>
      <w:tr w:rsidRPr="00A979E5" w:rsidR="00234299" w:rsidTr="432199A4" w14:paraId="028C8DC9" w14:textId="77777777">
        <w:trPr>
          <w:trHeight w:val="737"/>
        </w:trPr>
        <w:tc>
          <w:tcPr>
            <w:tcW w:w="1604" w:type="dxa"/>
            <w:tcMar/>
          </w:tcPr>
          <w:p w:rsidRPr="00A979E5" w:rsidR="00C75DF5" w:rsidP="026A0271" w:rsidRDefault="00C75DF5" w14:paraId="4EAEE0C9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Aspiration</w:t>
            </w:r>
          </w:p>
        </w:tc>
        <w:tc>
          <w:tcPr>
            <w:tcW w:w="3465" w:type="dxa"/>
            <w:gridSpan w:val="2"/>
            <w:shd w:val="clear" w:color="auto" w:fill="auto"/>
            <w:tcMar/>
          </w:tcPr>
          <w:p w:rsidRPr="00567BC0" w:rsidR="000F3338" w:rsidP="026A0271" w:rsidRDefault="000F3338" w14:paraId="2DC9B4F0" w14:textId="77777777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Authors</w:t>
            </w:r>
          </w:p>
          <w:p w:rsidRPr="00567BC0" w:rsidR="4AB02368" w:rsidP="026A0271" w:rsidRDefault="4AB02368" w14:paraId="1322A871" w14:textId="007EC63C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Inventors</w:t>
            </w:r>
            <w:r w:rsidRPr="00567BC0" w:rsidR="76738363">
              <w:rPr>
                <w:rFonts w:asciiTheme="majorHAnsi" w:hAnsiTheme="majorHAnsi" w:eastAsiaTheme="majorEastAsia" w:cstheme="majorBidi"/>
              </w:rPr>
              <w:t xml:space="preserve"> - </w:t>
            </w:r>
            <w:r w:rsidRPr="00567BC0" w:rsidR="23EE3D93">
              <w:rPr>
                <w:rFonts w:asciiTheme="majorHAnsi" w:hAnsiTheme="majorHAnsi" w:eastAsiaTheme="majorEastAsia" w:cstheme="majorBidi"/>
              </w:rPr>
              <w:t xml:space="preserve">Granville Tailor Woods, Thomas Eddison </w:t>
            </w:r>
          </w:p>
          <w:p w:rsidRPr="00567BC0" w:rsidR="4AB02368" w:rsidP="026A0271" w:rsidRDefault="4AB02368" w14:paraId="6E806620" w14:textId="3A4A8EA0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Programmers</w:t>
            </w:r>
            <w:r w:rsidRPr="00567BC0" w:rsidR="11C2DEAB">
              <w:rPr>
                <w:rFonts w:asciiTheme="majorHAnsi" w:hAnsiTheme="majorHAnsi" w:eastAsiaTheme="majorEastAsia" w:cstheme="majorBidi"/>
              </w:rPr>
              <w:t xml:space="preserve"> - Alan Turing</w:t>
            </w:r>
            <w:r w:rsidRPr="00567BC0" w:rsidR="3C75468D">
              <w:rPr>
                <w:rFonts w:asciiTheme="majorHAnsi" w:hAnsiTheme="majorHAnsi" w:eastAsiaTheme="majorEastAsia" w:cstheme="majorBidi"/>
              </w:rPr>
              <w:t xml:space="preserve"> </w:t>
            </w:r>
          </w:p>
          <w:p w:rsidRPr="00567BC0" w:rsidR="000F3338" w:rsidP="026A0271" w:rsidRDefault="000F3338" w14:paraId="45FB0818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Pr="00567BC0" w:rsidR="00226926" w:rsidP="026A0271" w:rsidRDefault="00226926" w14:paraId="049F31CB" w14:textId="77777777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688" w:type="dxa"/>
            <w:gridSpan w:val="2"/>
            <w:tcMar/>
          </w:tcPr>
          <w:p w:rsidRPr="00567BC0" w:rsidR="00C75DF5" w:rsidP="026A0271" w:rsidRDefault="000F3338" w14:paraId="4C973AA6" w14:textId="5882A4EE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News reporters</w:t>
            </w:r>
            <w:r w:rsidRPr="00567BC0" w:rsidR="090240FD">
              <w:rPr>
                <w:rFonts w:asciiTheme="majorHAnsi" w:hAnsiTheme="majorHAnsi" w:eastAsiaTheme="majorEastAsia" w:cstheme="majorBidi"/>
              </w:rPr>
              <w:t xml:space="preserve"> - Anita Rani </w:t>
            </w:r>
          </w:p>
          <w:p w:rsidRPr="00567BC0" w:rsidR="000F3338" w:rsidP="026A0271" w:rsidRDefault="000F3338" w14:paraId="0CF1F664" w14:textId="77777777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Government ministers</w:t>
            </w:r>
          </w:p>
          <w:p w:rsidRPr="00567BC0" w:rsidR="00AA1069" w:rsidP="026A0271" w:rsidRDefault="00AA1069" w14:paraId="3E7260CA" w14:textId="22D8F6F1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Poet</w:t>
            </w:r>
            <w:r w:rsidRPr="00567BC0" w:rsidR="008102DB">
              <w:rPr>
                <w:rFonts w:asciiTheme="majorHAnsi" w:hAnsiTheme="majorHAnsi" w:eastAsiaTheme="majorEastAsia" w:cstheme="majorBidi"/>
              </w:rPr>
              <w:t>s</w:t>
            </w:r>
            <w:r w:rsidRPr="00567BC0" w:rsidR="4CB76315">
              <w:rPr>
                <w:rFonts w:asciiTheme="majorHAnsi" w:hAnsiTheme="majorHAnsi" w:eastAsiaTheme="majorEastAsia" w:cstheme="majorBidi"/>
              </w:rPr>
              <w:t xml:space="preserve"> - Amanda Gorman</w:t>
            </w:r>
          </w:p>
        </w:tc>
        <w:tc>
          <w:tcPr>
            <w:tcW w:w="3685" w:type="dxa"/>
            <w:tcMar/>
          </w:tcPr>
          <w:p w:rsidRPr="00567BC0" w:rsidR="00C75DF5" w:rsidP="71F5EAFD" w:rsidRDefault="4FE56EF4" w14:paraId="149A8568" w14:textId="773A3350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  <w:b/>
                <w:bCs/>
              </w:rPr>
              <w:t>Engineers</w:t>
            </w:r>
            <w:r w:rsidRPr="00567BC0" w:rsidR="659E16F2">
              <w:rPr>
                <w:rFonts w:asciiTheme="majorHAnsi" w:hAnsiTheme="majorHAnsi" w:eastAsiaTheme="majorEastAsia" w:cstheme="majorBidi"/>
                <w:b/>
                <w:bCs/>
              </w:rPr>
              <w:t xml:space="preserve"> </w:t>
            </w:r>
            <w:r w:rsidRPr="00567BC0" w:rsidR="659E16F2">
              <w:rPr>
                <w:rFonts w:asciiTheme="majorHAnsi" w:hAnsiTheme="majorHAnsi" w:eastAsiaTheme="majorEastAsia" w:cstheme="majorBidi"/>
              </w:rPr>
              <w:t>– Grace Murray-Hopper, computer science military leader</w:t>
            </w:r>
          </w:p>
          <w:p w:rsidRPr="00567BC0" w:rsidR="00C75DF5" w:rsidP="71F5EAFD" w:rsidRDefault="584E4B42" w14:paraId="1E070918" w14:textId="5FE99745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Sam Beaver King - a Jamaican-British campaigner. First came to England as an engineer in the RAF during WW2. King took passage to London on the famous 1948 Empire Windrush</w:t>
            </w:r>
          </w:p>
          <w:p w:rsidRPr="00567BC0" w:rsidR="00AA1069" w:rsidP="71F5EAFD" w:rsidRDefault="4FE56EF4" w14:paraId="1F22D13C" w14:textId="025B150D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0567BC0">
              <w:rPr>
                <w:rFonts w:asciiTheme="majorHAnsi" w:hAnsiTheme="majorHAnsi" w:eastAsiaTheme="majorEastAsia" w:cstheme="majorBidi"/>
                <w:b/>
                <w:bCs/>
              </w:rPr>
              <w:t>Train drivers</w:t>
            </w:r>
          </w:p>
          <w:p w:rsidRPr="00567BC0" w:rsidR="00AA1069" w:rsidP="71F5EAFD" w:rsidRDefault="325F329C" w14:paraId="7A9A492A" w14:textId="331FF9BE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  <w:b/>
                <w:bCs/>
              </w:rPr>
              <w:t>Computer scientists</w:t>
            </w:r>
            <w:r w:rsidRPr="00567BC0">
              <w:rPr>
                <w:rFonts w:asciiTheme="majorHAnsi" w:hAnsiTheme="majorHAnsi" w:eastAsiaTheme="majorEastAsia" w:cstheme="majorBidi"/>
              </w:rPr>
              <w:t xml:space="preserve"> – Alan Turing</w:t>
            </w:r>
          </w:p>
          <w:p w:rsidRPr="00567BC0" w:rsidR="00AA1069" w:rsidP="71F5EAFD" w:rsidRDefault="325F329C" w14:paraId="6CF16427" w14:textId="496FE3D9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  <w:b/>
                <w:bCs/>
              </w:rPr>
              <w:t xml:space="preserve">Spies </w:t>
            </w:r>
            <w:r w:rsidRPr="00567BC0">
              <w:rPr>
                <w:rFonts w:asciiTheme="majorHAnsi" w:hAnsiTheme="majorHAnsi" w:eastAsiaTheme="majorEastAsia" w:cstheme="majorBidi"/>
              </w:rPr>
              <w:t>– Noor Inayat Khan</w:t>
            </w:r>
          </w:p>
        </w:tc>
        <w:tc>
          <w:tcPr>
            <w:tcW w:w="3541" w:type="dxa"/>
            <w:tcMar/>
          </w:tcPr>
          <w:p w:rsidRPr="00567BC0" w:rsidR="00C75DF5" w:rsidP="026A0271" w:rsidRDefault="000F3338" w14:paraId="20F4D7B7" w14:textId="77777777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Soldiers</w:t>
            </w:r>
          </w:p>
          <w:p w:rsidRPr="00567BC0" w:rsidR="00D238C7" w:rsidP="026A0271" w:rsidRDefault="00D238C7" w14:paraId="33A7F8C3" w14:textId="77777777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 xml:space="preserve">Leaders </w:t>
            </w:r>
          </w:p>
          <w:p w:rsidRPr="00567BC0" w:rsidR="00AA1069" w:rsidP="026A0271" w:rsidRDefault="00AA1069" w14:paraId="6AC872FC" w14:textId="0897E3AC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Politician</w:t>
            </w:r>
            <w:r w:rsidRPr="00567BC0" w:rsidR="008102DB">
              <w:rPr>
                <w:rFonts w:asciiTheme="majorHAnsi" w:hAnsiTheme="majorHAnsi" w:eastAsiaTheme="majorEastAsia" w:cstheme="majorBidi"/>
              </w:rPr>
              <w:t>s</w:t>
            </w:r>
            <w:r w:rsidRPr="00567BC0" w:rsidR="68A35C91">
              <w:rPr>
                <w:rFonts w:asciiTheme="majorHAnsi" w:hAnsiTheme="majorHAnsi" w:eastAsiaTheme="majorEastAsia" w:cstheme="majorBidi"/>
              </w:rPr>
              <w:t xml:space="preserve"> - Councilor Imran, Margaret McMillan, Naz Shah</w:t>
            </w:r>
          </w:p>
        </w:tc>
        <w:tc>
          <w:tcPr>
            <w:tcW w:w="3264" w:type="dxa"/>
            <w:tcMar/>
          </w:tcPr>
          <w:p w:rsidRPr="00567BC0" w:rsidR="745ACDF8" w:rsidP="026A0271" w:rsidRDefault="745ACDF8" w14:paraId="641E0FCA" w14:textId="27530633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UN ambassador/social activist</w:t>
            </w:r>
            <w:r w:rsidRPr="00567BC0" w:rsidR="2F360453">
              <w:rPr>
                <w:rFonts w:asciiTheme="majorHAnsi" w:hAnsiTheme="majorHAnsi" w:eastAsiaTheme="majorEastAsia" w:cstheme="majorBidi"/>
              </w:rPr>
              <w:t xml:space="preserve"> - Greta Thunberg</w:t>
            </w:r>
            <w:r w:rsidRPr="00567BC0" w:rsidR="3844973A">
              <w:rPr>
                <w:rFonts w:asciiTheme="majorHAnsi" w:hAnsiTheme="majorHAnsi" w:eastAsiaTheme="majorEastAsia" w:cstheme="majorBidi"/>
              </w:rPr>
              <w:t>, Julia Varley (Bradfordian suffragette)</w:t>
            </w:r>
          </w:p>
          <w:p w:rsidRPr="00567BC0" w:rsidR="000F3338" w:rsidP="026A0271" w:rsidRDefault="000F3338" w14:paraId="23835347" w14:textId="3E1D0BF8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081" w:type="dxa"/>
            <w:gridSpan w:val="2"/>
            <w:tcMar/>
          </w:tcPr>
          <w:p w:rsidRPr="00567BC0" w:rsidR="00AA1069" w:rsidP="026A0271" w:rsidRDefault="000F3338" w14:paraId="55936457" w14:textId="130D05D3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Actor</w:t>
            </w:r>
            <w:r w:rsidRPr="00567BC0" w:rsidR="008102DB">
              <w:rPr>
                <w:rFonts w:asciiTheme="majorHAnsi" w:hAnsiTheme="majorHAnsi" w:eastAsiaTheme="majorEastAsia" w:cstheme="majorBidi"/>
              </w:rPr>
              <w:t>s</w:t>
            </w:r>
            <w:r w:rsidRPr="00567BC0">
              <w:rPr>
                <w:rFonts w:asciiTheme="majorHAnsi" w:hAnsiTheme="majorHAnsi" w:eastAsiaTheme="majorEastAsia" w:cstheme="majorBidi"/>
              </w:rPr>
              <w:t>, singer</w:t>
            </w:r>
            <w:r w:rsidRPr="00567BC0" w:rsidR="008102DB">
              <w:rPr>
                <w:rFonts w:asciiTheme="majorHAnsi" w:hAnsiTheme="majorHAnsi" w:eastAsiaTheme="majorEastAsia" w:cstheme="majorBidi"/>
              </w:rPr>
              <w:t>s</w:t>
            </w:r>
            <w:r w:rsidRPr="00567BC0">
              <w:rPr>
                <w:rFonts w:asciiTheme="majorHAnsi" w:hAnsiTheme="majorHAnsi" w:eastAsiaTheme="majorEastAsia" w:cstheme="majorBidi"/>
              </w:rPr>
              <w:t>, dancer</w:t>
            </w:r>
            <w:r w:rsidRPr="00567BC0" w:rsidR="008102DB">
              <w:rPr>
                <w:rFonts w:asciiTheme="majorHAnsi" w:hAnsiTheme="majorHAnsi" w:eastAsiaTheme="majorEastAsia" w:cstheme="majorBidi"/>
              </w:rPr>
              <w:t>s</w:t>
            </w:r>
            <w:r w:rsidRPr="00567BC0">
              <w:rPr>
                <w:rFonts w:asciiTheme="majorHAnsi" w:hAnsiTheme="majorHAnsi" w:eastAsiaTheme="majorEastAsia" w:cstheme="majorBidi"/>
              </w:rPr>
              <w:t>, performer</w:t>
            </w:r>
            <w:r w:rsidRPr="00567BC0" w:rsidR="008102DB">
              <w:rPr>
                <w:rFonts w:asciiTheme="majorHAnsi" w:hAnsiTheme="majorHAnsi" w:eastAsiaTheme="majorEastAsia" w:cstheme="majorBidi"/>
              </w:rPr>
              <w:t>s</w:t>
            </w:r>
            <w:r w:rsidRPr="00567BC0" w:rsidR="385A00B2">
              <w:rPr>
                <w:rFonts w:asciiTheme="majorHAnsi" w:hAnsiTheme="majorHAnsi" w:eastAsiaTheme="majorEastAsia" w:cstheme="majorBidi"/>
              </w:rPr>
              <w:t xml:space="preserve"> - Zayn Malik</w:t>
            </w:r>
            <w:r w:rsidRPr="00567BC0" w:rsidR="67B56358">
              <w:rPr>
                <w:rFonts w:asciiTheme="majorHAnsi" w:hAnsiTheme="majorHAnsi" w:eastAsiaTheme="majorEastAsia" w:cstheme="majorBidi"/>
              </w:rPr>
              <w:t>, Dynamo</w:t>
            </w:r>
          </w:p>
          <w:p w:rsidRPr="00567BC0" w:rsidR="00C75DF5" w:rsidP="026A0271" w:rsidRDefault="00AA1069" w14:paraId="6FE819FB" w14:textId="77777777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Director</w:t>
            </w:r>
            <w:r w:rsidRPr="00567BC0" w:rsidR="008102DB">
              <w:rPr>
                <w:rFonts w:asciiTheme="majorHAnsi" w:hAnsiTheme="majorHAnsi" w:eastAsiaTheme="majorEastAsia" w:cstheme="majorBidi"/>
              </w:rPr>
              <w:t>s</w:t>
            </w:r>
            <w:r w:rsidRPr="00567BC0">
              <w:rPr>
                <w:rFonts w:asciiTheme="majorHAnsi" w:hAnsiTheme="majorHAnsi" w:eastAsiaTheme="majorEastAsia" w:cstheme="majorBidi"/>
              </w:rPr>
              <w:t>, sound engineer</w:t>
            </w:r>
            <w:r w:rsidRPr="00567BC0" w:rsidR="008102DB">
              <w:rPr>
                <w:rFonts w:asciiTheme="majorHAnsi" w:hAnsiTheme="majorHAnsi" w:eastAsiaTheme="majorEastAsia" w:cstheme="majorBidi"/>
              </w:rPr>
              <w:t>s</w:t>
            </w:r>
          </w:p>
          <w:p w:rsidRPr="00567BC0" w:rsidR="008102DB" w:rsidP="026A0271" w:rsidRDefault="0CC53C1B" w14:paraId="252B4066" w14:textId="5D4A6E06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Zookeepers</w:t>
            </w:r>
          </w:p>
          <w:p w:rsidRPr="00567BC0" w:rsidR="008102DB" w:rsidP="026A0271" w:rsidRDefault="0CC53C1B" w14:paraId="6257A964" w14:textId="260A4AB1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Vets</w:t>
            </w:r>
          </w:p>
          <w:p w:rsidRPr="00567BC0" w:rsidR="008102DB" w:rsidP="026A0271" w:rsidRDefault="0CC53C1B" w14:paraId="68AD8BFE" w14:textId="411209D7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Al-Jahiz, animal habitat/evolution, Iraq</w:t>
            </w:r>
          </w:p>
          <w:p w:rsidRPr="00567BC0" w:rsidR="008102DB" w:rsidP="026A0271" w:rsidRDefault="0CC53C1B" w14:paraId="4111BC86" w14:textId="4E6431D2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Linnaeus, Archimedes</w:t>
            </w:r>
          </w:p>
        </w:tc>
      </w:tr>
      <w:tr w:rsidRPr="00A979E5" w:rsidR="00234299" w:rsidTr="432199A4" w14:paraId="3DE1C890" w14:textId="77777777">
        <w:trPr>
          <w:trHeight w:val="737"/>
        </w:trPr>
        <w:tc>
          <w:tcPr>
            <w:tcW w:w="1604" w:type="dxa"/>
            <w:shd w:val="clear" w:color="auto" w:fill="FCF5C1"/>
            <w:tcMar/>
          </w:tcPr>
          <w:p w:rsidRPr="00A979E5" w:rsidR="00C75DF5" w:rsidP="026A0271" w:rsidRDefault="00C75DF5" w14:paraId="1788C6FC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Main Text</w:t>
            </w:r>
          </w:p>
        </w:tc>
        <w:tc>
          <w:tcPr>
            <w:tcW w:w="3465" w:type="dxa"/>
            <w:gridSpan w:val="2"/>
            <w:shd w:val="clear" w:color="auto" w:fill="FCF5C1"/>
            <w:tcMar/>
          </w:tcPr>
          <w:p w:rsidRPr="00A979E5" w:rsidR="00C75DF5" w:rsidP="026A0271" w:rsidRDefault="00C75DF5" w14:paraId="1738CB12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Room 13 Robert Swindells - WT</w:t>
            </w:r>
          </w:p>
          <w:p w:rsidRPr="00A979E5" w:rsidR="00C75DF5" w:rsidP="026A0271" w:rsidRDefault="00C75DF5" w14:paraId="53128261" w14:textId="77777777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688" w:type="dxa"/>
            <w:gridSpan w:val="2"/>
            <w:shd w:val="clear" w:color="auto" w:fill="FCF5C1"/>
            <w:tcMar/>
          </w:tcPr>
          <w:p w:rsidR="008102DB" w:rsidP="026A0271" w:rsidRDefault="008102DB" w14:paraId="65063C28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Where the Poppies Now Grow</w:t>
            </w:r>
          </w:p>
          <w:p w:rsidR="00C75DF5" w:rsidP="026A0271" w:rsidRDefault="008102DB" w14:paraId="134FA8E2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Peace Lily</w:t>
            </w:r>
          </w:p>
          <w:p w:rsidR="008102DB" w:rsidP="026A0271" w:rsidRDefault="008102DB" w14:paraId="6B685716" w14:textId="4788302B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Flo of the Somme</w:t>
            </w:r>
          </w:p>
          <w:p w:rsidR="008102DB" w:rsidP="026A0271" w:rsidRDefault="008102DB" w14:paraId="7BD9B831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The Christmas Truce</w:t>
            </w:r>
          </w:p>
          <w:p w:rsidRPr="00A979E5" w:rsidR="008102DB" w:rsidP="026A0271" w:rsidRDefault="008102DB" w14:paraId="62486C05" w14:textId="77777777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685" w:type="dxa"/>
            <w:shd w:val="clear" w:color="auto" w:fill="FCF5C1"/>
            <w:tcMar/>
          </w:tcPr>
          <w:p w:rsidRPr="00A979E5" w:rsidR="00C75DF5" w:rsidP="026A0271" w:rsidRDefault="00C75DF5" w14:paraId="5391E816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Anne Frank</w:t>
            </w:r>
          </w:p>
          <w:p w:rsidRPr="00A979E5" w:rsidR="003C014C" w:rsidP="026A0271" w:rsidRDefault="003C014C" w14:paraId="771E9137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Blitz - WT</w:t>
            </w:r>
          </w:p>
          <w:p w:rsidRPr="00A979E5" w:rsidR="003C014C" w:rsidP="026A0271" w:rsidRDefault="003C014C" w14:paraId="4101652C" w14:textId="77777777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541" w:type="dxa"/>
            <w:shd w:val="clear" w:color="auto" w:fill="FCF5C1"/>
            <w:tcMar/>
          </w:tcPr>
          <w:p w:rsidRPr="00A979E5" w:rsidR="00C75DF5" w:rsidP="026A0271" w:rsidRDefault="00C75DF5" w14:paraId="7B3CE382" w14:textId="61EE7518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Trojan Horse</w:t>
            </w:r>
            <w:r w:rsidRPr="026A0271" w:rsidR="003C014C">
              <w:rPr>
                <w:rFonts w:asciiTheme="majorHAnsi" w:hAnsiTheme="majorHAnsi" w:eastAsiaTheme="majorEastAsia" w:cstheme="majorBidi"/>
              </w:rPr>
              <w:t xml:space="preserve"> (comic strip version)</w:t>
            </w:r>
          </w:p>
        </w:tc>
        <w:tc>
          <w:tcPr>
            <w:tcW w:w="3264" w:type="dxa"/>
            <w:shd w:val="clear" w:color="auto" w:fill="FCF5C1"/>
            <w:tcMar/>
          </w:tcPr>
          <w:p w:rsidRPr="00A979E5" w:rsidR="00C75DF5" w:rsidP="026A0271" w:rsidRDefault="123D3ACF" w14:paraId="3A25D73D" w14:textId="650441D8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Boy 87 </w:t>
            </w:r>
            <w:r w:rsidRPr="026A0271" w:rsidR="008102DB">
              <w:rPr>
                <w:rFonts w:asciiTheme="majorHAnsi" w:hAnsiTheme="majorHAnsi" w:eastAsiaTheme="majorEastAsia" w:cstheme="majorBidi"/>
              </w:rPr>
              <w:t>- WT</w:t>
            </w:r>
          </w:p>
        </w:tc>
        <w:tc>
          <w:tcPr>
            <w:tcW w:w="3081" w:type="dxa"/>
            <w:gridSpan w:val="2"/>
            <w:shd w:val="clear" w:color="auto" w:fill="FCF5C1"/>
            <w:tcMar/>
          </w:tcPr>
          <w:p w:rsidRPr="00A979E5" w:rsidR="00C75DF5" w:rsidP="026A0271" w:rsidRDefault="79608FE7" w14:paraId="53857217" w14:textId="35330C5A">
            <w:pPr>
              <w:spacing w:line="259" w:lineRule="auto"/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Moth</w:t>
            </w:r>
          </w:p>
        </w:tc>
      </w:tr>
      <w:tr w:rsidRPr="00A979E5" w:rsidR="00234299" w:rsidTr="432199A4" w14:paraId="06BAD453" w14:textId="77777777">
        <w:trPr>
          <w:trHeight w:val="737"/>
        </w:trPr>
        <w:tc>
          <w:tcPr>
            <w:tcW w:w="1604" w:type="dxa"/>
            <w:shd w:val="clear" w:color="auto" w:fill="FCF5C1"/>
            <w:tcMar/>
          </w:tcPr>
          <w:p w:rsidRPr="00A979E5" w:rsidR="00C75DF5" w:rsidP="026A0271" w:rsidRDefault="00C75DF5" w14:paraId="2A43D338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Supplementary texts</w:t>
            </w:r>
          </w:p>
        </w:tc>
        <w:tc>
          <w:tcPr>
            <w:tcW w:w="3465" w:type="dxa"/>
            <w:gridSpan w:val="2"/>
            <w:shd w:val="clear" w:color="auto" w:fill="FCF5C1"/>
            <w:tcMar/>
          </w:tcPr>
          <w:p w:rsidRPr="00A979E5" w:rsidR="00AA1069" w:rsidP="026A0271" w:rsidRDefault="00AA1069" w14:paraId="38C7AA39" w14:textId="3D53F1DB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Alma</w:t>
            </w:r>
          </w:p>
          <w:p w:rsidRPr="00A979E5" w:rsidR="00AA1069" w:rsidP="026A0271" w:rsidRDefault="00AA1069" w14:paraId="5B8653DF" w14:textId="29BBB9A9">
            <w:pPr>
              <w:rPr>
                <w:rFonts w:asciiTheme="majorHAnsi" w:hAnsiTheme="majorHAnsi" w:eastAsiaTheme="majorEastAsia" w:cstheme="majorBidi"/>
              </w:rPr>
            </w:pPr>
          </w:p>
          <w:p w:rsidRPr="00567BC0" w:rsidR="00AA1069" w:rsidP="026A0271" w:rsidRDefault="0D330460" w14:paraId="71A00F4B" w14:textId="4CE2731C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The Fib, George Layton</w:t>
            </w:r>
          </w:p>
          <w:p w:rsidRPr="00567BC0" w:rsidR="00AA1069" w:rsidP="026A0271" w:rsidRDefault="0D330460" w14:paraId="7EF5918F" w14:textId="54FCE0AF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Shark Caller – Zillah Bethel</w:t>
            </w:r>
          </w:p>
          <w:p w:rsidRPr="00567BC0" w:rsidR="00AA1069" w:rsidP="026A0271" w:rsidRDefault="0D330460" w14:paraId="799D6579" w14:textId="2DCF739D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A Pocket of Stars – Aisha Bushby</w:t>
            </w:r>
          </w:p>
          <w:p w:rsidRPr="00567BC0" w:rsidR="00AA1069" w:rsidP="026A0271" w:rsidRDefault="0D330460" w14:paraId="19E45668" w14:textId="7837F853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Octopus – Dianne Wolfer</w:t>
            </w:r>
          </w:p>
          <w:p w:rsidRPr="00567BC0" w:rsidR="00AA1069" w:rsidP="026A0271" w:rsidRDefault="0D330460" w14:paraId="02D57B1E" w14:textId="4D0AF98B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The Boy who met a Whale – Ni</w:t>
            </w:r>
            <w:r w:rsidRPr="00567BC0" w:rsidR="35467D73">
              <w:rPr>
                <w:rFonts w:asciiTheme="majorHAnsi" w:hAnsiTheme="majorHAnsi" w:eastAsiaTheme="majorEastAsia" w:cstheme="majorBidi"/>
              </w:rPr>
              <w:t>z</w:t>
            </w:r>
            <w:r w:rsidRPr="00567BC0">
              <w:rPr>
                <w:rFonts w:asciiTheme="majorHAnsi" w:hAnsiTheme="majorHAnsi" w:eastAsiaTheme="majorEastAsia" w:cstheme="majorBidi"/>
              </w:rPr>
              <w:t>rana Faroo</w:t>
            </w:r>
            <w:r w:rsidRPr="00567BC0" w:rsidR="5C2B55D1">
              <w:rPr>
                <w:rFonts w:asciiTheme="majorHAnsi" w:hAnsiTheme="majorHAnsi" w:eastAsiaTheme="majorEastAsia" w:cstheme="majorBidi"/>
              </w:rPr>
              <w:t>k</w:t>
            </w:r>
          </w:p>
          <w:p w:rsidRPr="00A979E5" w:rsidR="00AA1069" w:rsidP="026A0271" w:rsidRDefault="0D330460" w14:paraId="2F1FC90F" w14:textId="4E341CA4">
            <w:pPr>
              <w:rPr>
                <w:rFonts w:asciiTheme="majorHAnsi" w:hAnsiTheme="majorHAnsi" w:eastAsiaTheme="majorEastAsia" w:cstheme="majorBidi"/>
                <w:color w:val="1F497D" w:themeColor="text2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Asha &amp; the Spirit Bird – Jasbinder Bilan</w:t>
            </w:r>
          </w:p>
        </w:tc>
        <w:tc>
          <w:tcPr>
            <w:tcW w:w="3688" w:type="dxa"/>
            <w:gridSpan w:val="2"/>
            <w:shd w:val="clear" w:color="auto" w:fill="FCF5C1"/>
            <w:tcMar/>
          </w:tcPr>
          <w:p w:rsidRPr="00A979E5" w:rsidR="00C75DF5" w:rsidP="026A0271" w:rsidRDefault="002C11A6" w14:paraId="10DE475C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How t</w:t>
            </w:r>
            <w:r w:rsidRPr="026A0271" w:rsidR="00C75DF5">
              <w:rPr>
                <w:rFonts w:asciiTheme="majorHAnsi" w:hAnsiTheme="majorHAnsi" w:eastAsiaTheme="majorEastAsia" w:cstheme="majorBidi"/>
              </w:rPr>
              <w:t xml:space="preserve">he Grinch </w:t>
            </w:r>
            <w:r w:rsidRPr="026A0271">
              <w:rPr>
                <w:rFonts w:asciiTheme="majorHAnsi" w:hAnsiTheme="majorHAnsi" w:eastAsiaTheme="majorEastAsia" w:cstheme="majorBidi"/>
              </w:rPr>
              <w:t>Stole Christmas – Dr S</w:t>
            </w:r>
            <w:r w:rsidRPr="026A0271" w:rsidR="00C75DF5">
              <w:rPr>
                <w:rFonts w:asciiTheme="majorHAnsi" w:hAnsiTheme="majorHAnsi" w:eastAsiaTheme="majorEastAsia" w:cstheme="majorBidi"/>
              </w:rPr>
              <w:t>eus</w:t>
            </w:r>
            <w:r w:rsidRPr="026A0271">
              <w:rPr>
                <w:rFonts w:asciiTheme="majorHAnsi" w:hAnsiTheme="majorHAnsi" w:eastAsiaTheme="majorEastAsia" w:cstheme="majorBidi"/>
              </w:rPr>
              <w:t>s</w:t>
            </w:r>
            <w:r w:rsidRPr="026A0271" w:rsidR="00643538">
              <w:rPr>
                <w:rFonts w:asciiTheme="majorHAnsi" w:hAnsiTheme="majorHAnsi" w:eastAsiaTheme="majorEastAsia" w:cstheme="majorBidi"/>
              </w:rPr>
              <w:t xml:space="preserve"> (&amp; other texts)</w:t>
            </w:r>
          </w:p>
          <w:p w:rsidRPr="00A979E5" w:rsidR="00CE0B6C" w:rsidP="026A0271" w:rsidRDefault="00CE0B6C" w14:paraId="2A3BA3FD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Dr Seuss biography</w:t>
            </w:r>
          </w:p>
          <w:p w:rsidRPr="00A979E5" w:rsidR="00CE0B6C" w:rsidP="026A0271" w:rsidRDefault="00CE0B6C" w14:paraId="0F0479C8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Trench letters</w:t>
            </w:r>
          </w:p>
          <w:p w:rsidRPr="00A979E5" w:rsidR="00C75DF5" w:rsidP="026A0271" w:rsidRDefault="00CE0B6C" w14:paraId="60BB8C9A" w14:textId="77777777">
            <w:pPr>
              <w:rPr>
                <w:rFonts w:asciiTheme="majorHAnsi" w:hAnsiTheme="majorHAnsi" w:eastAsiaTheme="majorEastAsia" w:cstheme="majorBidi"/>
              </w:rPr>
            </w:pPr>
            <w:r w:rsidRPr="7FFCA0BC">
              <w:rPr>
                <w:rFonts w:asciiTheme="majorHAnsi" w:hAnsiTheme="majorHAnsi" w:eastAsiaTheme="majorEastAsia" w:cstheme="majorBidi"/>
              </w:rPr>
              <w:t>WW1 newspaper</w:t>
            </w:r>
          </w:p>
          <w:p w:rsidRPr="00A979E5" w:rsidR="00C75DF5" w:rsidP="026A0271" w:rsidRDefault="00C75DF5" w14:paraId="444CF80C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WW1 newspapers</w:t>
            </w:r>
          </w:p>
          <w:p w:rsidRPr="00A979E5" w:rsidR="008102DB" w:rsidP="026A0271" w:rsidRDefault="008102DB" w14:paraId="7D544EBE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You Wouldn’t Want to be in the Trenches in World War One! (Alex Woolf)</w:t>
            </w:r>
          </w:p>
        </w:tc>
        <w:tc>
          <w:tcPr>
            <w:tcW w:w="3685" w:type="dxa"/>
            <w:shd w:val="clear" w:color="auto" w:fill="FCF5C1"/>
            <w:tcMar/>
          </w:tcPr>
          <w:p w:rsidRPr="00A979E5" w:rsidR="00C75DF5" w:rsidP="026A0271" w:rsidRDefault="00C75DF5" w14:paraId="0B6513DB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Blitz - WT</w:t>
            </w:r>
          </w:p>
          <w:p w:rsidRPr="00A979E5" w:rsidR="00C75DF5" w:rsidP="026A0271" w:rsidRDefault="00C75DF5" w14:paraId="4B99056E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Pr="00A979E5" w:rsidR="00C75DF5" w:rsidP="026A0271" w:rsidRDefault="00C75DF5" w14:paraId="0CCE0100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  <w:highlight w:val="yellow"/>
              </w:rPr>
              <w:t>The Arrival</w:t>
            </w:r>
          </w:p>
          <w:p w:rsidRPr="00A979E5" w:rsidR="00C75DF5" w:rsidP="026A0271" w:rsidRDefault="00C75DF5" w14:paraId="6FFD65DD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Anne Frank</w:t>
            </w:r>
          </w:p>
          <w:p w:rsidRPr="00A979E5" w:rsidR="00C75DF5" w:rsidP="026A0271" w:rsidRDefault="00C75DF5" w14:paraId="43B34346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Grandpa’s Great Escape</w:t>
            </w:r>
          </w:p>
          <w:p w:rsidRPr="00A979E5" w:rsidR="00C75DF5" w:rsidP="026A0271" w:rsidRDefault="00C75DF5" w14:paraId="536ED1A2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Adolphus Tips – Morpurgo </w:t>
            </w:r>
          </w:p>
          <w:p w:rsidRPr="00A979E5" w:rsidR="008C73A9" w:rsidP="026A0271" w:rsidRDefault="008C73A9" w14:paraId="7E2320B2" w14:textId="77777777">
            <w:pPr>
              <w:rPr>
                <w:rFonts w:asciiTheme="majorHAnsi" w:hAnsiTheme="majorHAnsi" w:eastAsiaTheme="majorEastAsia" w:cstheme="majorBidi"/>
              </w:rPr>
            </w:pPr>
            <w:r w:rsidRPr="7FFCA0BC">
              <w:rPr>
                <w:rFonts w:asciiTheme="majorHAnsi" w:hAnsiTheme="majorHAnsi" w:eastAsiaTheme="majorEastAsia" w:cstheme="majorBidi"/>
              </w:rPr>
              <w:t>Goodnight Mr Tom</w:t>
            </w:r>
            <w:r w:rsidRPr="7FFCA0BC" w:rsidR="00EC6E88">
              <w:rPr>
                <w:rFonts w:asciiTheme="majorHAnsi" w:hAnsiTheme="majorHAnsi" w:eastAsiaTheme="majorEastAsia" w:cstheme="majorBidi"/>
              </w:rPr>
              <w:t xml:space="preserve"> - E</w:t>
            </w:r>
          </w:p>
          <w:p w:rsidRPr="00A979E5" w:rsidR="00C75DF5" w:rsidP="7FFCA0BC" w:rsidRDefault="1D8BFE73" w14:paraId="7643447C" w14:textId="77777777">
            <w:pPr>
              <w:rPr>
                <w:rFonts w:asciiTheme="majorHAnsi" w:hAnsiTheme="majorHAnsi" w:eastAsiaTheme="majorEastAsia" w:cstheme="majorBidi"/>
              </w:rPr>
            </w:pPr>
            <w:r w:rsidRPr="7FFCA0BC">
              <w:rPr>
                <w:rFonts w:asciiTheme="majorHAnsi" w:hAnsiTheme="majorHAnsi" w:eastAsiaTheme="majorEastAsia" w:cstheme="majorBidi"/>
                <w:highlight w:val="yellow"/>
              </w:rPr>
              <w:t>FArTHER Grahame Baker Smith</w:t>
            </w:r>
          </w:p>
          <w:p w:rsidRPr="00A979E5" w:rsidR="00C75DF5" w:rsidP="7FFCA0BC" w:rsidRDefault="3952B846" w14:paraId="1A6C857F" w14:textId="5EA57C81">
            <w:pPr>
              <w:rPr>
                <w:rFonts w:asciiTheme="majorHAnsi" w:hAnsiTheme="majorHAnsi" w:eastAsiaTheme="majorEastAsia" w:cstheme="majorBidi"/>
              </w:rPr>
            </w:pPr>
            <w:r w:rsidRPr="7FFCA0BC">
              <w:rPr>
                <w:rFonts w:asciiTheme="majorHAnsi" w:hAnsiTheme="majorHAnsi" w:eastAsiaTheme="majorEastAsia" w:cstheme="majorBidi"/>
              </w:rPr>
              <w:t>NOW OR NEVER: A DUNKIRK STORY</w:t>
            </w:r>
          </w:p>
          <w:p w:rsidRPr="00A979E5" w:rsidR="00C75DF5" w:rsidP="2E94968B" w:rsidRDefault="3952B846" w14:paraId="1299C43A" w14:textId="09465CAE">
            <w:pPr>
              <w:rPr>
                <w:rFonts w:asciiTheme="majorHAnsi" w:hAnsiTheme="majorHAnsi" w:eastAsiaTheme="majorEastAsia" w:cstheme="majorBidi"/>
                <w:color w:val="1F497D" w:themeColor="text2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Windrush child</w:t>
            </w:r>
          </w:p>
        </w:tc>
        <w:tc>
          <w:tcPr>
            <w:tcW w:w="3541" w:type="dxa"/>
            <w:shd w:val="clear" w:color="auto" w:fill="FCF5C1"/>
            <w:tcMar/>
          </w:tcPr>
          <w:p w:rsidRPr="00A979E5" w:rsidR="00C75DF5" w:rsidP="026A0271" w:rsidRDefault="00C75DF5" w14:paraId="18A1E183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Trojan Horse</w:t>
            </w:r>
          </w:p>
          <w:p w:rsidRPr="00A979E5" w:rsidR="00C75DF5" w:rsidP="026A0271" w:rsidRDefault="00C75DF5" w14:paraId="312DA2DE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Theseus and the Minotaur</w:t>
            </w:r>
          </w:p>
          <w:p w:rsidRPr="00A979E5" w:rsidR="00C75DF5" w:rsidP="026A0271" w:rsidRDefault="00C75DF5" w14:paraId="22B5CC6A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Medusa</w:t>
            </w:r>
          </w:p>
          <w:p w:rsidRPr="00A979E5" w:rsidR="00C75DF5" w:rsidP="026A0271" w:rsidRDefault="00C75DF5" w14:paraId="47C5D76B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Archimedes’ Bath</w:t>
            </w:r>
          </w:p>
          <w:p w:rsidRPr="00A979E5" w:rsidR="00C75DF5" w:rsidP="026A0271" w:rsidRDefault="00C75DF5" w14:paraId="02899926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Famous Ancient Greeks</w:t>
            </w:r>
          </w:p>
        </w:tc>
        <w:tc>
          <w:tcPr>
            <w:tcW w:w="3264" w:type="dxa"/>
            <w:shd w:val="clear" w:color="auto" w:fill="FCF5C1"/>
            <w:tcMar/>
          </w:tcPr>
          <w:p w:rsidRPr="00A979E5" w:rsidR="00D238C7" w:rsidP="026A0271" w:rsidRDefault="39C02744" w14:paraId="47F6FDF7" w14:textId="1303C7C4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Boy at the Back of the Class</w:t>
            </w:r>
          </w:p>
          <w:p w:rsidRPr="00A979E5" w:rsidR="00D238C7" w:rsidP="026A0271" w:rsidRDefault="39C02744" w14:paraId="6E5B44A1" w14:textId="2525ECBF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Refugee Poem</w:t>
            </w:r>
          </w:p>
          <w:p w:rsidRPr="00A979E5" w:rsidR="00D238C7" w:rsidP="026A0271" w:rsidRDefault="39C02744" w14:paraId="323305F9" w14:textId="27873840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When I Get Older</w:t>
            </w:r>
          </w:p>
          <w:p w:rsidRPr="00567BC0" w:rsidR="00D238C7" w:rsidP="026A0271" w:rsidRDefault="701B2619" w14:paraId="3A544D52" w14:textId="3415A882">
            <w:pPr>
              <w:rPr>
                <w:rFonts w:asciiTheme="majorHAnsi" w:hAnsiTheme="majorHAnsi" w:eastAsiaTheme="majorEastAsia" w:cstheme="majorBidi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Wisp - A story of Hope – Zana Fraillon</w:t>
            </w:r>
          </w:p>
          <w:p w:rsidRPr="00A979E5" w:rsidR="00D238C7" w:rsidP="026A0271" w:rsidRDefault="01108FEE" w14:paraId="228D39D6" w14:textId="6A40BA53">
            <w:pPr>
              <w:rPr>
                <w:rFonts w:asciiTheme="majorHAnsi" w:hAnsiTheme="majorHAnsi" w:eastAsiaTheme="majorEastAsia" w:cstheme="majorBidi"/>
                <w:color w:val="1F497D" w:themeColor="text2"/>
              </w:rPr>
            </w:pPr>
            <w:r w:rsidRPr="00567BC0">
              <w:rPr>
                <w:rFonts w:asciiTheme="majorHAnsi" w:hAnsiTheme="majorHAnsi" w:eastAsiaTheme="majorEastAsia" w:cstheme="majorBidi"/>
              </w:rPr>
              <w:t>My name is not Refugee – Kate Milner</w:t>
            </w:r>
          </w:p>
        </w:tc>
        <w:tc>
          <w:tcPr>
            <w:tcW w:w="3081" w:type="dxa"/>
            <w:gridSpan w:val="2"/>
            <w:shd w:val="clear" w:color="auto" w:fill="FCF5C1"/>
            <w:tcMar/>
          </w:tcPr>
          <w:p w:rsidRPr="00A979E5" w:rsidR="00823337" w:rsidP="026A0271" w:rsidRDefault="39C02744" w14:paraId="7B975E68" w14:textId="77777777">
            <w:pPr>
              <w:rPr>
                <w:rFonts w:asciiTheme="majorHAnsi" w:hAnsiTheme="majorHAnsi" w:eastAsiaTheme="majorEastAsia" w:cstheme="majorBidi"/>
                <w:highlight w:val="yellow"/>
              </w:rPr>
            </w:pPr>
            <w:r w:rsidRPr="026A0271">
              <w:rPr>
                <w:rFonts w:asciiTheme="majorHAnsi" w:hAnsiTheme="majorHAnsi" w:eastAsiaTheme="majorEastAsia" w:cstheme="majorBidi"/>
                <w:highlight w:val="yellow"/>
              </w:rPr>
              <w:t>Zoo</w:t>
            </w:r>
          </w:p>
          <w:p w:rsidRPr="00A979E5" w:rsidR="00823337" w:rsidP="026A0271" w:rsidRDefault="39C02744" w14:paraId="0F4F3F37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  <w:highlight w:val="yellow"/>
              </w:rPr>
              <w:t>Gorilla</w:t>
            </w:r>
          </w:p>
          <w:p w:rsidRPr="00A979E5" w:rsidR="00823337" w:rsidP="026A0271" w:rsidRDefault="39C02744" w14:paraId="421696BB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Penguin Poetry</w:t>
            </w:r>
          </w:p>
          <w:p w:rsidRPr="00A979E5" w:rsidR="00823337" w:rsidP="026A0271" w:rsidRDefault="39C02744" w14:paraId="2D4EDDB7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  <w:highlight w:val="yellow"/>
              </w:rPr>
              <w:t>Holes</w:t>
            </w:r>
            <w:r w:rsidRPr="026A0271">
              <w:rPr>
                <w:rFonts w:asciiTheme="majorHAnsi" w:hAnsiTheme="majorHAnsi" w:eastAsiaTheme="majorEastAsia" w:cstheme="majorBidi"/>
              </w:rPr>
              <w:t xml:space="preserve"> – WT</w:t>
            </w:r>
          </w:p>
          <w:p w:rsidRPr="00A979E5" w:rsidR="00823337" w:rsidP="026A0271" w:rsidRDefault="39C02744" w14:paraId="2BC6334C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Running Wild – Michael Morpurgo</w:t>
            </w:r>
          </w:p>
          <w:p w:rsidRPr="00A979E5" w:rsidR="00823337" w:rsidP="026A0271" w:rsidRDefault="00823337" w14:paraId="276244E3" w14:textId="67A91DA6">
            <w:pPr>
              <w:rPr>
                <w:rFonts w:asciiTheme="majorHAnsi" w:hAnsiTheme="majorHAnsi" w:eastAsiaTheme="majorEastAsia" w:cstheme="majorBidi"/>
              </w:rPr>
            </w:pPr>
          </w:p>
        </w:tc>
      </w:tr>
      <w:tr w:rsidRPr="00A979E5" w:rsidR="00234299" w:rsidTr="432199A4" w14:paraId="3C6CB439" w14:textId="77777777">
        <w:trPr>
          <w:trHeight w:val="737"/>
        </w:trPr>
        <w:tc>
          <w:tcPr>
            <w:tcW w:w="1604" w:type="dxa"/>
            <w:shd w:val="clear" w:color="auto" w:fill="FCF5C1"/>
            <w:tcMar/>
          </w:tcPr>
          <w:p w:rsidRPr="00A979E5" w:rsidR="00643538" w:rsidP="026A0271" w:rsidRDefault="00643538" w14:paraId="17F93706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Guided Reading texts</w:t>
            </w:r>
          </w:p>
        </w:tc>
        <w:tc>
          <w:tcPr>
            <w:tcW w:w="3465" w:type="dxa"/>
            <w:gridSpan w:val="2"/>
            <w:shd w:val="clear" w:color="auto" w:fill="FCF5C1"/>
            <w:tcMar/>
          </w:tcPr>
          <w:p w:rsidR="00643538" w:rsidP="026A0271" w:rsidRDefault="00643538" w14:paraId="4504D661" w14:textId="50689466">
            <w:pPr>
              <w:rPr>
                <w:rFonts w:asciiTheme="majorHAnsi" w:hAnsiTheme="majorHAnsi" w:eastAsiaTheme="majorEastAsia" w:cstheme="majorBidi"/>
              </w:rPr>
            </w:pPr>
            <w:r w:rsidRPr="20AF869B">
              <w:rPr>
                <w:rFonts w:asciiTheme="majorHAnsi" w:hAnsiTheme="majorHAnsi" w:eastAsiaTheme="majorEastAsia" w:cstheme="majorBidi"/>
              </w:rPr>
              <w:t xml:space="preserve">Room 13 x </w:t>
            </w:r>
            <w:r w:rsidRPr="20AF869B" w:rsidR="628DB5B5">
              <w:rPr>
                <w:rFonts w:asciiTheme="majorHAnsi" w:hAnsiTheme="majorHAnsi" w:eastAsiaTheme="majorEastAsia" w:cstheme="majorBidi"/>
              </w:rPr>
              <w:t>4</w:t>
            </w:r>
            <w:r w:rsidRPr="20AF869B">
              <w:rPr>
                <w:rFonts w:asciiTheme="majorHAnsi" w:hAnsiTheme="majorHAnsi" w:eastAsiaTheme="majorEastAsia" w:cstheme="majorBidi"/>
              </w:rPr>
              <w:t xml:space="preserve"> weeks</w:t>
            </w:r>
          </w:p>
          <w:p w:rsidR="3EF2F68C" w:rsidP="5948F8CE" w:rsidRDefault="3EF2F68C" w14:paraId="096CDC9A" w14:textId="5038E91A">
            <w:pPr>
              <w:rPr>
                <w:rFonts w:asciiTheme="majorHAnsi" w:hAnsiTheme="majorHAnsi" w:eastAsiaTheme="majorEastAsia" w:cstheme="majorBidi"/>
              </w:rPr>
            </w:pPr>
            <w:r w:rsidRPr="20AF869B">
              <w:rPr>
                <w:rFonts w:asciiTheme="majorHAnsi" w:hAnsiTheme="majorHAnsi" w:eastAsiaTheme="majorEastAsia" w:cstheme="majorBidi"/>
              </w:rPr>
              <w:t xml:space="preserve">Suspense extracts x </w:t>
            </w:r>
            <w:r w:rsidRPr="20AF869B" w:rsidR="72DB1864">
              <w:rPr>
                <w:rFonts w:asciiTheme="majorHAnsi" w:hAnsiTheme="majorHAnsi" w:eastAsiaTheme="majorEastAsia" w:cstheme="majorBidi"/>
              </w:rPr>
              <w:t>1</w:t>
            </w:r>
            <w:r w:rsidRPr="20AF869B">
              <w:rPr>
                <w:rFonts w:asciiTheme="majorHAnsi" w:hAnsiTheme="majorHAnsi" w:eastAsiaTheme="majorEastAsia" w:cstheme="majorBidi"/>
              </w:rPr>
              <w:t xml:space="preserve"> week</w:t>
            </w:r>
          </w:p>
          <w:p w:rsidR="00643538" w:rsidP="026A0271" w:rsidRDefault="00643538" w14:paraId="4212EC5B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Non-fiction Whitby info</w:t>
            </w:r>
          </w:p>
          <w:p w:rsidRPr="00A979E5" w:rsidR="00643538" w:rsidP="026A0271" w:rsidRDefault="460D8AD9" w14:paraId="6FCD09CA" w14:textId="600D12D2">
            <w:pPr>
              <w:rPr>
                <w:rFonts w:asciiTheme="majorHAnsi" w:hAnsiTheme="majorHAnsi" w:eastAsiaTheme="majorEastAsia" w:cstheme="majorBidi"/>
              </w:rPr>
            </w:pPr>
            <w:r w:rsidRPr="20AF869B">
              <w:rPr>
                <w:rFonts w:asciiTheme="majorHAnsi" w:hAnsiTheme="majorHAnsi" w:eastAsiaTheme="majorEastAsia" w:cstheme="majorBidi"/>
              </w:rPr>
              <w:t>Whitby poetry</w:t>
            </w:r>
          </w:p>
          <w:p w:rsidRPr="00A979E5" w:rsidR="00643538" w:rsidP="026A0271" w:rsidRDefault="00643538" w14:paraId="4DDBEF00" w14:textId="4CAEF48E">
            <w:pPr>
              <w:rPr>
                <w:rFonts w:asciiTheme="majorHAnsi" w:hAnsiTheme="majorHAnsi" w:eastAsiaTheme="majorEastAsia" w:cstheme="majorBidi"/>
                <w:highlight w:val="yellow"/>
              </w:rPr>
            </w:pPr>
          </w:p>
        </w:tc>
        <w:tc>
          <w:tcPr>
            <w:tcW w:w="3688" w:type="dxa"/>
            <w:gridSpan w:val="2"/>
            <w:shd w:val="clear" w:color="auto" w:fill="FCF5C1"/>
            <w:tcMar/>
          </w:tcPr>
          <w:p w:rsidRPr="00643538" w:rsidR="00643538" w:rsidP="026A0271" w:rsidRDefault="00643538" w14:paraId="7239D63D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Where the Poppies Now Grow</w:t>
            </w:r>
          </w:p>
          <w:p w:rsidRPr="00643538" w:rsidR="00643538" w:rsidP="026A0271" w:rsidRDefault="00643538" w14:paraId="664D48AD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Peace Lilly</w:t>
            </w:r>
          </w:p>
          <w:p w:rsidRPr="008102DB" w:rsidR="00643538" w:rsidP="026A0271" w:rsidRDefault="00643538" w14:paraId="370C3A9C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The Christmas Truce- Place where peace was found</w:t>
            </w:r>
          </w:p>
          <w:p w:rsidRPr="00643538" w:rsidR="00643538" w:rsidP="026A0271" w:rsidRDefault="00643538" w14:paraId="354BCBF8" w14:textId="4EACCB0B">
            <w:pPr>
              <w:rPr>
                <w:rFonts w:asciiTheme="majorHAnsi" w:hAnsiTheme="majorHAnsi" w:eastAsiaTheme="majorEastAsia" w:cstheme="majorBidi"/>
              </w:rPr>
            </w:pPr>
            <w:r w:rsidRPr="2E94968B">
              <w:rPr>
                <w:rFonts w:asciiTheme="majorHAnsi" w:hAnsiTheme="majorHAnsi" w:eastAsiaTheme="majorEastAsia" w:cstheme="majorBidi"/>
              </w:rPr>
              <w:t>Flo of the Somme</w:t>
            </w:r>
          </w:p>
          <w:p w:rsidR="5F29A8E5" w:rsidP="2E94968B" w:rsidRDefault="5F29A8E5" w14:paraId="0B9D8857" w14:textId="757EE1F4">
            <w:pPr>
              <w:rPr>
                <w:rFonts w:asciiTheme="majorHAnsi" w:hAnsiTheme="majorHAnsi" w:eastAsiaTheme="majorEastAsia" w:cstheme="majorBidi"/>
              </w:rPr>
            </w:pPr>
            <w:r w:rsidRPr="2E94968B">
              <w:rPr>
                <w:rFonts w:asciiTheme="majorHAnsi" w:hAnsiTheme="majorHAnsi" w:eastAsiaTheme="majorEastAsia" w:cstheme="majorBidi"/>
              </w:rPr>
              <w:t>War Horse - E</w:t>
            </w:r>
          </w:p>
          <w:p w:rsidRPr="00643538" w:rsidR="00643538" w:rsidP="026A0271" w:rsidRDefault="6639AD8D" w14:paraId="03B3A6AF" w14:textId="1CA10648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WW1 newspaper</w:t>
            </w:r>
          </w:p>
        </w:tc>
        <w:tc>
          <w:tcPr>
            <w:tcW w:w="3685" w:type="dxa"/>
            <w:shd w:val="clear" w:color="auto" w:fill="FCF5C1"/>
            <w:tcMar/>
          </w:tcPr>
          <w:p w:rsidRPr="00A979E5" w:rsidR="00643538" w:rsidP="026A0271" w:rsidRDefault="00643538" w14:paraId="7F089416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WW2 newspaper</w:t>
            </w:r>
          </w:p>
          <w:p w:rsidRPr="00A979E5" w:rsidR="00643538" w:rsidP="026A0271" w:rsidRDefault="00643538" w14:paraId="3DF095E9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Blitz x 3 weeks</w:t>
            </w:r>
          </w:p>
          <w:p w:rsidRPr="00A979E5" w:rsidR="00643538" w:rsidP="026A0271" w:rsidRDefault="00643538" w14:paraId="6FD5EEF3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Goodnight Mr Tom</w:t>
            </w:r>
            <w:r w:rsidRPr="026A0271" w:rsidR="00EC6E88">
              <w:rPr>
                <w:rFonts w:asciiTheme="majorHAnsi" w:hAnsiTheme="majorHAnsi" w:eastAsiaTheme="majorEastAsia" w:cstheme="majorBidi"/>
              </w:rPr>
              <w:t xml:space="preserve"> - E</w:t>
            </w:r>
          </w:p>
          <w:p w:rsidRPr="00A979E5" w:rsidR="00643538" w:rsidP="71F5EAFD" w:rsidRDefault="0D250C52" w14:paraId="7FA0528D" w14:textId="724707DF">
            <w:pPr>
              <w:rPr>
                <w:rFonts w:asciiTheme="majorHAnsi" w:hAnsiTheme="majorHAnsi" w:eastAsiaTheme="majorEastAsia" w:cstheme="majorBidi"/>
              </w:rPr>
            </w:pPr>
            <w:r w:rsidRPr="71F5EAFD">
              <w:rPr>
                <w:rFonts w:asciiTheme="majorHAnsi" w:hAnsiTheme="majorHAnsi" w:eastAsiaTheme="majorEastAsia" w:cstheme="majorBidi"/>
              </w:rPr>
              <w:t>FArTHER</w:t>
            </w:r>
          </w:p>
          <w:p w:rsidR="762740F8" w:rsidP="71F5EAFD" w:rsidRDefault="762740F8" w14:paraId="00CD64C2" w14:textId="09C674E4">
            <w:pPr>
              <w:rPr>
                <w:rFonts w:asciiTheme="majorHAnsi" w:hAnsiTheme="majorHAnsi" w:eastAsiaTheme="majorEastAsia" w:cstheme="majorBidi"/>
              </w:rPr>
            </w:pPr>
            <w:r w:rsidRPr="71F5EAFD">
              <w:rPr>
                <w:rFonts w:asciiTheme="majorHAnsi" w:hAnsiTheme="majorHAnsi" w:eastAsiaTheme="majorEastAsia" w:cstheme="majorBidi"/>
              </w:rPr>
              <w:t>Coming to England by Floella Benjamin</w:t>
            </w:r>
          </w:p>
          <w:p w:rsidRPr="00A979E5" w:rsidR="00643538" w:rsidP="7FFCA0BC" w:rsidRDefault="00643538" w14:paraId="29D6B04F" w14:textId="6B405A76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541" w:type="dxa"/>
            <w:shd w:val="clear" w:color="auto" w:fill="FCF5C1"/>
            <w:tcMar/>
          </w:tcPr>
          <w:p w:rsidRPr="00A979E5" w:rsidR="00643538" w:rsidP="026A0271" w:rsidRDefault="00643538" w14:paraId="1F595934" w14:textId="0A443F15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Ancient Greek stories – Pandora’s box, Icarus and </w:t>
            </w:r>
            <w:r w:rsidRPr="026A0271" w:rsidR="00567BC0">
              <w:rPr>
                <w:rFonts w:asciiTheme="majorHAnsi" w:hAnsiTheme="majorHAnsi" w:eastAsiaTheme="majorEastAsia" w:cstheme="majorBidi"/>
              </w:rPr>
              <w:t>Daedalus</w:t>
            </w:r>
            <w:r w:rsidRPr="026A0271" w:rsidR="333AE2E0">
              <w:rPr>
                <w:rFonts w:asciiTheme="majorHAnsi" w:hAnsiTheme="majorHAnsi" w:eastAsiaTheme="majorEastAsia" w:cstheme="majorBidi"/>
              </w:rPr>
              <w:t>, Theseus and the Minotaur</w:t>
            </w:r>
          </w:p>
          <w:p w:rsidR="00643538" w:rsidP="026A0271" w:rsidRDefault="00643538" w14:paraId="7138D193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Non-fiction Ancient Greece</w:t>
            </w:r>
          </w:p>
          <w:p w:rsidRPr="00A979E5" w:rsidR="00643538" w:rsidP="026A0271" w:rsidRDefault="00643538" w14:paraId="3461D779" w14:textId="77777777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264" w:type="dxa"/>
            <w:shd w:val="clear" w:color="auto" w:fill="FCF5C1"/>
            <w:tcMar/>
          </w:tcPr>
          <w:p w:rsidRPr="00A979E5" w:rsidR="00643538" w:rsidP="026A0271" w:rsidRDefault="50E22000" w14:paraId="7FC5B357" w14:textId="1196BF6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Boy 87</w:t>
            </w:r>
          </w:p>
          <w:p w:rsidRPr="00A979E5" w:rsidR="00643538" w:rsidP="026A0271" w:rsidRDefault="50E22000" w14:paraId="66C107A0" w14:textId="12CDAFF3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Refugee Poem</w:t>
            </w:r>
          </w:p>
          <w:p w:rsidRPr="00A979E5" w:rsidR="00643538" w:rsidP="026A0271" w:rsidRDefault="50E22000" w14:paraId="3B0D496E" w14:textId="4459223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When I Get Older</w:t>
            </w:r>
          </w:p>
          <w:p w:rsidRPr="00A979E5" w:rsidR="00643538" w:rsidP="026A0271" w:rsidRDefault="50E22000" w14:paraId="229A4957" w14:textId="55E2CA30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Boy at the Back of the Class</w:t>
            </w:r>
          </w:p>
        </w:tc>
        <w:tc>
          <w:tcPr>
            <w:tcW w:w="3081" w:type="dxa"/>
            <w:gridSpan w:val="2"/>
            <w:shd w:val="clear" w:color="auto" w:fill="FCF5C1"/>
            <w:tcMar/>
          </w:tcPr>
          <w:p w:rsidRPr="00A979E5" w:rsidR="00643538" w:rsidP="026A0271" w:rsidRDefault="7D5BA649" w14:paraId="48A66A2D" w14:textId="477A50C1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Moth</w:t>
            </w:r>
          </w:p>
          <w:p w:rsidRPr="00A979E5" w:rsidR="00643538" w:rsidP="026A0271" w:rsidRDefault="50E22000" w14:paraId="162B14ED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Skellig</w:t>
            </w:r>
          </w:p>
          <w:p w:rsidRPr="00A979E5" w:rsidR="00643538" w:rsidP="026A0271" w:rsidRDefault="50E22000" w14:paraId="49CA3B84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Animal newspapers </w:t>
            </w:r>
          </w:p>
          <w:p w:rsidRPr="00A979E5" w:rsidR="00643538" w:rsidP="026A0271" w:rsidRDefault="50E22000" w14:paraId="77215CF3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Animal poetry</w:t>
            </w:r>
          </w:p>
          <w:p w:rsidRPr="00A979E5" w:rsidR="00643538" w:rsidP="026A0271" w:rsidRDefault="50E22000" w14:paraId="6AB942A8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Zoo</w:t>
            </w:r>
          </w:p>
          <w:p w:rsidRPr="00A979E5" w:rsidR="00643538" w:rsidP="026A0271" w:rsidRDefault="50E22000" w14:paraId="4FB2A4E0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Gorilla</w:t>
            </w:r>
          </w:p>
          <w:p w:rsidRPr="00A979E5" w:rsidR="00643538" w:rsidP="026A0271" w:rsidRDefault="50E22000" w14:paraId="3CF2D8B6" w14:textId="743E8DEE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Solo</w:t>
            </w:r>
          </w:p>
        </w:tc>
      </w:tr>
      <w:tr w:rsidRPr="00A979E5" w:rsidR="00122350" w:rsidTr="432199A4" w14:paraId="00E7926C" w14:textId="77777777">
        <w:trPr>
          <w:trHeight w:val="737"/>
        </w:trPr>
        <w:tc>
          <w:tcPr>
            <w:tcW w:w="1604" w:type="dxa"/>
            <w:shd w:val="clear" w:color="auto" w:fill="FCF5C1"/>
            <w:tcMar/>
          </w:tcPr>
          <w:p w:rsidR="00122350" w:rsidP="026A0271" w:rsidRDefault="00122350" w14:paraId="3EC5DBD1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Guided Reading objectives</w:t>
            </w:r>
          </w:p>
          <w:p w:rsidR="00122350" w:rsidP="026A0271" w:rsidRDefault="00122350" w14:paraId="0FB78278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</w:p>
          <w:p w:rsidRPr="00A979E5" w:rsidR="00122350" w:rsidP="026A0271" w:rsidRDefault="00122350" w14:paraId="128CD345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  <w:highlight w:val="yellow"/>
              </w:rPr>
              <w:t>Not separated into terms, weekly flow</w:t>
            </w:r>
          </w:p>
        </w:tc>
        <w:tc>
          <w:tcPr>
            <w:tcW w:w="20724" w:type="dxa"/>
            <w:gridSpan w:val="9"/>
            <w:shd w:val="clear" w:color="auto" w:fill="FCF5C1"/>
            <w:tcMar/>
          </w:tcPr>
          <w:p w:rsidRPr="00EC6E88" w:rsidR="00122350" w:rsidP="026A0271" w:rsidRDefault="00122350" w14:paraId="6B6ABE82" w14:textId="77777777">
            <w:pPr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  <w:t>Solve unknown words by:</w:t>
            </w:r>
          </w:p>
          <w:p w:rsidRPr="00EC6E88" w:rsidR="00122350" w:rsidP="026A0271" w:rsidRDefault="00122350" w14:paraId="5E4D90C5" w14:textId="77777777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sz w:val="20"/>
                <w:szCs w:val="20"/>
              </w:rPr>
              <w:t>Reading around the word</w:t>
            </w:r>
          </w:p>
          <w:p w:rsidRPr="00EC6E88" w:rsidR="00122350" w:rsidP="026A0271" w:rsidRDefault="00122350" w14:paraId="1784228F" w14:textId="77777777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sz w:val="20"/>
                <w:szCs w:val="20"/>
              </w:rPr>
              <w:t>Pronouncing words</w:t>
            </w:r>
          </w:p>
          <w:p w:rsidRPr="00EC6E88" w:rsidR="00122350" w:rsidP="026A0271" w:rsidRDefault="00122350" w14:paraId="58C21B85" w14:textId="77777777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sz w:val="20"/>
                <w:szCs w:val="20"/>
              </w:rPr>
              <w:t>Substituting words</w:t>
            </w:r>
          </w:p>
          <w:p w:rsidRPr="00EC6E88" w:rsidR="00122350" w:rsidP="026A0271" w:rsidRDefault="00122350" w14:paraId="74284F5E" w14:textId="77777777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sz w:val="20"/>
                <w:szCs w:val="20"/>
              </w:rPr>
              <w:t>(Speed words)</w:t>
            </w:r>
          </w:p>
          <w:p w:rsidRPr="00EC6E88" w:rsidR="00122350" w:rsidP="026A0271" w:rsidRDefault="00122350" w14:paraId="53CA7867" w14:textId="77777777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sz w:val="20"/>
                <w:szCs w:val="20"/>
              </w:rPr>
              <w:t>Using synonyms and antonyms to find meaning</w:t>
            </w:r>
          </w:p>
          <w:p w:rsidRPr="00EC6E88" w:rsidR="00122350" w:rsidP="026A0271" w:rsidRDefault="00122350" w14:paraId="1FC39945" w14:textId="77777777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  <w:p w:rsidRPr="00EC6E88" w:rsidR="00122350" w:rsidP="026A0271" w:rsidRDefault="00122350" w14:paraId="50597851" w14:textId="77777777">
            <w:pPr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  <w:t>Effects of language:</w:t>
            </w:r>
          </w:p>
          <w:p w:rsidRPr="00EC6E88" w:rsidR="00122350" w:rsidP="026A0271" w:rsidRDefault="00122350" w14:paraId="53997BC7" w14:textId="77777777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sz w:val="20"/>
                <w:szCs w:val="20"/>
              </w:rPr>
              <w:t>What impression does that give?</w:t>
            </w:r>
          </w:p>
          <w:p w:rsidRPr="00EC6E88" w:rsidR="00122350" w:rsidP="026A0271" w:rsidRDefault="00122350" w14:paraId="72E95617" w14:textId="77777777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sz w:val="20"/>
                <w:szCs w:val="20"/>
              </w:rPr>
              <w:t>Match a passage to a toolkit.</w:t>
            </w:r>
          </w:p>
          <w:p w:rsidRPr="00EC6E88" w:rsidR="00122350" w:rsidP="026A0271" w:rsidRDefault="00122350" w14:paraId="58608909" w14:textId="77777777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sz w:val="20"/>
                <w:szCs w:val="20"/>
              </w:rPr>
              <w:t>Why is that effective?</w:t>
            </w:r>
          </w:p>
          <w:p w:rsidRPr="00EC6E88" w:rsidR="00122350" w:rsidP="026A0271" w:rsidRDefault="00122350" w14:paraId="08D5927A" w14:textId="77777777">
            <w:pPr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  <w:t>Dealing with questions:</w:t>
            </w:r>
          </w:p>
          <w:p w:rsidRPr="00EC6E88" w:rsidR="00122350" w:rsidP="026A0271" w:rsidRDefault="00122350" w14:paraId="59ABD99C" w14:textId="77777777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sz w:val="20"/>
                <w:szCs w:val="20"/>
              </w:rPr>
              <w:t>Point, evidence, explanation grids.</w:t>
            </w:r>
          </w:p>
          <w:p w:rsidRPr="00EC6E88" w:rsidR="00122350" w:rsidP="026A0271" w:rsidRDefault="00122350" w14:paraId="5DFC4FC7" w14:textId="69E112F3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sz w:val="20"/>
                <w:szCs w:val="20"/>
              </w:rPr>
              <w:t xml:space="preserve">Scan texts for </w:t>
            </w:r>
            <w:r w:rsidRPr="026A0271" w:rsidR="14F963CA">
              <w:rPr>
                <w:rFonts w:asciiTheme="majorHAnsi" w:hAnsiTheme="majorHAnsi" w:eastAsiaTheme="majorEastAsia" w:cstheme="majorBidi"/>
                <w:sz w:val="20"/>
                <w:szCs w:val="20"/>
              </w:rPr>
              <w:t>event-based</w:t>
            </w:r>
            <w:r w:rsidRPr="026A0271">
              <w:rPr>
                <w:rFonts w:asciiTheme="majorHAnsi" w:hAnsiTheme="majorHAnsi" w:eastAsiaTheme="majorEastAsia" w:cstheme="majorBidi"/>
                <w:sz w:val="20"/>
                <w:szCs w:val="20"/>
              </w:rPr>
              <w:t xml:space="preserve"> questions, re-read the event/section, list elements of the event, use the list to answer the question.</w:t>
            </w:r>
          </w:p>
          <w:p w:rsidRPr="00EC6E88" w:rsidR="00122350" w:rsidP="026A0271" w:rsidRDefault="00122350" w14:paraId="0562CB0E" w14:textId="77777777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  <w:p w:rsidRPr="00EC6E88" w:rsidR="00122350" w:rsidP="026A0271" w:rsidRDefault="00122350" w14:paraId="49702495" w14:textId="77777777">
            <w:pPr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  <w:t>Connecting sections of the text:</w:t>
            </w:r>
          </w:p>
          <w:p w:rsidRPr="00EC6E88" w:rsidR="00122350" w:rsidP="026A0271" w:rsidRDefault="00122350" w14:paraId="7E15004A" w14:textId="77777777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sz w:val="20"/>
                <w:szCs w:val="20"/>
              </w:rPr>
              <w:t>Compare two parts of a text or two characters stating similarities and differences.</w:t>
            </w:r>
          </w:p>
          <w:p w:rsidRPr="00EC6E88" w:rsidR="00122350" w:rsidP="026A0271" w:rsidRDefault="00122350" w14:paraId="5A7507CB" w14:textId="77777777">
            <w:pPr>
              <w:tabs>
                <w:tab w:val="left" w:pos="2819"/>
              </w:tabs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  <w:t>Show understanding by:</w:t>
            </w:r>
          </w:p>
          <w:p w:rsidRPr="00EC6E88" w:rsidR="00122350" w:rsidP="026A0271" w:rsidRDefault="00122350" w14:paraId="7E1D1252" w14:textId="77777777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sz w:val="20"/>
                <w:szCs w:val="20"/>
              </w:rPr>
              <w:t>Making and justifying inferences based on evidence from the text, general knowledge and wider reading. (What makes you think that?)</w:t>
            </w:r>
          </w:p>
          <w:p w:rsidRPr="00EC6E88" w:rsidR="00122350" w:rsidP="026A0271" w:rsidRDefault="00122350" w14:paraId="34CE0A41" w14:textId="77777777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  <w:p w:rsidRPr="00EC6E88" w:rsidR="00122350" w:rsidP="026A0271" w:rsidRDefault="00122350" w14:paraId="20976367" w14:textId="77777777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sz w:val="20"/>
                <w:szCs w:val="20"/>
              </w:rPr>
              <w:t>Explain how an author makes an object or character stand for a theme or idea (symbolism).</w:t>
            </w:r>
          </w:p>
          <w:p w:rsidRPr="00EC6E88" w:rsidR="00122350" w:rsidP="026A0271" w:rsidRDefault="00122350" w14:paraId="2C719A39" w14:textId="77777777">
            <w:pPr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sz w:val="20"/>
                <w:szCs w:val="20"/>
              </w:rPr>
              <w:t xml:space="preserve">Improve understanding of the text by </w:t>
            </w:r>
            <w:r w:rsidRPr="026A0271"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  <w:t xml:space="preserve">Reciprocal reading </w:t>
            </w:r>
          </w:p>
          <w:p w:rsidRPr="00EC6E88" w:rsidR="00122350" w:rsidP="026A0271" w:rsidRDefault="00122350" w14:paraId="62EBF3C5" w14:textId="77777777">
            <w:pPr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</w:pPr>
          </w:p>
          <w:p w:rsidRPr="00EC6E88" w:rsidR="00122350" w:rsidP="026A0271" w:rsidRDefault="00122350" w14:paraId="0E4C51D5" w14:textId="77777777">
            <w:pPr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  <w:t>Connecting sections of the text:</w:t>
            </w:r>
          </w:p>
          <w:p w:rsidRPr="00EC6E88" w:rsidR="00122350" w:rsidP="026A0271" w:rsidRDefault="00122350" w14:paraId="46677FFB" w14:textId="77777777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sz w:val="20"/>
                <w:szCs w:val="20"/>
              </w:rPr>
              <w:t>Build a character/setting description or follow a theme through a text, citing examples from across the text.</w:t>
            </w:r>
          </w:p>
          <w:p w:rsidRPr="00EC6E88" w:rsidR="00122350" w:rsidP="026A0271" w:rsidRDefault="00122350" w14:paraId="3B4CF8DC" w14:textId="77777777">
            <w:pPr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  <w:t>Summarise and clarify:</w:t>
            </w:r>
          </w:p>
          <w:p w:rsidRPr="00EC6E88" w:rsidR="00122350" w:rsidP="026A0271" w:rsidRDefault="00122350" w14:paraId="54DB2576" w14:textId="77777777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sz w:val="20"/>
                <w:szCs w:val="20"/>
              </w:rPr>
              <w:t>Summarise a group of paragraphs into a single phrase.</w:t>
            </w:r>
          </w:p>
          <w:p w:rsidRPr="00EC6E88" w:rsidR="00122350" w:rsidP="026A0271" w:rsidRDefault="00122350" w14:paraId="218073EC" w14:textId="77777777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026A0271">
              <w:rPr>
                <w:rFonts w:asciiTheme="majorHAnsi" w:hAnsiTheme="majorHAnsi" w:eastAsiaTheme="majorEastAsia" w:cstheme="majorBidi"/>
                <w:sz w:val="20"/>
                <w:szCs w:val="20"/>
              </w:rPr>
              <w:t>Summarise non-fiction in graphic organisers.</w:t>
            </w:r>
          </w:p>
          <w:p w:rsidRPr="00643538" w:rsidR="00122350" w:rsidP="026A0271" w:rsidRDefault="00122350" w14:paraId="764CEAA2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  <w:sz w:val="20"/>
                <w:szCs w:val="20"/>
              </w:rPr>
              <w:t>Box up a passage.</w:t>
            </w:r>
          </w:p>
        </w:tc>
      </w:tr>
      <w:tr w:rsidRPr="00A979E5" w:rsidR="00234299" w:rsidTr="432199A4" w14:paraId="5FE605A1" w14:textId="77777777">
        <w:trPr>
          <w:trHeight w:val="737"/>
        </w:trPr>
        <w:tc>
          <w:tcPr>
            <w:tcW w:w="1604" w:type="dxa"/>
            <w:shd w:val="clear" w:color="auto" w:fill="FCF5C1"/>
            <w:tcMar/>
          </w:tcPr>
          <w:p w:rsidRPr="00A979E5" w:rsidR="00643538" w:rsidP="026A0271" w:rsidRDefault="00643538" w14:paraId="3953890B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lastRenderedPageBreak/>
              <w:t>Story plot</w:t>
            </w:r>
          </w:p>
        </w:tc>
        <w:tc>
          <w:tcPr>
            <w:tcW w:w="3323" w:type="dxa"/>
            <w:shd w:val="clear" w:color="auto" w:fill="FCF5C1"/>
            <w:tcMar/>
          </w:tcPr>
          <w:p w:rsidRPr="00A979E5" w:rsidR="00643538" w:rsidP="026A0271" w:rsidRDefault="00643538" w14:paraId="2B318417" w14:textId="6B7D5E48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Tale of fear</w:t>
            </w:r>
          </w:p>
        </w:tc>
        <w:tc>
          <w:tcPr>
            <w:tcW w:w="3830" w:type="dxa"/>
            <w:gridSpan w:val="3"/>
            <w:shd w:val="clear" w:color="auto" w:fill="FCF5C1"/>
            <w:tcMar/>
          </w:tcPr>
          <w:p w:rsidRPr="00A979E5" w:rsidR="004D490F" w:rsidP="026A0271" w:rsidRDefault="004D490F" w14:paraId="5DA6294B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/>
                <w:shd w:val="clear" w:color="auto" w:fill="FCF5C1"/>
              </w:rPr>
              <w:t>Meeting Tale</w:t>
            </w:r>
          </w:p>
        </w:tc>
        <w:tc>
          <w:tcPr>
            <w:tcW w:w="3685" w:type="dxa"/>
            <w:shd w:val="clear" w:color="auto" w:fill="FCF5C1"/>
            <w:tcMar/>
          </w:tcPr>
          <w:p w:rsidR="00643538" w:rsidP="026A0271" w:rsidRDefault="00643538" w14:paraId="67030DCA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Historical Journey </w:t>
            </w:r>
            <w:r w:rsidRPr="026A0271" w:rsidR="00A83A83">
              <w:rPr>
                <w:rFonts w:asciiTheme="majorHAnsi" w:hAnsiTheme="majorHAnsi" w:eastAsiaTheme="majorEastAsia" w:cstheme="majorBidi"/>
              </w:rPr>
              <w:t>–</w:t>
            </w:r>
            <w:r w:rsidRPr="026A0271">
              <w:rPr>
                <w:rFonts w:asciiTheme="majorHAnsi" w:hAnsiTheme="majorHAnsi" w:eastAsiaTheme="majorEastAsia" w:cstheme="majorBidi"/>
              </w:rPr>
              <w:t xml:space="preserve"> evacuation</w:t>
            </w:r>
          </w:p>
          <w:p w:rsidRPr="00A979E5" w:rsidR="00A83A83" w:rsidP="026A0271" w:rsidRDefault="00A83A83" w14:paraId="11536B5F" w14:textId="62E5C65B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541" w:type="dxa"/>
            <w:shd w:val="clear" w:color="auto" w:fill="FCF5C1"/>
            <w:tcMar/>
          </w:tcPr>
          <w:p w:rsidRPr="00A979E5" w:rsidR="00643538" w:rsidP="026A0271" w:rsidRDefault="00643538" w14:paraId="4E9AC60E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Overcoming an obstacle</w:t>
            </w:r>
          </w:p>
          <w:p w:rsidRPr="00A979E5" w:rsidR="00643538" w:rsidP="026A0271" w:rsidRDefault="00643538" w14:paraId="3EEF1354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Myth / legend</w:t>
            </w:r>
          </w:p>
          <w:p w:rsidRPr="00A979E5" w:rsidR="00643538" w:rsidP="026A0271" w:rsidRDefault="00643538" w14:paraId="484F9C4E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Battle</w:t>
            </w:r>
          </w:p>
          <w:p w:rsidRPr="00A979E5" w:rsidR="00643538" w:rsidP="026A0271" w:rsidRDefault="00643538" w14:paraId="6D98A12B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Pr="00A979E5" w:rsidR="00643538" w:rsidP="026A0271" w:rsidRDefault="00643538" w14:paraId="1B704D5B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Additional – dialogue between characters</w:t>
            </w:r>
          </w:p>
          <w:p w:rsidRPr="00A979E5" w:rsidR="00643538" w:rsidP="026A0271" w:rsidRDefault="00643538" w14:paraId="302414F8" w14:textId="38F9C655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Suspense scene (ghost over </w:t>
            </w:r>
            <w:r w:rsidRPr="026A0271" w:rsidR="3948856A">
              <w:rPr>
                <w:rFonts w:asciiTheme="majorHAnsi" w:hAnsiTheme="majorHAnsi" w:eastAsiaTheme="majorEastAsia" w:cstheme="majorBidi"/>
              </w:rPr>
              <w:t>battlefield</w:t>
            </w:r>
            <w:r w:rsidRPr="026A0271">
              <w:rPr>
                <w:rFonts w:asciiTheme="majorHAnsi" w:hAnsiTheme="majorHAnsi" w:eastAsiaTheme="majorEastAsia" w:cstheme="majorBidi"/>
              </w:rPr>
              <w:t>)</w:t>
            </w:r>
          </w:p>
        </w:tc>
        <w:tc>
          <w:tcPr>
            <w:tcW w:w="3264" w:type="dxa"/>
            <w:shd w:val="clear" w:color="auto" w:fill="FCF5C1"/>
            <w:tcMar/>
          </w:tcPr>
          <w:p w:rsidRPr="00A979E5" w:rsidR="00643538" w:rsidP="026A0271" w:rsidRDefault="75400E2E" w14:paraId="160724D8" w14:textId="598060B5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Diary, 3 parts of story as main character</w:t>
            </w:r>
          </w:p>
          <w:p w:rsidRPr="00A979E5" w:rsidR="00643538" w:rsidP="026A0271" w:rsidRDefault="00643538" w14:paraId="2946DB82" w14:textId="03ED1C81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081" w:type="dxa"/>
            <w:gridSpan w:val="2"/>
            <w:shd w:val="clear" w:color="auto" w:fill="FCF5C1"/>
            <w:tcMar/>
          </w:tcPr>
          <w:p w:rsidRPr="00A979E5" w:rsidR="00643538" w:rsidP="026A0271" w:rsidRDefault="00643538" w14:paraId="2A122869" w14:textId="6C3ED2CA">
            <w:pPr>
              <w:rPr>
                <w:rFonts w:asciiTheme="majorHAnsi" w:hAnsiTheme="majorHAnsi" w:eastAsiaTheme="majorEastAsia" w:cstheme="majorBidi"/>
              </w:rPr>
            </w:pPr>
          </w:p>
        </w:tc>
      </w:tr>
      <w:tr w:rsidR="31C00BDE" w:rsidTr="432199A4" w14:paraId="726F301E" w14:textId="77777777">
        <w:trPr>
          <w:trHeight w:val="737"/>
        </w:trPr>
        <w:tc>
          <w:tcPr>
            <w:tcW w:w="1604" w:type="dxa"/>
            <w:shd w:val="clear" w:color="auto" w:fill="FCF5C1"/>
            <w:tcMar/>
          </w:tcPr>
          <w:p w:rsidR="0FB8CA96" w:rsidP="026A0271" w:rsidRDefault="0FB8CA96" w14:paraId="5A050A69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Toolkit focus</w:t>
            </w:r>
          </w:p>
          <w:p w:rsidR="31C00BDE" w:rsidP="026A0271" w:rsidRDefault="31C00BDE" w14:paraId="53BF77A8" w14:textId="4A00C14C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</w:p>
        </w:tc>
        <w:tc>
          <w:tcPr>
            <w:tcW w:w="3323" w:type="dxa"/>
            <w:shd w:val="clear" w:color="auto" w:fill="FCF5C1"/>
            <w:tcMar/>
          </w:tcPr>
          <w:p w:rsidR="0FB8CA96" w:rsidP="026A0271" w:rsidRDefault="0FB8CA96" w14:paraId="3C491902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Suspense</w:t>
            </w:r>
          </w:p>
          <w:p w:rsidR="31C00BDE" w:rsidP="026A0271" w:rsidRDefault="31C00BDE" w14:paraId="6FB268E0" w14:textId="44E5C35D">
            <w:pPr>
              <w:rPr>
                <w:rFonts w:asciiTheme="majorHAnsi" w:hAnsiTheme="majorHAnsi" w:eastAsiaTheme="majorEastAsia" w:cstheme="majorBidi"/>
              </w:rPr>
            </w:pPr>
          </w:p>
          <w:p w:rsidR="00567BC0" w:rsidP="026A0271" w:rsidRDefault="00567BC0" w14:paraId="3D84B096" w14:textId="385A3A89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</w:rPr>
              <w:t>WAGOLL: Chpt 1 Room 13 adapt</w:t>
            </w:r>
          </w:p>
          <w:p w:rsidR="0FB8CA96" w:rsidP="026A0271" w:rsidRDefault="0FB8CA96" w14:paraId="1BF6F4E3" w14:textId="46271605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Innovate:</w:t>
            </w:r>
            <w:r w:rsidRPr="026A0271" w:rsidR="7C19250A">
              <w:rPr>
                <w:rFonts w:asciiTheme="majorHAnsi" w:hAnsiTheme="majorHAnsi" w:eastAsiaTheme="majorEastAsia" w:cstheme="majorBidi"/>
              </w:rPr>
              <w:t xml:space="preserve"> </w:t>
            </w:r>
            <w:r w:rsidRPr="026A0271" w:rsidR="5F321562">
              <w:rPr>
                <w:rFonts w:asciiTheme="majorHAnsi" w:hAnsiTheme="majorHAnsi" w:eastAsiaTheme="majorEastAsia" w:cstheme="majorBidi"/>
              </w:rPr>
              <w:t>Alma</w:t>
            </w:r>
          </w:p>
          <w:p w:rsidR="0FB8CA96" w:rsidP="026A0271" w:rsidRDefault="0FB8CA96" w14:paraId="55808B2B" w14:textId="3842E1A5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Invent:</w:t>
            </w:r>
            <w:r w:rsidRPr="026A0271" w:rsidR="6E9E9367">
              <w:rPr>
                <w:rFonts w:asciiTheme="majorHAnsi" w:hAnsiTheme="majorHAnsi" w:eastAsiaTheme="majorEastAsia" w:cstheme="majorBidi"/>
              </w:rPr>
              <w:t xml:space="preserve"> Spooky Setting in Whitby</w:t>
            </w:r>
          </w:p>
          <w:p w:rsidR="31C00BDE" w:rsidP="026A0271" w:rsidRDefault="31C00BDE" w14:paraId="5F02832D" w14:textId="3A6D2238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830" w:type="dxa"/>
            <w:gridSpan w:val="3"/>
            <w:shd w:val="clear" w:color="auto" w:fill="FCF5C1"/>
            <w:tcMar/>
          </w:tcPr>
          <w:p w:rsidR="0FB8CA96" w:rsidP="026A0271" w:rsidRDefault="0FB8CA96" w14:paraId="3061F597" w14:textId="1636757A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Characterisation</w:t>
            </w:r>
          </w:p>
          <w:p w:rsidR="0FB8CA96" w:rsidP="026A0271" w:rsidRDefault="0FB8CA96" w14:paraId="60C43547" w14:textId="7CB4EFF3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Dialogue</w:t>
            </w:r>
          </w:p>
          <w:p w:rsidR="0FB8CA96" w:rsidP="026A0271" w:rsidRDefault="0FB8CA96" w14:paraId="53B2DBA0" w14:textId="60E62C6E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Description – Setting</w:t>
            </w:r>
          </w:p>
          <w:p w:rsidR="31C00BDE" w:rsidP="026A0271" w:rsidRDefault="31C00BDE" w14:paraId="40D970B5" w14:textId="4B3A858A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</w:p>
          <w:p w:rsidR="74F4B604" w:rsidP="026A0271" w:rsidRDefault="74F4B604" w14:paraId="0DF2A430" w14:textId="3CE44CEE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WAGOLL: Sal and Fliss from Room 13</w:t>
            </w:r>
          </w:p>
          <w:p w:rsidR="0FB8CA96" w:rsidP="026A0271" w:rsidRDefault="0FB8CA96" w14:paraId="346DE91F" w14:textId="39B737D5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Innovate:</w:t>
            </w:r>
            <w:r w:rsidRPr="026A0271" w:rsidR="1AB9F30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 xml:space="preserve"> Ray and Ben (Where the Poppies </w:t>
            </w:r>
            <w:r w:rsidR="00567BC0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 xml:space="preserve">Now </w:t>
            </w:r>
            <w:r w:rsidRPr="026A0271" w:rsidR="1AB9F30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Grow)</w:t>
            </w:r>
          </w:p>
          <w:p w:rsidR="0FB8CA96" w:rsidP="026A0271" w:rsidRDefault="0FB8CA96" w14:paraId="5BE44190" w14:textId="2DB7A634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Invent:</w:t>
            </w:r>
            <w:r w:rsidRPr="026A0271" w:rsidR="691A8408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 xml:space="preserve"> Character’s meeting in the trenches</w:t>
            </w:r>
          </w:p>
        </w:tc>
        <w:tc>
          <w:tcPr>
            <w:tcW w:w="3685" w:type="dxa"/>
            <w:shd w:val="clear" w:color="auto" w:fill="FCF5C1"/>
            <w:tcMar/>
          </w:tcPr>
          <w:p w:rsidR="0FB8CA96" w:rsidP="026A0271" w:rsidRDefault="0FB8CA96" w14:paraId="04F1A585" w14:textId="60E62C6E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Description – Setting</w:t>
            </w:r>
          </w:p>
          <w:p w:rsidR="0FB8CA96" w:rsidP="026A0271" w:rsidRDefault="0FB8CA96" w14:paraId="1227DE91" w14:textId="1636757A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Characterisation</w:t>
            </w:r>
          </w:p>
          <w:p w:rsidR="0FB8CA96" w:rsidP="026A0271" w:rsidRDefault="0FB8CA96" w14:paraId="630297C5" w14:textId="7CB4EFF3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Dialogue</w:t>
            </w:r>
          </w:p>
          <w:p w:rsidR="0FB8CA96" w:rsidP="026A0271" w:rsidRDefault="0FB8CA96" w14:paraId="061361E9" w14:textId="3F8D1D6B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Flashback</w:t>
            </w:r>
          </w:p>
          <w:p w:rsidR="0FB8CA96" w:rsidP="026A0271" w:rsidRDefault="0FB8CA96" w14:paraId="07793345" w14:textId="1FEE16AA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Moving the Story On</w:t>
            </w:r>
          </w:p>
          <w:p w:rsidR="31C00BDE" w:rsidP="026A0271" w:rsidRDefault="31C00BDE" w14:paraId="1ABDDF6C" w14:textId="1D116795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</w:p>
          <w:p w:rsidR="56C5BC9F" w:rsidP="026A0271" w:rsidRDefault="56C5BC9F" w14:paraId="64A0104D" w14:textId="2FB69E84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WAGOLL: Anne Frank</w:t>
            </w:r>
          </w:p>
          <w:p w:rsidR="0FB8CA96" w:rsidP="026A0271" w:rsidRDefault="0FB8CA96" w14:paraId="376937ED" w14:textId="1A9CDDF6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Innovate:</w:t>
            </w:r>
            <w:r w:rsidRPr="026A0271" w:rsidR="3E7D3A05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 xml:space="preserve"> </w:t>
            </w:r>
            <w:r w:rsidRPr="026A0271" w:rsidR="4E100987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Anne’s Journey to Concentration Camp</w:t>
            </w:r>
          </w:p>
          <w:p w:rsidR="0FB8CA96" w:rsidP="026A0271" w:rsidRDefault="0FB8CA96" w14:paraId="2BA16EE8" w14:textId="328BE369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Invent:</w:t>
            </w:r>
            <w:r w:rsidRPr="026A0271" w:rsidR="7C2ECD39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 xml:space="preserve"> Evacuation of a Child/Soldier Going to Barracks (both start in London)</w:t>
            </w:r>
          </w:p>
          <w:p w:rsidR="31C00BDE" w:rsidP="026A0271" w:rsidRDefault="31C00BDE" w14:paraId="5A38E23F" w14:textId="78351EB9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</w:p>
          <w:p w:rsidR="31C00BDE" w:rsidP="026A0271" w:rsidRDefault="31C00BDE" w14:paraId="58457140" w14:textId="16ED761F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541" w:type="dxa"/>
            <w:shd w:val="clear" w:color="auto" w:fill="FCF5C1"/>
            <w:tcMar/>
          </w:tcPr>
          <w:p w:rsidR="0FB8CA96" w:rsidP="026A0271" w:rsidRDefault="0FB8CA96" w14:paraId="0A0EE844" w14:textId="60E62C6E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Description – Setting</w:t>
            </w:r>
          </w:p>
          <w:p w:rsidR="0FB8CA96" w:rsidP="026A0271" w:rsidRDefault="0FB8CA96" w14:paraId="6BC5B06E" w14:textId="1636757A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Characterisation</w:t>
            </w:r>
          </w:p>
          <w:p w:rsidR="0FB8CA96" w:rsidP="026A0271" w:rsidRDefault="0FB8CA96" w14:paraId="4B83C97E" w14:textId="7CB4EFF3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Dialogue</w:t>
            </w:r>
          </w:p>
          <w:p w:rsidR="0FB8CA96" w:rsidP="026A0271" w:rsidRDefault="0FB8CA96" w14:paraId="76B32A22" w14:textId="3F8D1D6B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Flashback</w:t>
            </w:r>
          </w:p>
          <w:p w:rsidR="0FB8CA96" w:rsidP="026A0271" w:rsidRDefault="0FB8CA96" w14:paraId="41602F06" w14:textId="1FEE16AA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Moving the Story On</w:t>
            </w:r>
          </w:p>
          <w:p w:rsidR="0FB8CA96" w:rsidP="026A0271" w:rsidRDefault="0FB8CA96" w14:paraId="38B67A6B" w14:textId="7C1FF849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Dramatic Action</w:t>
            </w:r>
          </w:p>
          <w:p w:rsidR="0FB8CA96" w:rsidP="026A0271" w:rsidRDefault="0FB8CA96" w14:paraId="048DDF02" w14:textId="5C43AF31">
            <w:pPr>
              <w:rPr>
                <w:rFonts w:asciiTheme="majorHAnsi" w:hAnsiTheme="majorHAnsi" w:eastAsiaTheme="majorEastAsia" w:cstheme="majorBidi"/>
              </w:rPr>
            </w:pPr>
          </w:p>
          <w:p w:rsidR="0FB8CA96" w:rsidP="026A0271" w:rsidRDefault="731948F6" w14:paraId="0C639A2B" w14:textId="6177818B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WAGOLL: Trojan Horse from POV of King</w:t>
            </w:r>
          </w:p>
          <w:p w:rsidR="0FB8CA96" w:rsidP="026A0271" w:rsidRDefault="731948F6" w14:paraId="7899B36B" w14:textId="2BC2D3C3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Innovate: Trojan Horse from another character’s POV</w:t>
            </w:r>
          </w:p>
          <w:p w:rsidR="0FB8CA96" w:rsidP="026A0271" w:rsidRDefault="731948F6" w14:paraId="3878DAC1" w14:textId="759CFC6D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Invent:  </w:t>
            </w:r>
            <w:r w:rsidRPr="026A0271" w:rsidR="62C10083">
              <w:rPr>
                <w:rFonts w:asciiTheme="majorHAnsi" w:hAnsiTheme="majorHAnsi" w:eastAsiaTheme="majorEastAsia" w:cstheme="majorBidi"/>
              </w:rPr>
              <w:t>Different Greek Myth from character’s POV</w:t>
            </w:r>
          </w:p>
        </w:tc>
        <w:tc>
          <w:tcPr>
            <w:tcW w:w="3264" w:type="dxa"/>
            <w:shd w:val="clear" w:color="auto" w:fill="FCF5C1"/>
            <w:tcMar/>
          </w:tcPr>
          <w:p w:rsidR="31C00BDE" w:rsidP="026A0271" w:rsidRDefault="2562C4E1" w14:paraId="242BE1B1" w14:textId="60E62C6E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Description – Setting</w:t>
            </w:r>
          </w:p>
          <w:p w:rsidR="31C00BDE" w:rsidP="026A0271" w:rsidRDefault="2562C4E1" w14:paraId="5106D108" w14:textId="1636757A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Characterisation</w:t>
            </w:r>
          </w:p>
          <w:p w:rsidR="31C00BDE" w:rsidP="026A0271" w:rsidRDefault="2562C4E1" w14:paraId="3C03712F" w14:textId="7CB4EFF3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Dialogue</w:t>
            </w:r>
          </w:p>
          <w:p w:rsidR="31C00BDE" w:rsidP="026A0271" w:rsidRDefault="2562C4E1" w14:paraId="13130EB6" w14:textId="3F8D1D6B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Flashback</w:t>
            </w:r>
          </w:p>
          <w:p w:rsidR="31C00BDE" w:rsidP="026A0271" w:rsidRDefault="2562C4E1" w14:paraId="5116B3C2" w14:textId="1FEE16AA">
            <w:pPr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  <w:color w:val="000000" w:themeColor="text1"/>
              </w:rPr>
              <w:t>Moving the Story On</w:t>
            </w:r>
          </w:p>
          <w:p w:rsidR="31C00BDE" w:rsidP="026A0271" w:rsidRDefault="2562C4E1" w14:paraId="7EC37F09" w14:textId="7C1FF849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Dramatic Action</w:t>
            </w:r>
          </w:p>
          <w:p w:rsidR="31C00BDE" w:rsidP="026A0271" w:rsidRDefault="31C00BDE" w14:paraId="1C3CF90F" w14:textId="59C95247">
            <w:pPr>
              <w:rPr>
                <w:rFonts w:asciiTheme="majorHAnsi" w:hAnsiTheme="majorHAnsi" w:eastAsiaTheme="majorEastAsia" w:cstheme="majorBidi"/>
              </w:rPr>
            </w:pPr>
          </w:p>
          <w:p w:rsidR="31C00BDE" w:rsidP="026A0271" w:rsidRDefault="31C00BDE" w14:paraId="36C42C15" w14:textId="07B4BF1B">
            <w:pPr>
              <w:rPr>
                <w:rFonts w:asciiTheme="majorHAnsi" w:hAnsiTheme="majorHAnsi" w:eastAsiaTheme="majorEastAsia" w:cstheme="majorBidi"/>
              </w:rPr>
            </w:pPr>
          </w:p>
          <w:p w:rsidR="31C00BDE" w:rsidP="026A0271" w:rsidRDefault="2562C4E1" w14:paraId="741A01A1" w14:textId="32570501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WAGOLL: Alma diary</w:t>
            </w:r>
          </w:p>
          <w:p w:rsidR="31C00BDE" w:rsidP="026A0271" w:rsidRDefault="2562C4E1" w14:paraId="2EBACBA5" w14:textId="291EE429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Innovate: Event from the story</w:t>
            </w:r>
          </w:p>
          <w:p w:rsidR="31C00BDE" w:rsidP="026A0271" w:rsidRDefault="2562C4E1" w14:paraId="024DDB26" w14:textId="49A8AE0E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Invent: What happens after the story?</w:t>
            </w:r>
          </w:p>
          <w:p w:rsidR="31C00BDE" w:rsidP="026A0271" w:rsidRDefault="31C00BDE" w14:paraId="62C63FEA" w14:textId="1DB50F53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081" w:type="dxa"/>
            <w:gridSpan w:val="2"/>
            <w:shd w:val="clear" w:color="auto" w:fill="FCF5C1"/>
            <w:tcMar/>
          </w:tcPr>
          <w:p w:rsidR="31C00BDE" w:rsidP="026A0271" w:rsidRDefault="31C00BDE" w14:paraId="3CE7067D" w14:textId="2817193B">
            <w:pPr>
              <w:rPr>
                <w:rFonts w:asciiTheme="majorHAnsi" w:hAnsiTheme="majorHAnsi" w:eastAsiaTheme="majorEastAsia" w:cstheme="majorBidi"/>
              </w:rPr>
            </w:pPr>
          </w:p>
        </w:tc>
      </w:tr>
      <w:tr w:rsidRPr="00A979E5" w:rsidR="00224BD0" w:rsidTr="432199A4" w14:paraId="41FBC380" w14:textId="77777777">
        <w:trPr>
          <w:trHeight w:val="3416"/>
        </w:trPr>
        <w:tc>
          <w:tcPr>
            <w:tcW w:w="1604" w:type="dxa"/>
            <w:shd w:val="clear" w:color="auto" w:fill="FCF5C1"/>
            <w:tcMar/>
          </w:tcPr>
          <w:p w:rsidRPr="00A979E5" w:rsidR="00224BD0" w:rsidP="026A0271" w:rsidRDefault="00224BD0" w14:paraId="444C761B" w14:textId="77777777">
            <w:pPr>
              <w:rPr>
                <w:rFonts w:asciiTheme="majorHAnsi" w:hAnsiTheme="majorHAnsi" w:eastAsiaTheme="majorEastAsia" w:cstheme="majorBidi"/>
                <w:b/>
                <w:bCs/>
                <w:color w:val="FF0000"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  <w:color w:val="FF0000"/>
              </w:rPr>
              <w:t>Writing techniques</w:t>
            </w:r>
          </w:p>
        </w:tc>
        <w:tc>
          <w:tcPr>
            <w:tcW w:w="20724" w:type="dxa"/>
            <w:gridSpan w:val="9"/>
            <w:shd w:val="clear" w:color="auto" w:fill="FCF5C1"/>
            <w:tcMar/>
          </w:tcPr>
          <w:p w:rsidR="00224BD0" w:rsidP="026A0271" w:rsidRDefault="00224BD0" w14:paraId="5997CC1D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="00224BD0" w:rsidP="026A0271" w:rsidRDefault="00224BD0" w14:paraId="0DFAE634" w14:textId="0243E7DB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noProof/>
              </w:rPr>
              <w:drawing>
                <wp:inline distT="0" distB="0" distL="0" distR="0" wp14:anchorId="44241A45" wp14:editId="35A1090E">
                  <wp:extent cx="3022600" cy="1755433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0" cy="175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B9ED4F" wp14:editId="3A930DBC">
                  <wp:extent cx="3124330" cy="17604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330" cy="176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2350">
              <w:rPr>
                <w:noProof/>
              </w:rPr>
              <w:drawing>
                <wp:inline distT="0" distB="0" distL="0" distR="0" wp14:anchorId="26528C41" wp14:editId="0F103E1B">
                  <wp:extent cx="2773087" cy="1780286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087" cy="1780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0AF869B" w:rsidR="00D61ECE">
              <w:rPr>
                <w:rFonts w:asciiTheme="majorHAnsi" w:hAnsiTheme="majorHAnsi" w:eastAsiaTheme="majorEastAsia" w:cstheme="majorBidi"/>
              </w:rPr>
              <w:t xml:space="preserve">  </w:t>
            </w:r>
            <w:r w:rsidR="021FC56C">
              <w:rPr>
                <w:noProof/>
              </w:rPr>
              <w:drawing>
                <wp:inline distT="0" distB="0" distL="0" distR="0" wp14:anchorId="27601122" wp14:editId="47FA1B77">
                  <wp:extent cx="2422002" cy="1771650"/>
                  <wp:effectExtent l="0" t="0" r="0" b="0"/>
                  <wp:docPr id="1344051517" name="Picture 1344051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002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A979E5" w:rsidR="00412A2E" w:rsidP="026A0271" w:rsidRDefault="00412A2E" w14:paraId="110FFD37" w14:textId="77777777">
            <w:pPr>
              <w:rPr>
                <w:rFonts w:asciiTheme="majorHAnsi" w:hAnsiTheme="majorHAnsi" w:eastAsiaTheme="majorEastAsia" w:cstheme="majorBidi"/>
              </w:rPr>
            </w:pPr>
          </w:p>
        </w:tc>
      </w:tr>
      <w:tr w:rsidRPr="00A979E5" w:rsidR="00D0071F" w:rsidTr="432199A4" w14:paraId="7957E145" w14:textId="77777777">
        <w:trPr>
          <w:trHeight w:val="737"/>
        </w:trPr>
        <w:tc>
          <w:tcPr>
            <w:tcW w:w="1604" w:type="dxa"/>
            <w:shd w:val="clear" w:color="auto" w:fill="FCF5C1"/>
            <w:tcMar/>
          </w:tcPr>
          <w:p w:rsidRPr="00A979E5" w:rsidR="008D6B04" w:rsidP="026A0271" w:rsidRDefault="008D6B04" w14:paraId="66648FFB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Innovation and invention</w:t>
            </w:r>
          </w:p>
        </w:tc>
        <w:tc>
          <w:tcPr>
            <w:tcW w:w="3323" w:type="dxa"/>
            <w:shd w:val="clear" w:color="auto" w:fill="FCF5C1"/>
            <w:tcMar/>
          </w:tcPr>
          <w:p w:rsidR="008D6B04" w:rsidP="026A0271" w:rsidRDefault="008D6B04" w14:paraId="36BD937C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Imitate – Teacher written using Chapter 1 Room 13</w:t>
            </w:r>
          </w:p>
          <w:p w:rsidR="008D6B04" w:rsidP="026A0271" w:rsidRDefault="008D6B04" w14:paraId="2BAC002D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Innovate – Alma, heavily modelled</w:t>
            </w:r>
          </w:p>
          <w:p w:rsidRPr="00A979E5" w:rsidR="008D6B04" w:rsidP="026A0271" w:rsidRDefault="008D6B04" w14:paraId="251B3667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Invent – Own tale of fear using Whitby as inspiration, haunted place focus</w:t>
            </w:r>
          </w:p>
        </w:tc>
        <w:tc>
          <w:tcPr>
            <w:tcW w:w="3684" w:type="dxa"/>
            <w:gridSpan w:val="2"/>
            <w:shd w:val="clear" w:color="auto" w:fill="FCF5C1"/>
            <w:tcMar/>
          </w:tcPr>
          <w:p w:rsidR="00D276BE" w:rsidP="026A0271" w:rsidRDefault="00D276BE" w14:paraId="18AB751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ajorEastAsia" w:cstheme="majorBidi"/>
                <w:sz w:val="18"/>
                <w:szCs w:val="18"/>
                <w:lang w:val="en-US"/>
              </w:rPr>
            </w:pPr>
            <w:r w:rsidRPr="026A0271">
              <w:rPr>
                <w:rStyle w:val="normaltextrun"/>
                <w:rFonts w:asciiTheme="majorHAnsi" w:hAnsiTheme="majorHAnsi" w:eastAsiaTheme="majorEastAsia" w:cstheme="majorBidi"/>
                <w:lang w:val="en-US"/>
              </w:rPr>
              <w:t>Imitate – Teacher written meeting tale  </w:t>
            </w:r>
            <w:r w:rsidRPr="026A0271">
              <w:rPr>
                <w:rStyle w:val="eop"/>
                <w:rFonts w:asciiTheme="majorHAnsi" w:hAnsiTheme="majorHAnsi" w:eastAsiaTheme="majorEastAsia" w:cstheme="majorBidi"/>
                <w:lang w:val="en-US"/>
              </w:rPr>
              <w:t> </w:t>
            </w:r>
          </w:p>
          <w:p w:rsidR="00D276BE" w:rsidP="026A0271" w:rsidRDefault="00D276BE" w14:paraId="01933EA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ajorEastAsia" w:cstheme="majorBidi"/>
                <w:sz w:val="18"/>
                <w:szCs w:val="18"/>
                <w:lang w:val="en-US"/>
              </w:rPr>
            </w:pPr>
            <w:r w:rsidRPr="026A0271">
              <w:rPr>
                <w:rStyle w:val="normaltextrun"/>
                <w:rFonts w:asciiTheme="majorHAnsi" w:hAnsiTheme="majorHAnsi" w:eastAsiaTheme="majorEastAsia" w:cstheme="majorBidi"/>
                <w:lang w:val="en-US"/>
              </w:rPr>
              <w:t>Innovate – story two best friends WW1</w:t>
            </w:r>
            <w:r w:rsidRPr="026A0271">
              <w:rPr>
                <w:rStyle w:val="eop"/>
                <w:rFonts w:asciiTheme="majorHAnsi" w:hAnsiTheme="majorHAnsi" w:eastAsiaTheme="majorEastAsia" w:cstheme="majorBidi"/>
                <w:lang w:val="en-US"/>
              </w:rPr>
              <w:t> </w:t>
            </w:r>
          </w:p>
          <w:p w:rsidRPr="00D276BE" w:rsidR="008D6B04" w:rsidP="026A0271" w:rsidRDefault="00D276BE" w14:paraId="18DE7683" w14:textId="29D3F9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ajorEastAsia" w:cstheme="majorBidi"/>
                <w:sz w:val="18"/>
                <w:szCs w:val="18"/>
                <w:lang w:val="en-US"/>
              </w:rPr>
            </w:pPr>
            <w:r w:rsidRPr="026A0271">
              <w:rPr>
                <w:rStyle w:val="normaltextrun"/>
                <w:rFonts w:asciiTheme="majorHAnsi" w:hAnsiTheme="majorHAnsi" w:eastAsiaTheme="majorEastAsia" w:cstheme="majorBidi"/>
                <w:lang w:val="en-US"/>
              </w:rPr>
              <w:t>Invent – own meeting tale inspired by WW1 (soldier and girl, two soldier</w:t>
            </w:r>
            <w:r w:rsidRPr="026A0271" w:rsidR="64135372">
              <w:rPr>
                <w:rStyle w:val="normaltextrun"/>
                <w:rFonts w:asciiTheme="majorHAnsi" w:hAnsiTheme="majorHAnsi" w:eastAsiaTheme="majorEastAsia" w:cstheme="majorBidi"/>
                <w:lang w:val="en-US"/>
              </w:rPr>
              <w:t>s</w:t>
            </w:r>
            <w:r w:rsidRPr="026A0271">
              <w:rPr>
                <w:rStyle w:val="normaltextrun"/>
                <w:rFonts w:asciiTheme="majorHAnsi" w:hAnsiTheme="majorHAnsi" w:eastAsiaTheme="majorEastAsia" w:cstheme="majorBidi"/>
                <w:lang w:val="en-US"/>
              </w:rPr>
              <w:t> opposing sides)</w:t>
            </w:r>
            <w:r w:rsidRPr="026A0271">
              <w:rPr>
                <w:rStyle w:val="eop"/>
                <w:rFonts w:asciiTheme="majorHAnsi" w:hAnsiTheme="majorHAnsi" w:eastAsiaTheme="majorEastAsia" w:cstheme="majorBidi"/>
                <w:lang w:val="en-US"/>
              </w:rPr>
              <w:t> </w:t>
            </w:r>
          </w:p>
        </w:tc>
        <w:tc>
          <w:tcPr>
            <w:tcW w:w="3831" w:type="dxa"/>
            <w:gridSpan w:val="2"/>
            <w:shd w:val="clear" w:color="auto" w:fill="FCF5C1"/>
            <w:tcMar/>
          </w:tcPr>
          <w:p w:rsidR="00AD7BAE" w:rsidP="026A0271" w:rsidRDefault="008D6B04" w14:paraId="13556AE2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Imitate – Teacher written </w:t>
            </w:r>
            <w:r w:rsidRPr="026A0271" w:rsidR="00AD7BAE">
              <w:rPr>
                <w:rFonts w:asciiTheme="majorHAnsi" w:hAnsiTheme="majorHAnsi" w:eastAsiaTheme="majorEastAsia" w:cstheme="majorBidi"/>
              </w:rPr>
              <w:t>journey narrative Anne Frank</w:t>
            </w:r>
          </w:p>
          <w:p w:rsidR="008D6B04" w:rsidP="026A0271" w:rsidRDefault="008D6B04" w14:paraId="1DC2EABC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Innovate – </w:t>
            </w:r>
            <w:r w:rsidRPr="026A0271" w:rsidR="00AD7BAE">
              <w:rPr>
                <w:rFonts w:asciiTheme="majorHAnsi" w:hAnsiTheme="majorHAnsi" w:eastAsiaTheme="majorEastAsia" w:cstheme="majorBidi"/>
              </w:rPr>
              <w:t>Anne’s journey to concentration camp</w:t>
            </w:r>
          </w:p>
          <w:p w:rsidRPr="00A979E5" w:rsidR="008D6B04" w:rsidP="026A0271" w:rsidRDefault="008D6B04" w14:paraId="6C73A804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Invent –</w:t>
            </w:r>
            <w:r w:rsidRPr="026A0271" w:rsidR="00AD7BAE">
              <w:rPr>
                <w:rFonts w:asciiTheme="majorHAnsi" w:hAnsiTheme="majorHAnsi" w:eastAsiaTheme="majorEastAsia" w:cstheme="majorBidi"/>
              </w:rPr>
              <w:t xml:space="preserve"> Evacuation journey to countryside</w:t>
            </w:r>
          </w:p>
        </w:tc>
        <w:tc>
          <w:tcPr>
            <w:tcW w:w="3541" w:type="dxa"/>
            <w:shd w:val="clear" w:color="auto" w:fill="FCF5C1"/>
            <w:tcMar/>
          </w:tcPr>
          <w:p w:rsidR="008D6B04" w:rsidP="026A0271" w:rsidRDefault="008D6B04" w14:paraId="746F9E2E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Imitate – Teacher written Trojan Horse tale written from King Priam’s viewpoint</w:t>
            </w:r>
          </w:p>
          <w:p w:rsidR="008D6B04" w:rsidP="026A0271" w:rsidRDefault="008D6B04" w14:paraId="3AB100B7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Innovate – Own character introduction</w:t>
            </w:r>
          </w:p>
          <w:p w:rsidRPr="00A979E5" w:rsidR="008D6B04" w:rsidP="026A0271" w:rsidRDefault="008D6B04" w14:paraId="63CF9757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Invent – Own character rest of tale</w:t>
            </w:r>
          </w:p>
        </w:tc>
        <w:tc>
          <w:tcPr>
            <w:tcW w:w="3402" w:type="dxa"/>
            <w:gridSpan w:val="2"/>
            <w:shd w:val="clear" w:color="auto" w:fill="FCF5C1"/>
            <w:tcMar/>
          </w:tcPr>
          <w:p w:rsidRPr="00A979E5" w:rsidR="008D6B04" w:rsidP="026A0271" w:rsidRDefault="394A55DE" w14:paraId="739F4061" w14:textId="3D056273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Imitate – Alma diary</w:t>
            </w:r>
          </w:p>
          <w:p w:rsidRPr="00A979E5" w:rsidR="008D6B04" w:rsidP="026A0271" w:rsidRDefault="394A55DE" w14:paraId="59BA3BD5" w14:textId="2D8C1179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Innovate – Diary 1 Shif’s escape from compound</w:t>
            </w:r>
          </w:p>
          <w:p w:rsidRPr="00A979E5" w:rsidR="008D6B04" w:rsidP="026A0271" w:rsidRDefault="394A55DE" w14:paraId="6B699379" w14:textId="788478A0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Invent – Diary entries 2 &amp; 3, free choice using whole text Boy 87, 1</w:t>
            </w:r>
            <w:r w:rsidRPr="026A0271" w:rsidR="01E99865">
              <w:rPr>
                <w:rFonts w:asciiTheme="majorHAnsi" w:hAnsiTheme="majorHAnsi" w:eastAsiaTheme="majorEastAsia" w:cstheme="majorBidi"/>
              </w:rPr>
              <w:t xml:space="preserve"> </w:t>
            </w:r>
            <w:r w:rsidRPr="026A0271">
              <w:rPr>
                <w:rFonts w:asciiTheme="majorHAnsi" w:hAnsiTheme="majorHAnsi" w:eastAsiaTheme="majorEastAsia" w:cstheme="majorBidi"/>
              </w:rPr>
              <w:t>following story given e.g. first day at school/meeting</w:t>
            </w:r>
            <w:r w:rsidRPr="026A0271" w:rsidR="124E0722">
              <w:rPr>
                <w:rFonts w:asciiTheme="majorHAnsi" w:hAnsiTheme="majorHAnsi" w:eastAsiaTheme="majorEastAsia" w:cstheme="majorBidi"/>
              </w:rPr>
              <w:t xml:space="preserve"> </w:t>
            </w:r>
            <w:r w:rsidRPr="026A0271">
              <w:rPr>
                <w:rFonts w:asciiTheme="majorHAnsi" w:hAnsiTheme="majorHAnsi" w:eastAsiaTheme="majorEastAsia" w:cstheme="majorBidi"/>
              </w:rPr>
              <w:t>mother again</w:t>
            </w:r>
          </w:p>
        </w:tc>
        <w:tc>
          <w:tcPr>
            <w:tcW w:w="2943" w:type="dxa"/>
            <w:shd w:val="clear" w:color="auto" w:fill="FCF5C1"/>
            <w:tcMar/>
          </w:tcPr>
          <w:p w:rsidRPr="00A979E5" w:rsidR="008D6B04" w:rsidP="026A0271" w:rsidRDefault="008D6B04" w14:paraId="00199C68" w14:textId="4D7190D5">
            <w:pPr>
              <w:rPr>
                <w:rFonts w:asciiTheme="majorHAnsi" w:hAnsiTheme="majorHAnsi" w:eastAsiaTheme="majorEastAsia" w:cstheme="majorBidi"/>
              </w:rPr>
            </w:pPr>
          </w:p>
        </w:tc>
      </w:tr>
      <w:tr w:rsidRPr="00A979E5" w:rsidR="00D0071F" w:rsidTr="432199A4" w14:paraId="04DFF29E" w14:textId="77777777">
        <w:trPr>
          <w:trHeight w:val="737"/>
        </w:trPr>
        <w:tc>
          <w:tcPr>
            <w:tcW w:w="1604" w:type="dxa"/>
            <w:shd w:val="clear" w:color="auto" w:fill="FCF5C1"/>
            <w:tcMar/>
          </w:tcPr>
          <w:p w:rsidRPr="00A979E5" w:rsidR="001B494F" w:rsidP="026A0271" w:rsidRDefault="001B494F" w14:paraId="7831E36D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lastRenderedPageBreak/>
              <w:t>SPAG</w:t>
            </w:r>
          </w:p>
          <w:p w:rsidRPr="00A979E5" w:rsidR="001B494F" w:rsidP="026A0271" w:rsidRDefault="001B494F" w14:paraId="3FE9F23F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</w:p>
          <w:p w:rsidRPr="00A979E5" w:rsidR="001B494F" w:rsidP="026A0271" w:rsidRDefault="001B494F" w14:paraId="1F72F646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</w:p>
          <w:p w:rsidRPr="00A979E5" w:rsidR="001B494F" w:rsidP="026A0271" w:rsidRDefault="001B494F" w14:paraId="08CE6F91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</w:p>
        </w:tc>
        <w:tc>
          <w:tcPr>
            <w:tcW w:w="3323" w:type="dxa"/>
            <w:shd w:val="clear" w:color="auto" w:fill="FCF5C1"/>
            <w:tcMar/>
          </w:tcPr>
          <w:p w:rsidRPr="00A979E5" w:rsidR="001B494F" w:rsidP="026A0271" w:rsidRDefault="00481008" w14:paraId="04FC3B1A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Speech punctuation</w:t>
            </w:r>
          </w:p>
          <w:p w:rsidRPr="00A979E5" w:rsidR="00481008" w:rsidP="026A0271" w:rsidRDefault="00481008" w14:paraId="613318A6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Cohesion within a paragraph</w:t>
            </w:r>
          </w:p>
          <w:p w:rsidRPr="00A979E5" w:rsidR="00481008" w:rsidP="026A0271" w:rsidRDefault="00481008" w14:paraId="0750C2E7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Synonyms</w:t>
            </w:r>
            <w:r w:rsidRPr="026A0271">
              <w:rPr>
                <w:rFonts w:asciiTheme="majorHAnsi" w:hAnsiTheme="majorHAnsi" w:eastAsiaTheme="majorEastAsia" w:cstheme="majorBidi"/>
              </w:rPr>
              <w:t xml:space="preserve"> and </w:t>
            </w: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antonyms</w:t>
            </w:r>
          </w:p>
          <w:p w:rsidRPr="00A979E5" w:rsidR="00481008" w:rsidP="026A0271" w:rsidRDefault="00481008" w14:paraId="15ABC46F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Ellipsis</w:t>
            </w:r>
          </w:p>
        </w:tc>
        <w:tc>
          <w:tcPr>
            <w:tcW w:w="3684" w:type="dxa"/>
            <w:gridSpan w:val="2"/>
            <w:shd w:val="clear" w:color="auto" w:fill="FCF5C1"/>
            <w:tcMar/>
          </w:tcPr>
          <w:p w:rsidRPr="00A979E5" w:rsidR="001B494F" w:rsidP="026A0271" w:rsidRDefault="00481008" w14:paraId="14B8C5FB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Parenthesis (),-</w:t>
            </w:r>
          </w:p>
          <w:p w:rsidRPr="00A979E5" w:rsidR="00481008" w:rsidP="026A0271" w:rsidRDefault="00481008" w14:paraId="0F5C5E3F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Colon for a list</w:t>
            </w:r>
          </w:p>
          <w:p w:rsidRPr="00A979E5" w:rsidR="00481008" w:rsidP="026A0271" w:rsidRDefault="00481008" w14:paraId="02C03FC3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Dash as an aside</w:t>
            </w:r>
          </w:p>
        </w:tc>
        <w:tc>
          <w:tcPr>
            <w:tcW w:w="3831" w:type="dxa"/>
            <w:gridSpan w:val="2"/>
            <w:shd w:val="clear" w:color="auto" w:fill="FCF5C1"/>
            <w:tcMar/>
          </w:tcPr>
          <w:p w:rsidRPr="00A979E5" w:rsidR="001B494F" w:rsidP="026A0271" w:rsidRDefault="00FF48A5" w14:paraId="578E4D80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Passive</w:t>
            </w:r>
            <w:r w:rsidRPr="026A0271">
              <w:rPr>
                <w:rFonts w:asciiTheme="majorHAnsi" w:hAnsiTheme="majorHAnsi" w:eastAsiaTheme="majorEastAsia" w:cstheme="majorBidi"/>
              </w:rPr>
              <w:t xml:space="preserve"> Voice</w:t>
            </w:r>
            <w:r w:rsidRPr="026A0271" w:rsidR="00481008">
              <w:rPr>
                <w:rFonts w:asciiTheme="majorHAnsi" w:hAnsiTheme="majorHAnsi" w:eastAsiaTheme="majorEastAsia" w:cstheme="majorBidi"/>
              </w:rPr>
              <w:t xml:space="preserve"> – </w:t>
            </w:r>
            <w:r w:rsidRPr="026A0271" w:rsidR="00481008">
              <w:rPr>
                <w:rFonts w:asciiTheme="majorHAnsi" w:hAnsiTheme="majorHAnsi" w:eastAsiaTheme="majorEastAsia" w:cstheme="majorBidi"/>
                <w:b/>
                <w:bCs/>
              </w:rPr>
              <w:t>subject/object</w:t>
            </w:r>
          </w:p>
          <w:p w:rsidRPr="00A979E5" w:rsidR="00481008" w:rsidP="026A0271" w:rsidRDefault="00481008" w14:paraId="4B86792D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 xml:space="preserve">Active </w:t>
            </w:r>
            <w:r w:rsidRPr="026A0271">
              <w:rPr>
                <w:rFonts w:asciiTheme="majorHAnsi" w:hAnsiTheme="majorHAnsi" w:eastAsiaTheme="majorEastAsia" w:cstheme="majorBidi"/>
              </w:rPr>
              <w:t>voice</w:t>
            </w:r>
          </w:p>
          <w:p w:rsidRPr="00A979E5" w:rsidR="00FF48A5" w:rsidP="026A0271" w:rsidRDefault="00FF48A5" w14:paraId="6162E42A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‘A loving kiss was placed upon…’</w:t>
            </w:r>
          </w:p>
          <w:p w:rsidRPr="00A979E5" w:rsidR="00FF48A5" w:rsidP="026A0271" w:rsidRDefault="00FF48A5" w14:paraId="238A02BD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Hyphens</w:t>
            </w:r>
            <w:r w:rsidRPr="026A0271">
              <w:rPr>
                <w:rFonts w:asciiTheme="majorHAnsi" w:hAnsiTheme="majorHAnsi" w:eastAsiaTheme="majorEastAsia" w:cstheme="majorBidi"/>
              </w:rPr>
              <w:t xml:space="preserve"> ‘war-torn, ‘power-hungry’</w:t>
            </w:r>
          </w:p>
          <w:p w:rsidRPr="00A979E5" w:rsidR="00FF48A5" w:rsidP="026A0271" w:rsidRDefault="00FF48A5" w14:paraId="33A0305D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Colons for a list</w:t>
            </w:r>
          </w:p>
          <w:p w:rsidRPr="00A979E5" w:rsidR="00481008" w:rsidP="026A0271" w:rsidRDefault="00481008" w14:paraId="36F4CD51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Colons to separate clauses : ;</w:t>
            </w:r>
          </w:p>
          <w:p w:rsidRPr="00A979E5" w:rsidR="00481008" w:rsidP="026A0271" w:rsidRDefault="00481008" w14:paraId="0D03C39E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Bullet points</w:t>
            </w:r>
          </w:p>
        </w:tc>
        <w:tc>
          <w:tcPr>
            <w:tcW w:w="3541" w:type="dxa"/>
            <w:shd w:val="clear" w:color="auto" w:fill="FCF5C1"/>
            <w:tcMar/>
          </w:tcPr>
          <w:p w:rsidRPr="00A979E5" w:rsidR="001B494F" w:rsidP="026A0271" w:rsidRDefault="00FF48A5" w14:paraId="05FA4190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Colons to separate clauses : ; </w:t>
            </w:r>
          </w:p>
        </w:tc>
        <w:tc>
          <w:tcPr>
            <w:tcW w:w="3402" w:type="dxa"/>
            <w:gridSpan w:val="2"/>
            <w:shd w:val="clear" w:color="auto" w:fill="FCF5C1"/>
            <w:tcMar/>
          </w:tcPr>
          <w:p w:rsidRPr="00A979E5" w:rsidR="001B494F" w:rsidP="026A0271" w:rsidRDefault="17BD071C" w14:paraId="61CDCEAD" w14:textId="19338279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All KS2 Review</w:t>
            </w:r>
          </w:p>
        </w:tc>
        <w:tc>
          <w:tcPr>
            <w:tcW w:w="2943" w:type="dxa"/>
            <w:shd w:val="clear" w:color="auto" w:fill="FCF5C1"/>
            <w:tcMar/>
          </w:tcPr>
          <w:p w:rsidRPr="00A979E5" w:rsidR="001B494F" w:rsidP="026A0271" w:rsidRDefault="001B494F" w14:paraId="5A8432F5" w14:textId="03AF872D">
            <w:pPr>
              <w:rPr>
                <w:rFonts w:asciiTheme="majorHAnsi" w:hAnsiTheme="majorHAnsi" w:eastAsiaTheme="majorEastAsia" w:cstheme="majorBidi"/>
              </w:rPr>
            </w:pPr>
          </w:p>
        </w:tc>
      </w:tr>
      <w:tr w:rsidRPr="00A979E5" w:rsidR="00D0071F" w:rsidTr="432199A4" w14:paraId="2C4BC2E3" w14:textId="77777777">
        <w:trPr>
          <w:trHeight w:val="737"/>
        </w:trPr>
        <w:tc>
          <w:tcPr>
            <w:tcW w:w="1604" w:type="dxa"/>
            <w:shd w:val="clear" w:color="auto" w:fill="FCF5C1"/>
            <w:tcMar/>
          </w:tcPr>
          <w:p w:rsidRPr="00A979E5" w:rsidR="00234299" w:rsidP="026A0271" w:rsidRDefault="00234299" w14:paraId="4260E939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Non fiction</w:t>
            </w:r>
          </w:p>
        </w:tc>
        <w:tc>
          <w:tcPr>
            <w:tcW w:w="3323" w:type="dxa"/>
            <w:shd w:val="clear" w:color="auto" w:fill="FCF5C1"/>
            <w:tcMar/>
          </w:tcPr>
          <w:p w:rsidR="00234299" w:rsidP="06F9C8DA" w:rsidRDefault="00234299" w14:paraId="6BB9E253" w14:textId="77777777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</w:rPr>
            </w:pPr>
            <w:r w:rsidR="00234299">
              <w:drawing>
                <wp:inline wp14:editId="590C7621" wp14:anchorId="47F785AD">
                  <wp:extent cx="1852593" cy="1076325"/>
                  <wp:effectExtent l="0" t="0" r="3810" b="0"/>
                  <wp:docPr id="14" name="Picture 1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4"/>
                          <pic:cNvPicPr/>
                        </pic:nvPicPr>
                        <pic:blipFill>
                          <a:blip r:embed="Rfd18d043dadb47f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52593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4299" w:rsidP="026A0271" w:rsidRDefault="00234299" w14:paraId="23DE523C" w14:textId="77777777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noProof/>
              </w:rPr>
              <w:drawing>
                <wp:inline distT="0" distB="0" distL="0" distR="0" wp14:anchorId="333ACBD6" wp14:editId="7980737E">
                  <wp:extent cx="1826939" cy="1258857"/>
                  <wp:effectExtent l="0" t="0" r="9525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939" cy="1258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4299" w:rsidP="026A0271" w:rsidRDefault="00234299" w14:paraId="52E56223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Pr="00A979E5" w:rsidR="00234299" w:rsidP="026A0271" w:rsidRDefault="00234299" w14:paraId="3334F83C" w14:textId="3EE79BD3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WAGOLL</w:t>
            </w:r>
            <w:r w:rsidRPr="026A0271" w:rsidR="28BF1AEF">
              <w:rPr>
                <w:rFonts w:asciiTheme="majorHAnsi" w:hAnsiTheme="majorHAnsi" w:eastAsiaTheme="majorEastAsia" w:cstheme="majorBidi"/>
              </w:rPr>
              <w:t xml:space="preserve">: </w:t>
            </w:r>
            <w:r w:rsidRPr="026A0271">
              <w:rPr>
                <w:rFonts w:asciiTheme="majorHAnsi" w:hAnsiTheme="majorHAnsi" w:eastAsiaTheme="majorEastAsia" w:cstheme="majorBidi"/>
              </w:rPr>
              <w:t>Flamingo Land</w:t>
            </w:r>
          </w:p>
          <w:p w:rsidRPr="00A979E5" w:rsidR="00234299" w:rsidP="026A0271" w:rsidRDefault="00234299" w14:paraId="32663DD9" w14:textId="033726B2">
            <w:pPr>
              <w:rPr>
                <w:rFonts w:asciiTheme="majorHAnsi" w:hAnsiTheme="majorHAnsi" w:eastAsiaTheme="majorEastAsia" w:cstheme="majorBidi"/>
              </w:rPr>
            </w:pPr>
          </w:p>
          <w:p w:rsidRPr="00A979E5" w:rsidR="00234299" w:rsidP="026A0271" w:rsidRDefault="54315992" w14:paraId="22472700" w14:textId="2815E289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Invent:  </w:t>
            </w:r>
            <w:r w:rsidRPr="026A0271" w:rsidR="789DE66D">
              <w:rPr>
                <w:rFonts w:asciiTheme="majorHAnsi" w:hAnsiTheme="majorHAnsi" w:eastAsiaTheme="majorEastAsia" w:cstheme="majorBidi"/>
              </w:rPr>
              <w:t>Persuasive Leaflet - Whitby</w:t>
            </w:r>
          </w:p>
        </w:tc>
        <w:tc>
          <w:tcPr>
            <w:tcW w:w="3684" w:type="dxa"/>
            <w:gridSpan w:val="2"/>
            <w:shd w:val="clear" w:color="auto" w:fill="FCF4BC"/>
            <w:tcMar/>
          </w:tcPr>
          <w:p w:rsidR="00234299" w:rsidP="026A0271" w:rsidRDefault="00234299" w14:paraId="07547A01" w14:textId="77777777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noProof/>
              </w:rPr>
              <w:drawing>
                <wp:inline distT="0" distB="0" distL="0" distR="0" wp14:anchorId="37991341" wp14:editId="2DFE8262">
                  <wp:extent cx="2156408" cy="13208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08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4299" w:rsidP="026A0271" w:rsidRDefault="00234299" w14:paraId="5043CB0F" w14:textId="77777777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noProof/>
              </w:rPr>
              <w:drawing>
                <wp:inline distT="0" distB="0" distL="0" distR="0" wp14:anchorId="24727420" wp14:editId="7D6E4729">
                  <wp:extent cx="2161882" cy="1525789"/>
                  <wp:effectExtent l="0" t="0" r="4445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882" cy="1525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4299" w:rsidP="026A0271" w:rsidRDefault="00234299" w14:paraId="07459315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Pr="00A979E5" w:rsidR="00234299" w:rsidP="026A0271" w:rsidRDefault="00234299" w14:paraId="649AC5F5" w14:textId="6BDD9D3E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WAGOLL – Dracula death newspaper article</w:t>
            </w:r>
          </w:p>
          <w:p w:rsidRPr="00A979E5" w:rsidR="00234299" w:rsidP="026A0271" w:rsidRDefault="0A0ABFA2" w14:paraId="27F13399" w14:textId="4DCC3775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Invent: Newspaper – Shooting Fra</w:t>
            </w:r>
            <w:r w:rsidRPr="026A0271" w:rsidR="345AEC68">
              <w:rPr>
                <w:rFonts w:asciiTheme="majorHAnsi" w:hAnsiTheme="majorHAnsi" w:eastAsiaTheme="majorEastAsia" w:cstheme="majorBidi"/>
              </w:rPr>
              <w:t>n</w:t>
            </w:r>
            <w:r w:rsidRPr="026A0271">
              <w:rPr>
                <w:rFonts w:asciiTheme="majorHAnsi" w:hAnsiTheme="majorHAnsi" w:eastAsiaTheme="majorEastAsia" w:cstheme="majorBidi"/>
              </w:rPr>
              <w:t>z Ferdinand</w:t>
            </w:r>
          </w:p>
        </w:tc>
        <w:tc>
          <w:tcPr>
            <w:tcW w:w="3831" w:type="dxa"/>
            <w:gridSpan w:val="2"/>
            <w:shd w:val="clear" w:color="auto" w:fill="FCF5C1"/>
            <w:tcMar/>
          </w:tcPr>
          <w:p w:rsidR="00234299" w:rsidP="026A0271" w:rsidRDefault="00234299" w14:paraId="6537F28F" w14:textId="77777777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noProof/>
              </w:rPr>
              <w:drawing>
                <wp:inline distT="0" distB="0" distL="0" distR="0" wp14:anchorId="34481CCA" wp14:editId="1B2F29FB">
                  <wp:extent cx="2345082" cy="1362452"/>
                  <wp:effectExtent l="0" t="0" r="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082" cy="136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4299" w:rsidP="026A0271" w:rsidRDefault="00234299" w14:paraId="6DFB9E20" w14:textId="77777777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noProof/>
              </w:rPr>
              <w:drawing>
                <wp:inline distT="0" distB="0" distL="0" distR="0" wp14:anchorId="0B4DB648" wp14:editId="2D31E0DB">
                  <wp:extent cx="2364268" cy="1629103"/>
                  <wp:effectExtent l="0" t="0" r="190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268" cy="1629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861189" wp14:editId="6E4C9155">
                  <wp:extent cx="2329698" cy="1295023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698" cy="1295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4299" w:rsidP="026A0271" w:rsidRDefault="00234299" w14:paraId="70DF9E56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="00234299" w:rsidP="026A0271" w:rsidRDefault="00234299" w14:paraId="0A147623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WAGOLL – How to survive the trenches</w:t>
            </w:r>
          </w:p>
          <w:p w:rsidRPr="00A979E5" w:rsidR="00234299" w:rsidP="026A0271" w:rsidRDefault="34A1561F" w14:paraId="44E871BC" w14:textId="13BE44F3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Invent - How to survive the Blitz</w:t>
            </w:r>
          </w:p>
        </w:tc>
        <w:tc>
          <w:tcPr>
            <w:tcW w:w="3541" w:type="dxa"/>
            <w:shd w:val="clear" w:color="auto" w:fill="FCF5C1"/>
            <w:tcMar/>
          </w:tcPr>
          <w:p w:rsidR="00234299" w:rsidP="026A0271" w:rsidRDefault="00234299" w14:paraId="144A5D23" w14:textId="77777777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noProof/>
              </w:rPr>
              <w:drawing>
                <wp:inline distT="0" distB="0" distL="0" distR="0" wp14:anchorId="4BA8184F" wp14:editId="61B9C346">
                  <wp:extent cx="2135673" cy="1308100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673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4299" w:rsidP="026A0271" w:rsidRDefault="00234299" w14:paraId="738610EB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Pr="00A979E5" w:rsidR="00234299" w:rsidP="026A0271" w:rsidRDefault="00234299" w14:paraId="271A3FCE" w14:textId="0C979EC0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WAGOLL – Dracula interview</w:t>
            </w:r>
          </w:p>
          <w:p w:rsidRPr="00A979E5" w:rsidR="00234299" w:rsidP="026A0271" w:rsidRDefault="6C993B35" w14:paraId="7571663E" w14:textId="292ED274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Invent – Alexander the Great interview</w:t>
            </w:r>
          </w:p>
        </w:tc>
        <w:tc>
          <w:tcPr>
            <w:tcW w:w="3402" w:type="dxa"/>
            <w:gridSpan w:val="2"/>
            <w:shd w:val="clear" w:color="auto" w:fill="FCF5C1"/>
            <w:tcMar/>
          </w:tcPr>
          <w:p w:rsidR="00D61ECE" w:rsidP="026A0271" w:rsidRDefault="48E042B8" w14:paraId="463F29E8" w14:textId="18B3FCAA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noProof/>
              </w:rPr>
              <w:drawing>
                <wp:inline distT="0" distB="0" distL="0" distR="0" wp14:anchorId="2DC7C640" wp14:editId="1FD9884E">
                  <wp:extent cx="2048847" cy="1630265"/>
                  <wp:effectExtent l="0" t="0" r="0" b="0"/>
                  <wp:docPr id="1253669056" name="Picture 125366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847" cy="163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D61ECE" w:rsidR="00A83A83" w:rsidP="026A0271" w:rsidRDefault="00A83A83" w14:paraId="23CAE462" w14:textId="2B5304CC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noProof/>
              </w:rPr>
              <w:drawing>
                <wp:inline distT="0" distB="0" distL="0" distR="0" wp14:anchorId="43E48416" wp14:editId="2D8898EA">
                  <wp:extent cx="2119580" cy="14605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580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EAB3B12" w:rsidP="0014306B" w:rsidRDefault="0EAB3B12" w14:paraId="061325CF" w14:textId="79107CCC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WAGOLL</w:t>
            </w:r>
            <w:r w:rsidRPr="026A0271" w:rsidR="7E479859">
              <w:rPr>
                <w:rFonts w:asciiTheme="majorHAnsi" w:hAnsiTheme="majorHAnsi" w:eastAsiaTheme="majorEastAsia" w:cstheme="majorBidi"/>
              </w:rPr>
              <w:t xml:space="preserve"> – Should the Amazon tribes use the natural medicines they find in the Rainforest?</w:t>
            </w:r>
          </w:p>
          <w:p w:rsidRPr="00D61ECE" w:rsidR="00A83A83" w:rsidP="0014306B" w:rsidRDefault="0EAB3B12" w14:paraId="3B7B4B86" w14:textId="6F42FFB3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Invent -</w:t>
            </w:r>
            <w:r w:rsidRPr="026A0271" w:rsidR="55FB749B">
              <w:rPr>
                <w:rFonts w:asciiTheme="majorHAnsi" w:hAnsiTheme="majorHAnsi" w:eastAsiaTheme="majorEastAsia" w:cstheme="majorBidi"/>
              </w:rPr>
              <w:t xml:space="preserve"> S</w:t>
            </w:r>
            <w:r w:rsidRPr="026A0271" w:rsidR="190B9121">
              <w:rPr>
                <w:rFonts w:asciiTheme="majorHAnsi" w:hAnsiTheme="majorHAnsi" w:eastAsiaTheme="majorEastAsia" w:cstheme="majorBidi"/>
              </w:rPr>
              <w:t>hould Britain take in refugees?</w:t>
            </w:r>
            <w:r w:rsidRPr="026A0271" w:rsidR="3F0B7EDF">
              <w:rPr>
                <w:rFonts w:asciiTheme="majorHAnsi" w:hAnsiTheme="majorHAnsi" w:eastAsiaTheme="majorEastAsia" w:cstheme="majorBidi"/>
              </w:rPr>
              <w:t xml:space="preserve"> </w:t>
            </w:r>
          </w:p>
        </w:tc>
        <w:tc>
          <w:tcPr>
            <w:tcW w:w="2943" w:type="dxa"/>
            <w:shd w:val="clear" w:color="auto" w:fill="FCF5C1"/>
            <w:tcMar/>
          </w:tcPr>
          <w:p w:rsidRPr="00A979E5" w:rsidR="00234299" w:rsidP="026A0271" w:rsidRDefault="0AA8EF22" w14:paraId="7F49E302" w14:textId="1AAB6533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noProof/>
              </w:rPr>
              <w:drawing>
                <wp:inline distT="0" distB="0" distL="0" distR="0" wp14:anchorId="405BBC65" wp14:editId="6B4C102E">
                  <wp:extent cx="1724025" cy="871958"/>
                  <wp:effectExtent l="0" t="0" r="0" b="6350"/>
                  <wp:docPr id="193838420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87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1553519">
              <w:rPr>
                <w:noProof/>
              </w:rPr>
              <w:drawing>
                <wp:inline distT="0" distB="0" distL="0" distR="0" wp14:anchorId="420C9C42" wp14:editId="63EC51C3">
                  <wp:extent cx="1712052" cy="1362075"/>
                  <wp:effectExtent l="0" t="0" r="0" b="0"/>
                  <wp:docPr id="1214199067" name="Picture 1214199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052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A979E5" w:rsidR="00234299" w:rsidP="0014306B" w:rsidRDefault="190B9121" w14:paraId="4D1F91E6" w14:textId="5FC3424A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Letter to Thank Flamingo Land</w:t>
            </w:r>
          </w:p>
          <w:p w:rsidRPr="00A979E5" w:rsidR="00234299" w:rsidP="0014306B" w:rsidRDefault="068CD89A" w14:paraId="074FC0B6" w14:textId="2D3D10F9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Independent piece</w:t>
            </w:r>
            <w:r w:rsidRPr="026A0271" w:rsidR="190B9121">
              <w:rPr>
                <w:rFonts w:asciiTheme="majorHAnsi" w:hAnsiTheme="majorHAnsi" w:eastAsiaTheme="majorEastAsia" w:cstheme="majorBidi"/>
              </w:rPr>
              <w:t xml:space="preserve"> – Should </w:t>
            </w:r>
            <w:r w:rsidR="00506047">
              <w:rPr>
                <w:rFonts w:asciiTheme="majorHAnsi" w:hAnsiTheme="majorHAnsi" w:eastAsiaTheme="majorEastAsia" w:cstheme="majorBidi"/>
              </w:rPr>
              <w:t>a</w:t>
            </w:r>
            <w:r w:rsidRPr="026A0271" w:rsidR="190B9121">
              <w:rPr>
                <w:rFonts w:asciiTheme="majorHAnsi" w:hAnsiTheme="majorHAnsi" w:eastAsiaTheme="majorEastAsia" w:cstheme="majorBidi"/>
              </w:rPr>
              <w:t xml:space="preserve">nimals be </w:t>
            </w:r>
            <w:r w:rsidR="00506047">
              <w:rPr>
                <w:rFonts w:asciiTheme="majorHAnsi" w:hAnsiTheme="majorHAnsi" w:eastAsiaTheme="majorEastAsia" w:cstheme="majorBidi"/>
              </w:rPr>
              <w:t>k</w:t>
            </w:r>
            <w:r w:rsidRPr="026A0271" w:rsidR="190B9121">
              <w:rPr>
                <w:rFonts w:asciiTheme="majorHAnsi" w:hAnsiTheme="majorHAnsi" w:eastAsiaTheme="majorEastAsia" w:cstheme="majorBidi"/>
              </w:rPr>
              <w:t>ept in Captivity?</w:t>
            </w:r>
          </w:p>
          <w:p w:rsidRPr="00A979E5" w:rsidR="00234299" w:rsidP="0014306B" w:rsidRDefault="1CBBF1E8" w14:paraId="35D3184B" w14:textId="435EBD5D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Further i</w:t>
            </w:r>
            <w:r w:rsidRPr="026A0271" w:rsidR="190B9121">
              <w:rPr>
                <w:rFonts w:asciiTheme="majorHAnsi" w:hAnsiTheme="majorHAnsi" w:eastAsiaTheme="majorEastAsia" w:cstheme="majorBidi"/>
              </w:rPr>
              <w:t>nvent – Should we use T</w:t>
            </w:r>
            <w:r w:rsidRPr="026A0271" w:rsidR="56633069">
              <w:rPr>
                <w:rFonts w:asciiTheme="majorHAnsi" w:hAnsiTheme="majorHAnsi" w:eastAsiaTheme="majorEastAsia" w:cstheme="majorBidi"/>
              </w:rPr>
              <w:t>i</w:t>
            </w:r>
            <w:r w:rsidRPr="026A0271" w:rsidR="190B9121">
              <w:rPr>
                <w:rFonts w:asciiTheme="majorHAnsi" w:hAnsiTheme="majorHAnsi" w:eastAsiaTheme="majorEastAsia" w:cstheme="majorBidi"/>
              </w:rPr>
              <w:t>ger bones in medicine?</w:t>
            </w:r>
          </w:p>
          <w:p w:rsidRPr="00A979E5" w:rsidR="00234299" w:rsidP="026A0271" w:rsidRDefault="00234299" w14:paraId="3A0FF5F2" w14:textId="2A75D9F1">
            <w:pPr>
              <w:rPr>
                <w:rFonts w:asciiTheme="majorHAnsi" w:hAnsiTheme="majorHAnsi" w:eastAsiaTheme="majorEastAsia" w:cstheme="majorBidi"/>
              </w:rPr>
            </w:pPr>
          </w:p>
        </w:tc>
      </w:tr>
      <w:tr w:rsidRPr="00A979E5" w:rsidR="00D0071F" w:rsidTr="432199A4" w14:paraId="273665E5" w14:textId="77777777">
        <w:trPr>
          <w:trHeight w:val="737"/>
        </w:trPr>
        <w:tc>
          <w:tcPr>
            <w:tcW w:w="1604" w:type="dxa"/>
            <w:shd w:val="clear" w:color="auto" w:fill="FCF5C1"/>
            <w:tcMar/>
          </w:tcPr>
          <w:p w:rsidRPr="00A979E5" w:rsidR="00122350" w:rsidP="026A0271" w:rsidRDefault="00122350" w14:paraId="74EF57C2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Poetry structure</w:t>
            </w:r>
          </w:p>
        </w:tc>
        <w:tc>
          <w:tcPr>
            <w:tcW w:w="3323" w:type="dxa"/>
            <w:shd w:val="clear" w:color="auto" w:fill="FCF5C1"/>
            <w:tcMar/>
          </w:tcPr>
          <w:p w:rsidR="00122350" w:rsidP="026A0271" w:rsidRDefault="002E3813" w14:paraId="0BD6DD1C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Descriptive narrative poem</w:t>
            </w:r>
            <w:r w:rsidRPr="026A0271" w:rsidR="00122350">
              <w:rPr>
                <w:rFonts w:asciiTheme="majorHAnsi" w:hAnsiTheme="majorHAnsi" w:eastAsiaTheme="majorEastAsia" w:cstheme="majorBidi"/>
              </w:rPr>
              <w:t xml:space="preserve"> – Dracula entering Abbey</w:t>
            </w:r>
          </w:p>
          <w:p w:rsidRPr="00A979E5" w:rsidR="00122350" w:rsidP="026A0271" w:rsidRDefault="00122350" w14:paraId="5630AD66" w14:textId="77777777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noProof/>
              </w:rPr>
              <w:drawing>
                <wp:inline distT="0" distB="0" distL="0" distR="0" wp14:anchorId="071FD9F8" wp14:editId="6FED4746">
                  <wp:extent cx="1805940" cy="1128713"/>
                  <wp:effectExtent l="0" t="0" r="381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128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gridSpan w:val="2"/>
            <w:shd w:val="clear" w:color="auto" w:fill="FCF5C1"/>
            <w:tcMar/>
          </w:tcPr>
          <w:p w:rsidR="00122350" w:rsidP="026A0271" w:rsidRDefault="00122350" w14:paraId="644534BA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Noise poem inspired by trenches</w:t>
            </w:r>
          </w:p>
          <w:p w:rsidR="004D490F" w:rsidP="026A0271" w:rsidRDefault="004D490F" w14:paraId="4976E0B0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Epitaph of a WW1 soldier</w:t>
            </w:r>
          </w:p>
          <w:p w:rsidR="004D490F" w:rsidP="026A0271" w:rsidRDefault="004D490F" w14:paraId="61829076" w14:textId="77777777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noProof/>
              </w:rPr>
              <w:drawing>
                <wp:inline distT="0" distB="0" distL="0" distR="0" wp14:anchorId="29B7BB9C" wp14:editId="5F7E4211">
                  <wp:extent cx="2041864" cy="116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864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A979E5" w:rsidR="004D490F" w:rsidP="026A0271" w:rsidRDefault="004D490F" w14:paraId="2BA226A1" w14:textId="77777777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noProof/>
              </w:rPr>
              <w:drawing>
                <wp:inline distT="0" distB="0" distL="0" distR="0" wp14:anchorId="0925C88E" wp14:editId="60B08A85">
                  <wp:extent cx="2114117" cy="12827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117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gridSpan w:val="2"/>
            <w:shd w:val="clear" w:color="auto" w:fill="FCF5C1"/>
            <w:tcMar/>
          </w:tcPr>
          <w:p w:rsidR="00122350" w:rsidP="026A0271" w:rsidRDefault="00122350" w14:paraId="5DCD321E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Revisit</w:t>
            </w:r>
            <w:r w:rsidRPr="026A0271">
              <w:rPr>
                <w:rFonts w:asciiTheme="majorHAnsi" w:hAnsiTheme="majorHAnsi" w:eastAsiaTheme="majorEastAsia" w:cstheme="majorBidi"/>
              </w:rPr>
              <w:t xml:space="preserve"> narrative poem</w:t>
            </w:r>
            <w:r w:rsidRPr="026A0271" w:rsidR="00D276BE">
              <w:rPr>
                <w:rFonts w:asciiTheme="majorHAnsi" w:hAnsiTheme="majorHAnsi" w:eastAsiaTheme="majorEastAsia" w:cstheme="majorBidi"/>
              </w:rPr>
              <w:t xml:space="preserve"> from GR</w:t>
            </w:r>
          </w:p>
          <w:p w:rsidR="002E3813" w:rsidP="026A0271" w:rsidRDefault="002E3813" w14:paraId="17AD93B2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Pr="00A979E5" w:rsidR="002E3813" w:rsidP="026A0271" w:rsidRDefault="002E3813" w14:paraId="0A7A354B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Description of London during Blitz/countryside WW2.</w:t>
            </w:r>
          </w:p>
        </w:tc>
        <w:tc>
          <w:tcPr>
            <w:tcW w:w="3541" w:type="dxa"/>
            <w:shd w:val="clear" w:color="auto" w:fill="FCF5C1"/>
            <w:tcMar/>
          </w:tcPr>
          <w:p w:rsidRPr="00A979E5" w:rsidR="00122350" w:rsidP="026A0271" w:rsidRDefault="00122350" w14:paraId="73DB3C0A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Figurative poetry – </w:t>
            </w:r>
          </w:p>
          <w:p w:rsidR="00122350" w:rsidP="026A0271" w:rsidRDefault="00122350" w14:paraId="25FB87D3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Greek Warship</w:t>
            </w:r>
          </w:p>
          <w:p w:rsidRPr="00A979E5" w:rsidR="00122350" w:rsidP="026A0271" w:rsidRDefault="00122350" w14:paraId="0DE4B5B7" w14:textId="77777777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noProof/>
              </w:rPr>
              <w:drawing>
                <wp:inline distT="0" distB="0" distL="0" distR="0" wp14:anchorId="681B9BFD" wp14:editId="506DE443">
                  <wp:extent cx="1727200" cy="1266244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1266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shd w:val="clear" w:color="auto" w:fill="FCF5C1"/>
            <w:tcMar/>
          </w:tcPr>
          <w:p w:rsidR="00122350" w:rsidP="026A0271" w:rsidRDefault="69FB61BA" w14:paraId="0C1EB9EF" w14:textId="1F6B9981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Feelings</w:t>
            </w:r>
            <w:r w:rsidRPr="026A0271" w:rsidR="00122350">
              <w:rPr>
                <w:rFonts w:asciiTheme="majorHAnsi" w:hAnsiTheme="majorHAnsi" w:eastAsiaTheme="majorEastAsia" w:cstheme="majorBidi"/>
              </w:rPr>
              <w:t xml:space="preserve"> poetry – </w:t>
            </w:r>
          </w:p>
          <w:p w:rsidR="00122350" w:rsidP="026A0271" w:rsidRDefault="21729598" w14:paraId="675C6356" w14:textId="6999D406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WAGOLL Sadness</w:t>
            </w:r>
          </w:p>
          <w:p w:rsidR="00122350" w:rsidP="026A0271" w:rsidRDefault="21729598" w14:paraId="4451B89C" w14:textId="444C84C9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Innovate Anger</w:t>
            </w:r>
          </w:p>
          <w:p w:rsidR="00122350" w:rsidP="026A0271" w:rsidRDefault="21729598" w14:paraId="1393144F" w14:textId="7260E7F8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Invent Hope</w:t>
            </w:r>
          </w:p>
          <w:p w:rsidR="00122350" w:rsidP="026A0271" w:rsidRDefault="49FD838F" w14:paraId="66204FF1" w14:textId="2EDB8DEF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noProof/>
              </w:rPr>
              <w:drawing>
                <wp:inline distT="0" distB="0" distL="0" distR="0" wp14:anchorId="0F331669" wp14:editId="2604CD68">
                  <wp:extent cx="2143125" cy="1476375"/>
                  <wp:effectExtent l="0" t="0" r="0" b="0"/>
                  <wp:docPr id="1980000443" name="Picture 1980000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A979E5" w:rsidR="00122350" w:rsidP="026A0271" w:rsidRDefault="00122350" w14:paraId="2DBF0D7D" w14:textId="679F2904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2943" w:type="dxa"/>
            <w:shd w:val="clear" w:color="auto" w:fill="FCF5C1"/>
            <w:tcMar/>
          </w:tcPr>
          <w:p w:rsidRPr="00A979E5" w:rsidR="00122350" w:rsidP="026A0271" w:rsidRDefault="3B770F74" w14:paraId="2CBEE6BC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Descriptive poetry – Tigers</w:t>
            </w:r>
          </w:p>
          <w:p w:rsidRPr="00A979E5" w:rsidR="00122350" w:rsidP="026A0271" w:rsidRDefault="00122350" w14:paraId="3FD014EF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Pr="00A979E5" w:rsidR="00122350" w:rsidP="026A0271" w:rsidRDefault="3B770F74" w14:paraId="62D6F42F" w14:textId="77777777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noProof/>
              </w:rPr>
              <w:drawing>
                <wp:inline distT="0" distB="0" distL="0" distR="0" wp14:anchorId="781FA1C5" wp14:editId="27531BF2">
                  <wp:extent cx="1724025" cy="1058728"/>
                  <wp:effectExtent l="0" t="0" r="2540" b="0"/>
                  <wp:docPr id="170500013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058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A979E5" w:rsidR="00122350" w:rsidP="026A0271" w:rsidRDefault="00122350" w14:paraId="6B62F1B3" w14:textId="1B6254E2">
            <w:pPr>
              <w:rPr>
                <w:rFonts w:asciiTheme="majorHAnsi" w:hAnsiTheme="majorHAnsi" w:eastAsiaTheme="majorEastAsia" w:cstheme="majorBidi"/>
              </w:rPr>
            </w:pPr>
          </w:p>
        </w:tc>
      </w:tr>
      <w:tr w:rsidRPr="00A979E5" w:rsidR="00D0071F" w:rsidTr="432199A4" w14:paraId="4341D68B" w14:textId="77777777">
        <w:trPr>
          <w:trHeight w:val="737"/>
        </w:trPr>
        <w:tc>
          <w:tcPr>
            <w:tcW w:w="1604" w:type="dxa"/>
            <w:shd w:val="clear" w:color="auto" w:fill="B2A1C7" w:themeFill="accent4" w:themeFillTint="99"/>
            <w:tcMar/>
          </w:tcPr>
          <w:p w:rsidRPr="00A979E5" w:rsidR="00D0071F" w:rsidP="026A0271" w:rsidRDefault="00D0071F" w14:paraId="6C5D5278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Science coverage</w:t>
            </w:r>
          </w:p>
        </w:tc>
        <w:tc>
          <w:tcPr>
            <w:tcW w:w="3323" w:type="dxa"/>
            <w:shd w:val="clear" w:color="auto" w:fill="B2A1C7" w:themeFill="accent4" w:themeFillTint="99"/>
            <w:tcMar/>
          </w:tcPr>
          <w:p w:rsidRPr="00A979E5" w:rsidR="00D0071F" w:rsidP="026A0271" w:rsidRDefault="00D0071F" w14:paraId="3B1233B7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Electricity</w:t>
            </w:r>
          </w:p>
        </w:tc>
        <w:tc>
          <w:tcPr>
            <w:tcW w:w="3684" w:type="dxa"/>
            <w:gridSpan w:val="2"/>
            <w:shd w:val="clear" w:color="auto" w:fill="B2A1C7" w:themeFill="accent4" w:themeFillTint="99"/>
            <w:tcMar/>
          </w:tcPr>
          <w:p w:rsidRPr="00A979E5" w:rsidR="00D0071F" w:rsidP="026A0271" w:rsidRDefault="00D0071F" w14:paraId="43372E48" w14:textId="2166A4A9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831" w:type="dxa"/>
            <w:gridSpan w:val="2"/>
            <w:shd w:val="clear" w:color="auto" w:fill="B2A1C7" w:themeFill="accent4" w:themeFillTint="99"/>
            <w:tcMar/>
          </w:tcPr>
          <w:p w:rsidRPr="00A979E5" w:rsidR="00D0071F" w:rsidP="768A91BE" w:rsidRDefault="19DD4E48" w14:paraId="54402F30" w14:textId="77777777">
            <w:pPr>
              <w:rPr>
                <w:rFonts w:asciiTheme="majorHAnsi" w:hAnsiTheme="majorHAnsi" w:eastAsiaTheme="majorEastAsia" w:cstheme="majorBidi"/>
              </w:rPr>
            </w:pPr>
            <w:r w:rsidRPr="768A91BE">
              <w:rPr>
                <w:rFonts w:asciiTheme="majorHAnsi" w:hAnsiTheme="majorHAnsi" w:eastAsiaTheme="majorEastAsia" w:cstheme="majorBidi"/>
              </w:rPr>
              <w:t>Light</w:t>
            </w:r>
          </w:p>
          <w:p w:rsidRPr="00A979E5" w:rsidR="00D0071F" w:rsidP="768A91BE" w:rsidRDefault="00D0071F" w14:paraId="02F2C34E" w14:textId="2B3A7E6D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541" w:type="dxa"/>
            <w:shd w:val="clear" w:color="auto" w:fill="B2A1C7" w:themeFill="accent4" w:themeFillTint="99"/>
            <w:tcMar/>
          </w:tcPr>
          <w:p w:rsidRPr="00A979E5" w:rsidR="00D0071F" w:rsidP="026A0271" w:rsidRDefault="00D0071F" w14:paraId="28427DCA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Animals including humans</w:t>
            </w:r>
          </w:p>
          <w:p w:rsidR="00D0071F" w:rsidP="026A0271" w:rsidRDefault="00D0071F" w14:paraId="680A4E5D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Pr="00A979E5" w:rsidR="00D0071F" w:rsidP="026A0271" w:rsidRDefault="00D0071F" w14:paraId="285420EF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Classification (introduction)</w:t>
            </w:r>
          </w:p>
        </w:tc>
        <w:tc>
          <w:tcPr>
            <w:tcW w:w="3402" w:type="dxa"/>
            <w:gridSpan w:val="2"/>
            <w:shd w:val="clear" w:color="auto" w:fill="B2A1C7" w:themeFill="accent4" w:themeFillTint="99"/>
            <w:tcMar/>
          </w:tcPr>
          <w:p w:rsidRPr="00A979E5" w:rsidR="00D0071F" w:rsidP="026A0271" w:rsidRDefault="00D0071F" w14:paraId="4749EE27" w14:textId="1034F195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2943" w:type="dxa"/>
            <w:shd w:val="clear" w:color="auto" w:fill="B2A1C7" w:themeFill="accent4" w:themeFillTint="99"/>
            <w:tcMar/>
          </w:tcPr>
          <w:p w:rsidRPr="00A979E5" w:rsidR="00D0071F" w:rsidP="026A0271" w:rsidRDefault="0DD51DC7" w14:paraId="7E2ADD9D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Evolution &amp; Inheritance</w:t>
            </w:r>
          </w:p>
          <w:p w:rsidRPr="00A979E5" w:rsidR="00D0071F" w:rsidP="026A0271" w:rsidRDefault="0DD51DC7" w14:paraId="182D7D28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Living things and their habitats</w:t>
            </w:r>
          </w:p>
          <w:p w:rsidRPr="00A979E5" w:rsidR="00D0071F" w:rsidP="026A0271" w:rsidRDefault="0DD51DC7" w14:paraId="296FEF7D" w14:textId="33805B10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Tigers (Sumatran), orangutans, elephants, </w:t>
            </w:r>
            <w:r w:rsidRPr="026A0271">
              <w:rPr>
                <w:rFonts w:asciiTheme="majorHAnsi" w:hAnsiTheme="majorHAnsi" w:eastAsiaTheme="majorEastAsia" w:cstheme="majorBidi"/>
              </w:rPr>
              <w:lastRenderedPageBreak/>
              <w:t>Burmese python, penguins (Humboldt, Rockhopper &amp; emperor), Asian jungle, Antarctic</w:t>
            </w:r>
          </w:p>
        </w:tc>
      </w:tr>
      <w:tr w:rsidRPr="00A979E5" w:rsidR="00D0071F" w:rsidTr="432199A4" w14:paraId="7948B272" w14:textId="77777777">
        <w:trPr>
          <w:trHeight w:val="737"/>
        </w:trPr>
        <w:tc>
          <w:tcPr>
            <w:tcW w:w="1604" w:type="dxa"/>
            <w:shd w:val="clear" w:color="auto" w:fill="B2A1C7" w:themeFill="accent4" w:themeFillTint="99"/>
            <w:tcMar/>
          </w:tcPr>
          <w:p w:rsidRPr="00A979E5" w:rsidR="001B494F" w:rsidP="026A0271" w:rsidRDefault="001B494F" w14:paraId="1BA8FD85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lastRenderedPageBreak/>
              <w:t>Science working scientifically/</w:t>
            </w:r>
          </w:p>
          <w:p w:rsidRPr="00A979E5" w:rsidR="001B494F" w:rsidP="026A0271" w:rsidRDefault="001B494F" w14:paraId="34B7AE9C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skills</w:t>
            </w:r>
          </w:p>
        </w:tc>
        <w:tc>
          <w:tcPr>
            <w:tcW w:w="3323" w:type="dxa"/>
            <w:shd w:val="clear" w:color="auto" w:fill="B2A1C7" w:themeFill="accent4" w:themeFillTint="99"/>
            <w:tcMar/>
          </w:tcPr>
          <w:p w:rsidRPr="00A979E5" w:rsidR="001B494F" w:rsidP="026A0271" w:rsidRDefault="001B494F" w14:paraId="3E0AC000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Question, use evidence, measure, test, record, report, present. </w:t>
            </w:r>
          </w:p>
          <w:p w:rsidRPr="00A979E5" w:rsidR="001B494F" w:rsidP="026A0271" w:rsidRDefault="001B494F" w14:paraId="6220D011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Read, spell and pronounce scientific vocab.</w:t>
            </w:r>
          </w:p>
        </w:tc>
        <w:tc>
          <w:tcPr>
            <w:tcW w:w="3684" w:type="dxa"/>
            <w:gridSpan w:val="2"/>
            <w:shd w:val="clear" w:color="auto" w:fill="B2A1C7" w:themeFill="accent4" w:themeFillTint="99"/>
            <w:tcMar/>
          </w:tcPr>
          <w:p w:rsidRPr="00A979E5" w:rsidR="001B494F" w:rsidP="026A0271" w:rsidRDefault="001B494F" w14:paraId="4D8C67EE" w14:textId="560EBF56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831" w:type="dxa"/>
            <w:gridSpan w:val="2"/>
            <w:shd w:val="clear" w:color="auto" w:fill="B2A1C7" w:themeFill="accent4" w:themeFillTint="99"/>
            <w:tcMar/>
          </w:tcPr>
          <w:p w:rsidRPr="00A979E5" w:rsidR="001B494F" w:rsidP="026A0271" w:rsidRDefault="001B494F" w14:paraId="5721534E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Question, use evidence, measure, test, record, report, present. </w:t>
            </w:r>
          </w:p>
          <w:p w:rsidRPr="00A979E5" w:rsidR="001B494F" w:rsidP="026A0271" w:rsidRDefault="001B494F" w14:paraId="4BA5BB5A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Read, spell and pronounce scientific vocab.</w:t>
            </w:r>
          </w:p>
        </w:tc>
        <w:tc>
          <w:tcPr>
            <w:tcW w:w="3541" w:type="dxa"/>
            <w:shd w:val="clear" w:color="auto" w:fill="B2A1C7" w:themeFill="accent4" w:themeFillTint="99"/>
            <w:tcMar/>
          </w:tcPr>
          <w:p w:rsidRPr="00A979E5" w:rsidR="001B494F" w:rsidP="026A0271" w:rsidRDefault="001B494F" w14:paraId="1C5DC11A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Question, use evidence, measure, test, record, report, present. </w:t>
            </w:r>
          </w:p>
          <w:p w:rsidRPr="00A979E5" w:rsidR="001B494F" w:rsidP="026A0271" w:rsidRDefault="001B494F" w14:paraId="510C0E95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Read, spell and pronounce scientific vocab.</w:t>
            </w:r>
          </w:p>
        </w:tc>
        <w:tc>
          <w:tcPr>
            <w:tcW w:w="3402" w:type="dxa"/>
            <w:gridSpan w:val="2"/>
            <w:shd w:val="clear" w:color="auto" w:fill="B2A1C7" w:themeFill="accent4" w:themeFillTint="99"/>
            <w:tcMar/>
          </w:tcPr>
          <w:p w:rsidRPr="00A979E5" w:rsidR="001B494F" w:rsidP="026A0271" w:rsidRDefault="001B494F" w14:paraId="618536FC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Question, use evidence, measure, test, record, report, present. </w:t>
            </w:r>
          </w:p>
          <w:p w:rsidRPr="00A979E5" w:rsidR="001B494F" w:rsidP="026A0271" w:rsidRDefault="001B494F" w14:paraId="2ECB2F4B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Read, spell and pronounce scientific vocab.</w:t>
            </w:r>
          </w:p>
        </w:tc>
        <w:tc>
          <w:tcPr>
            <w:tcW w:w="2943" w:type="dxa"/>
            <w:shd w:val="clear" w:color="auto" w:fill="B2A1C7" w:themeFill="accent4" w:themeFillTint="99"/>
            <w:tcMar/>
          </w:tcPr>
          <w:p w:rsidRPr="00A979E5" w:rsidR="001B494F" w:rsidP="026A0271" w:rsidRDefault="001B494F" w14:paraId="547563AA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Question, use evidence, measure, test, record, report, present. </w:t>
            </w:r>
          </w:p>
          <w:p w:rsidRPr="00A979E5" w:rsidR="001B494F" w:rsidP="026A0271" w:rsidRDefault="001B494F" w14:paraId="597A52AB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Read, spell and pronounce scientific vocab.</w:t>
            </w:r>
          </w:p>
        </w:tc>
      </w:tr>
      <w:tr w:rsidRPr="00A979E5" w:rsidR="00F34D7F" w:rsidTr="432199A4" w14:paraId="654B7005" w14:textId="77777777">
        <w:trPr>
          <w:trHeight w:val="415"/>
        </w:trPr>
        <w:tc>
          <w:tcPr>
            <w:tcW w:w="1604" w:type="dxa"/>
            <w:shd w:val="clear" w:color="auto" w:fill="FDC3C4"/>
            <w:tcMar/>
          </w:tcPr>
          <w:p w:rsidRPr="00A979E5" w:rsidR="00F34D7F" w:rsidP="026A0271" w:rsidRDefault="00F34D7F" w14:paraId="3D2C774F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Topic Questions for Assessment</w:t>
            </w:r>
          </w:p>
          <w:p w:rsidRPr="00A979E5" w:rsidR="00F34D7F" w:rsidP="026A0271" w:rsidRDefault="00F34D7F" w14:paraId="7194DBDC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</w:p>
        </w:tc>
        <w:tc>
          <w:tcPr>
            <w:tcW w:w="3323" w:type="dxa"/>
            <w:shd w:val="clear" w:color="auto" w:fill="FDC3C4"/>
            <w:tcMar/>
          </w:tcPr>
          <w:p w:rsidRPr="00506047" w:rsidR="00F34D7F" w:rsidP="026A0271" w:rsidRDefault="00F34D7F" w14:paraId="6FB4F0F9" w14:textId="77777777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Where is Whitby (describe in detail)?</w:t>
            </w:r>
          </w:p>
          <w:p w:rsidRPr="00506047" w:rsidR="00F34D7F" w:rsidP="026A0271" w:rsidRDefault="00F34D7F" w14:paraId="45BE614B" w14:textId="77777777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What writing techniques do you use to persuade? Provide some examples.</w:t>
            </w:r>
          </w:p>
          <w:p w:rsidRPr="00506047" w:rsidR="00F34D7F" w:rsidP="026A0271" w:rsidRDefault="00F34D7F" w14:paraId="4504D9DE" w14:textId="77777777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Draw a diagram of a circuit with a bulb, switch and battery.</w:t>
            </w:r>
          </w:p>
          <w:p w:rsidRPr="00506047" w:rsidR="00F34D7F" w:rsidP="026A0271" w:rsidRDefault="00F34D7F" w14:paraId="596BAA35" w14:textId="17A6B965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Locate Whitby &amp; Bradford on this map and plot a journey route.</w:t>
            </w:r>
          </w:p>
          <w:p w:rsidRPr="00506047" w:rsidR="00F34D7F" w:rsidP="026A0271" w:rsidRDefault="00F34D7F" w14:paraId="4A513C64" w14:textId="5E2C195A">
            <w:pPr>
              <w:rPr>
                <w:rFonts w:asciiTheme="majorHAnsi" w:hAnsiTheme="majorHAnsi" w:eastAsiaTheme="majorEastAsia" w:cstheme="majorBidi"/>
              </w:rPr>
            </w:pPr>
          </w:p>
          <w:p w:rsidRPr="00506047" w:rsidR="00F34D7F" w:rsidP="026A0271" w:rsidRDefault="46D824EF" w14:paraId="6F9276B0" w14:textId="1AC0EA44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Who was Captain James Cook? What is he remembered for?</w:t>
            </w:r>
          </w:p>
        </w:tc>
        <w:tc>
          <w:tcPr>
            <w:tcW w:w="3684" w:type="dxa"/>
            <w:gridSpan w:val="2"/>
            <w:shd w:val="clear" w:color="auto" w:fill="FDC3C4"/>
            <w:tcMar/>
          </w:tcPr>
          <w:p w:rsidRPr="00506047" w:rsidR="00F34D7F" w:rsidP="026A0271" w:rsidRDefault="00F34D7F" w14:paraId="7CC9A318" w14:textId="77777777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What ignited the beginning of WW1? Describe the event.</w:t>
            </w:r>
          </w:p>
          <w:p w:rsidRPr="00506047" w:rsidR="00F34D7F" w:rsidP="026A0271" w:rsidRDefault="00F34D7F" w14:paraId="3087F505" w14:textId="319219AB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What was life</w:t>
            </w:r>
            <w:r w:rsidRPr="00506047" w:rsidR="37E2122B">
              <w:rPr>
                <w:rFonts w:asciiTheme="majorHAnsi" w:hAnsiTheme="majorHAnsi" w:eastAsiaTheme="majorEastAsia" w:cstheme="majorBidi"/>
              </w:rPr>
              <w:t xml:space="preserve"> </w:t>
            </w:r>
            <w:r w:rsidRPr="00506047">
              <w:rPr>
                <w:rFonts w:asciiTheme="majorHAnsi" w:hAnsiTheme="majorHAnsi" w:eastAsiaTheme="majorEastAsia" w:cstheme="majorBidi"/>
              </w:rPr>
              <w:t>like for soldiers in the trenches?</w:t>
            </w:r>
          </w:p>
          <w:p w:rsidRPr="00506047" w:rsidR="4FB61BCC" w:rsidP="026A0271" w:rsidRDefault="4FB61BCC" w14:paraId="281385DB" w14:textId="3ACFB6A2">
            <w:pPr>
              <w:rPr>
                <w:rFonts w:asciiTheme="majorHAnsi" w:hAnsiTheme="majorHAnsi" w:eastAsiaTheme="majorEastAsia" w:cstheme="majorBidi"/>
              </w:rPr>
            </w:pPr>
          </w:p>
          <w:p w:rsidRPr="00506047" w:rsidR="40F5C0AD" w:rsidP="026A0271" w:rsidRDefault="40F5C0AD" w14:paraId="4BA1D2D1" w14:textId="2FD79D9E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What role did the Indian Army play during WW1? How did Great Britain treat those who fought for GB from overseas after the war?</w:t>
            </w:r>
          </w:p>
          <w:p w:rsidRPr="00506047" w:rsidR="768A91BE" w:rsidP="768A91BE" w:rsidRDefault="768A91BE" w14:paraId="15BE2B3D" w14:textId="6690E3C8">
            <w:pPr>
              <w:rPr>
                <w:rFonts w:asciiTheme="majorHAnsi" w:hAnsiTheme="majorHAnsi" w:eastAsiaTheme="majorEastAsia" w:cstheme="majorBidi"/>
              </w:rPr>
            </w:pPr>
          </w:p>
          <w:p w:rsidRPr="00506047" w:rsidR="04B43283" w:rsidP="768A91BE" w:rsidRDefault="04B43283" w14:paraId="5BF0961B" w14:textId="0843E043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Who were the allied forces and the central powers?</w:t>
            </w:r>
          </w:p>
          <w:p w:rsidRPr="00506047" w:rsidR="00F34D7F" w:rsidP="026A0271" w:rsidRDefault="00F34D7F" w14:paraId="54CD245A" w14:textId="77777777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831" w:type="dxa"/>
            <w:gridSpan w:val="2"/>
            <w:shd w:val="clear" w:color="auto" w:fill="FDC3C4"/>
            <w:tcMar/>
          </w:tcPr>
          <w:p w:rsidRPr="00506047" w:rsidR="00F34D7F" w:rsidP="71F5EAFD" w:rsidRDefault="7AF9AD69" w14:paraId="577A8606" w14:textId="7B436BB3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How did technology affect WW2? (Comparison with WW1</w:t>
            </w:r>
            <w:r w:rsidRPr="00506047" w:rsidR="75F7EE87">
              <w:rPr>
                <w:rFonts w:asciiTheme="majorHAnsi" w:hAnsiTheme="majorHAnsi" w:eastAsiaTheme="majorEastAsia" w:cstheme="majorBidi"/>
              </w:rPr>
              <w:t xml:space="preserve"> - focus on engineering development</w:t>
            </w:r>
            <w:r w:rsidRPr="00506047">
              <w:rPr>
                <w:rFonts w:asciiTheme="majorHAnsi" w:hAnsiTheme="majorHAnsi" w:eastAsiaTheme="majorEastAsia" w:cstheme="majorBidi"/>
              </w:rPr>
              <w:t>)</w:t>
            </w:r>
          </w:p>
          <w:p w:rsidRPr="00506047" w:rsidR="00F34D7F" w:rsidP="026A0271" w:rsidRDefault="00F34D7F" w14:paraId="4E3D4AAF" w14:textId="77777777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What was the Blitz? What did Britain do to survive the Blitz?</w:t>
            </w:r>
          </w:p>
          <w:p w:rsidRPr="00506047" w:rsidR="00F34D7F" w:rsidP="026A0271" w:rsidRDefault="00F34D7F" w14:paraId="0BFA4FFE" w14:textId="4F00B717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Describe what happened to Anne Frank – why is it so well-known?</w:t>
            </w:r>
          </w:p>
          <w:p w:rsidRPr="00506047" w:rsidR="00F34D7F" w:rsidP="026A0271" w:rsidRDefault="00F34D7F" w14:paraId="6FBECB80" w14:textId="44F697C4">
            <w:pPr>
              <w:rPr>
                <w:rFonts w:asciiTheme="majorHAnsi" w:hAnsiTheme="majorHAnsi" w:eastAsiaTheme="majorEastAsia" w:cstheme="majorBidi"/>
              </w:rPr>
            </w:pPr>
          </w:p>
          <w:p w:rsidRPr="00506047" w:rsidR="00F34D7F" w:rsidP="026A0271" w:rsidRDefault="564D4E3A" w14:paraId="29DE5064" w14:textId="59E44704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Describe the story of the Windrush – why did people come from the West Indies? How were they treated in Great Britain?</w:t>
            </w:r>
          </w:p>
        </w:tc>
        <w:tc>
          <w:tcPr>
            <w:tcW w:w="3541" w:type="dxa"/>
            <w:shd w:val="clear" w:color="auto" w:fill="FDC3C4"/>
            <w:tcMar/>
          </w:tcPr>
          <w:p w:rsidRPr="00506047" w:rsidR="00F34D7F" w:rsidP="026A0271" w:rsidRDefault="00F34D7F" w14:paraId="24764AF1" w14:textId="77777777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When did the Ancient Greeks exist?</w:t>
            </w:r>
          </w:p>
          <w:p w:rsidRPr="00506047" w:rsidR="00F34D7F" w:rsidP="026A0271" w:rsidRDefault="00F34D7F" w14:paraId="28DB9102" w14:textId="77777777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What have we learnt from them?</w:t>
            </w:r>
          </w:p>
          <w:p w:rsidRPr="00506047" w:rsidR="00F34D7F" w:rsidP="026A0271" w:rsidRDefault="00F34D7F" w14:paraId="7770214F" w14:textId="77777777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How do we know about the Ancient Greeks?</w:t>
            </w:r>
          </w:p>
          <w:p w:rsidRPr="00506047" w:rsidR="00F34D7F" w:rsidP="026A0271" w:rsidRDefault="00F34D7F" w14:paraId="4E315857" w14:textId="49DA9A56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What/who did they believe in?</w:t>
            </w:r>
          </w:p>
          <w:p w:rsidRPr="00506047" w:rsidR="00F34D7F" w:rsidP="026A0271" w:rsidRDefault="00F34D7F" w14:paraId="172C7BAA" w14:textId="0E191C5E">
            <w:pPr>
              <w:rPr>
                <w:rFonts w:asciiTheme="majorHAnsi" w:hAnsiTheme="majorHAnsi" w:eastAsiaTheme="majorEastAsia" w:cstheme="majorBidi"/>
              </w:rPr>
            </w:pPr>
          </w:p>
          <w:p w:rsidRPr="00506047" w:rsidR="00F34D7F" w:rsidP="026A0271" w:rsidRDefault="5EED1877" w14:paraId="62F78788" w14:textId="003331B4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What is democracy and why is it valued?</w:t>
            </w:r>
          </w:p>
        </w:tc>
        <w:tc>
          <w:tcPr>
            <w:tcW w:w="3402" w:type="dxa"/>
            <w:gridSpan w:val="2"/>
            <w:shd w:val="clear" w:color="auto" w:fill="FDC3C4"/>
            <w:tcMar/>
          </w:tcPr>
          <w:p w:rsidRPr="00A979E5" w:rsidR="00D0071F" w:rsidP="026A0271" w:rsidRDefault="76955A7A" w14:paraId="67F56F76" w14:textId="677D0FAA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Locate Eritrea on a map of Africa and explain a route a refugee may take to the UK. </w:t>
            </w:r>
          </w:p>
          <w:p w:rsidRPr="00A979E5" w:rsidR="00D0071F" w:rsidP="026A0271" w:rsidRDefault="76955A7A" w14:paraId="2D93B5E9" w14:textId="25D3252C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Show the borders on a map of Africa and explain the significance of a </w:t>
            </w:r>
            <w:r w:rsidRPr="026A0271" w:rsidR="677EA99A">
              <w:rPr>
                <w:rFonts w:asciiTheme="majorHAnsi" w:hAnsiTheme="majorHAnsi" w:eastAsiaTheme="majorEastAsia" w:cstheme="majorBidi"/>
              </w:rPr>
              <w:t>landlocked</w:t>
            </w:r>
            <w:r w:rsidRPr="026A0271">
              <w:rPr>
                <w:rFonts w:asciiTheme="majorHAnsi" w:hAnsiTheme="majorHAnsi" w:eastAsiaTheme="majorEastAsia" w:cstheme="majorBidi"/>
              </w:rPr>
              <w:t xml:space="preserve"> country. </w:t>
            </w:r>
          </w:p>
          <w:p w:rsidRPr="00A979E5" w:rsidR="00D0071F" w:rsidP="026A0271" w:rsidRDefault="76955A7A" w14:paraId="4CECB967" w14:textId="3E648EF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What is a refugee and what may make a refugee flee their country? </w:t>
            </w:r>
          </w:p>
          <w:p w:rsidRPr="00A979E5" w:rsidR="00D0071F" w:rsidP="026A0271" w:rsidRDefault="76955A7A" w14:paraId="693B4BC6" w14:textId="4F8E55CF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Explain the difference between a migrant, an asylum seeker, and a refugee. </w:t>
            </w:r>
          </w:p>
          <w:p w:rsidRPr="00A979E5" w:rsidR="00D0071F" w:rsidP="026A0271" w:rsidRDefault="76955A7A" w14:paraId="22104560" w14:textId="78B1333E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Explain what a democratic government is. </w:t>
            </w:r>
          </w:p>
          <w:p w:rsidRPr="00A979E5" w:rsidR="00D0071F" w:rsidP="026A0271" w:rsidRDefault="76955A7A" w14:paraId="46E0DE81" w14:textId="343B1495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List some of the UN Rights of a child and explain why they exist.</w:t>
            </w:r>
          </w:p>
        </w:tc>
        <w:tc>
          <w:tcPr>
            <w:tcW w:w="2943" w:type="dxa"/>
            <w:shd w:val="clear" w:color="auto" w:fill="FDC3C4"/>
            <w:tcMar/>
          </w:tcPr>
          <w:p w:rsidRPr="00A979E5" w:rsidR="00D0071F" w:rsidP="6E12C158" w:rsidRDefault="5A32FA2E" w14:paraId="04E892B4" w14:textId="104DF7CC">
            <w:pPr>
              <w:rPr>
                <w:rFonts w:asciiTheme="majorHAnsi" w:hAnsiTheme="majorHAnsi" w:eastAsiaTheme="majorEastAsia" w:cstheme="majorBidi"/>
              </w:rPr>
            </w:pPr>
            <w:r w:rsidRPr="71226D56">
              <w:rPr>
                <w:rFonts w:asciiTheme="majorHAnsi" w:hAnsiTheme="majorHAnsi" w:eastAsiaTheme="majorEastAsia" w:cstheme="majorBidi"/>
              </w:rPr>
              <w:t>Describe how penguins are adapted to survive their environment.</w:t>
            </w:r>
          </w:p>
          <w:p w:rsidRPr="00A979E5" w:rsidR="00D0071F" w:rsidP="71226D56" w:rsidRDefault="5A32FA2E" w14:paraId="13A8E8D4" w14:textId="29C89450">
            <w:pPr>
              <w:rPr>
                <w:rFonts w:asciiTheme="majorHAnsi" w:hAnsiTheme="majorHAnsi" w:eastAsiaTheme="majorEastAsia" w:cstheme="majorBidi"/>
              </w:rPr>
            </w:pPr>
            <w:r w:rsidRPr="71226D56">
              <w:rPr>
                <w:rFonts w:asciiTheme="majorHAnsi" w:hAnsiTheme="majorHAnsi" w:eastAsiaTheme="majorEastAsia" w:cstheme="majorBidi"/>
              </w:rPr>
              <w:t>Describe Henri Rousseau’s painting ‘Surprised’.</w:t>
            </w:r>
          </w:p>
          <w:p w:rsidRPr="00A979E5" w:rsidR="00D0071F" w:rsidP="026A0271" w:rsidRDefault="5A32FA2E" w14:paraId="11B7C4D4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How are tigers classified? What family do they belong to? Describe their natural habitat.</w:t>
            </w:r>
          </w:p>
          <w:p w:rsidRPr="00A979E5" w:rsidR="00D0071F" w:rsidP="026A0271" w:rsidRDefault="5A32FA2E" w14:paraId="7F9456D2" w14:textId="77777777">
            <w:pPr>
              <w:rPr>
                <w:rFonts w:asciiTheme="majorHAnsi" w:hAnsiTheme="majorHAnsi" w:eastAsiaTheme="majorEastAsia" w:cstheme="majorBidi"/>
              </w:rPr>
            </w:pPr>
            <w:r w:rsidRPr="71226D56">
              <w:rPr>
                <w:rFonts w:asciiTheme="majorHAnsi" w:hAnsiTheme="majorHAnsi" w:eastAsiaTheme="majorEastAsia" w:cstheme="majorBidi"/>
              </w:rPr>
              <w:t>Who is David Attenborough?</w:t>
            </w:r>
          </w:p>
          <w:p w:rsidRPr="00A979E5" w:rsidR="00D0071F" w:rsidP="6E12C158" w:rsidRDefault="6E12C158" w14:paraId="1231BE67" w14:textId="2DEDE1C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E12C158">
              <w:rPr>
                <w:rFonts w:ascii="Calibri" w:hAnsi="Calibri" w:eastAsia="Calibri" w:cs="Calibri"/>
                <w:color w:val="000000" w:themeColor="text1"/>
              </w:rPr>
              <w:t>What are fossils and what do they provide?</w:t>
            </w:r>
          </w:p>
        </w:tc>
      </w:tr>
      <w:tr w:rsidRPr="00A979E5" w:rsidR="00D0071F" w:rsidTr="432199A4" w14:paraId="7F36B5FD" w14:textId="77777777">
        <w:trPr>
          <w:trHeight w:val="415"/>
        </w:trPr>
        <w:tc>
          <w:tcPr>
            <w:tcW w:w="1604" w:type="dxa"/>
            <w:shd w:val="clear" w:color="auto" w:fill="FDC3C4"/>
            <w:tcMar/>
          </w:tcPr>
          <w:p w:rsidRPr="00A979E5" w:rsidR="001B494F" w:rsidP="026A0271" w:rsidRDefault="001B494F" w14:paraId="6FFD8311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History</w:t>
            </w:r>
          </w:p>
        </w:tc>
        <w:tc>
          <w:tcPr>
            <w:tcW w:w="3323" w:type="dxa"/>
            <w:shd w:val="clear" w:color="auto" w:fill="FDC3C4"/>
            <w:tcMar/>
          </w:tcPr>
          <w:p w:rsidRPr="00506047" w:rsidR="001B494F" w:rsidP="026A0271" w:rsidRDefault="001B494F" w14:paraId="3974085C" w14:textId="77777777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History of Whitby Abbey</w:t>
            </w:r>
          </w:p>
          <w:p w:rsidRPr="00506047" w:rsidR="001B494F" w:rsidP="026A0271" w:rsidRDefault="001B494F" w14:paraId="3FB22E5E" w14:textId="6FF2F17B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Dracula</w:t>
            </w:r>
          </w:p>
          <w:p w:rsidRPr="00506047" w:rsidR="4FB61BCC" w:rsidP="026A0271" w:rsidRDefault="4FB61BCC" w14:paraId="656DD5ED" w14:textId="4F4497A0">
            <w:pPr>
              <w:rPr>
                <w:rFonts w:asciiTheme="majorHAnsi" w:hAnsiTheme="majorHAnsi" w:eastAsiaTheme="majorEastAsia" w:cstheme="majorBidi"/>
              </w:rPr>
            </w:pPr>
          </w:p>
          <w:p w:rsidRPr="00506047" w:rsidR="001B494F" w:rsidP="026A0271" w:rsidRDefault="44ED88D9" w14:paraId="7E5069EE" w14:textId="7089EB4C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Captain James Cook and the</w:t>
            </w:r>
          </w:p>
          <w:p w:rsidRPr="00506047" w:rsidR="001B494F" w:rsidP="026A0271" w:rsidRDefault="44ED88D9" w14:paraId="62EF64DD" w14:textId="05A3A150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British Empire</w:t>
            </w:r>
          </w:p>
        </w:tc>
        <w:tc>
          <w:tcPr>
            <w:tcW w:w="3684" w:type="dxa"/>
            <w:gridSpan w:val="2"/>
            <w:shd w:val="clear" w:color="auto" w:fill="FDC3C4"/>
            <w:tcMar/>
          </w:tcPr>
          <w:p w:rsidRPr="00506047" w:rsidR="001B494F" w:rsidP="026A0271" w:rsidRDefault="001B494F" w14:paraId="7DB3E29A" w14:textId="77777777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WW1</w:t>
            </w:r>
          </w:p>
          <w:p w:rsidRPr="00506047" w:rsidR="001B494F" w:rsidP="026A0271" w:rsidRDefault="001B494F" w14:paraId="26B355B6" w14:textId="3C576A51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A theme in British history that extends pupils’ chronological knowledge beyond 1066</w:t>
            </w:r>
          </w:p>
          <w:p w:rsidRPr="00506047" w:rsidR="001B494F" w:rsidP="026A0271" w:rsidRDefault="001B494F" w14:paraId="6A25B5B8" w14:textId="1D3B76A0">
            <w:pPr>
              <w:rPr>
                <w:rFonts w:asciiTheme="majorHAnsi" w:hAnsiTheme="majorHAnsi" w:eastAsiaTheme="majorEastAsia" w:cstheme="majorBidi"/>
              </w:rPr>
            </w:pPr>
          </w:p>
          <w:p w:rsidRPr="00506047" w:rsidR="001B494F" w:rsidP="31475CE0" w:rsidRDefault="53284FF3" w14:paraId="21357A11" w14:textId="3D43E349">
            <w:pPr>
              <w:spacing w:line="259" w:lineRule="auto"/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Role of Indian Army during WW1.</w:t>
            </w:r>
          </w:p>
          <w:p w:rsidRPr="00506047" w:rsidR="001B494F" w:rsidP="71F5EAFD" w:rsidRDefault="2456D221" w14:paraId="50EE77CA" w14:textId="758E44AC">
            <w:pPr>
              <w:spacing w:line="259" w:lineRule="auto"/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  <w:b/>
                <w:bCs/>
              </w:rPr>
              <w:t>(</w:t>
            </w:r>
            <w:r w:rsidRPr="00506047">
              <w:rPr>
                <w:rFonts w:ascii="Arial" w:hAnsi="Arial" w:eastAsia="Arial" w:cs="Arial"/>
                <w:sz w:val="21"/>
                <w:szCs w:val="21"/>
              </w:rPr>
              <w:t>Subedar</w:t>
            </w:r>
            <w:r w:rsidRPr="00506047">
              <w:rPr>
                <w:rFonts w:ascii="Calibri" w:hAnsi="Calibri" w:eastAsia="Calibri" w:cs="Calibri"/>
              </w:rPr>
              <w:t xml:space="preserve">) </w:t>
            </w:r>
            <w:r w:rsidRPr="00506047">
              <w:rPr>
                <w:rFonts w:asciiTheme="majorHAnsi" w:hAnsiTheme="majorHAnsi" w:eastAsiaTheme="majorEastAsia" w:cstheme="majorBidi"/>
                <w:b/>
                <w:bCs/>
              </w:rPr>
              <w:t>Khudadad Khan</w:t>
            </w:r>
            <w:r w:rsidRPr="00506047">
              <w:rPr>
                <w:rFonts w:asciiTheme="majorHAnsi" w:hAnsiTheme="majorHAnsi" w:eastAsiaTheme="majorEastAsia" w:cstheme="majorBidi"/>
              </w:rPr>
              <w:t xml:space="preserve"> – first Muslim soldier to receive the Victoria Cross</w:t>
            </w:r>
          </w:p>
        </w:tc>
        <w:tc>
          <w:tcPr>
            <w:tcW w:w="3831" w:type="dxa"/>
            <w:gridSpan w:val="2"/>
            <w:shd w:val="clear" w:color="auto" w:fill="FDC3C4"/>
            <w:tcMar/>
          </w:tcPr>
          <w:p w:rsidRPr="00506047" w:rsidR="001B494F" w:rsidP="026A0271" w:rsidRDefault="001B494F" w14:paraId="57F8249A" w14:textId="77777777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WW2</w:t>
            </w:r>
          </w:p>
          <w:p w:rsidRPr="00506047" w:rsidR="001B494F" w:rsidP="026A0271" w:rsidRDefault="001B494F" w14:paraId="6695C915" w14:textId="77777777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A theme in British history that extends pupils’ chronological knowledge beyond 1066</w:t>
            </w:r>
          </w:p>
          <w:p w:rsidRPr="00506047" w:rsidR="001B494F" w:rsidP="026A0271" w:rsidRDefault="001B494F" w14:paraId="076B0AD0" w14:textId="09F33203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Bias, sources, questioning</w:t>
            </w:r>
          </w:p>
          <w:p w:rsidRPr="00506047" w:rsidR="4F856727" w:rsidP="5948F8CE" w:rsidRDefault="4F856727" w14:paraId="105C05E2" w14:textId="37C9394E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Books - Noor- Un- Nissa Anayat Khan by Sufiya Ahmed</w:t>
            </w:r>
          </w:p>
          <w:p w:rsidRPr="00506047" w:rsidR="4F856727" w:rsidP="5948F8CE" w:rsidRDefault="4F856727" w14:paraId="2CDC9A05" w14:textId="666F9F46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Windrush child – Benjamin Zephaniah</w:t>
            </w:r>
          </w:p>
          <w:p w:rsidRPr="00506047" w:rsidR="001B494F" w:rsidP="026A0271" w:rsidRDefault="56C0F8FD" w14:paraId="3A9D45BD" w14:textId="41D10092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Now or Never – A Dunkirk story by Bali Rai (Indian soldier)</w:t>
            </w:r>
          </w:p>
          <w:p w:rsidRPr="00506047" w:rsidR="001B494F" w:rsidP="026A0271" w:rsidRDefault="4488532A" w14:paraId="06423DF7" w14:textId="2C476097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Dictatorship and plight of Jewish faith during WW2, racism</w:t>
            </w:r>
          </w:p>
          <w:p w:rsidRPr="00506047" w:rsidR="001B494F" w:rsidP="71F5EAFD" w:rsidRDefault="001B494F" w14:paraId="671B7AA2" w14:textId="10BFA9A4">
            <w:pPr>
              <w:rPr>
                <w:rFonts w:asciiTheme="majorHAnsi" w:hAnsiTheme="majorHAnsi" w:eastAsiaTheme="majorEastAsia" w:cstheme="majorBidi"/>
              </w:rPr>
            </w:pPr>
          </w:p>
          <w:p w:rsidRPr="00506047" w:rsidR="774543B8" w:rsidP="00506047" w:rsidRDefault="774543B8" w14:paraId="3AC4F7DD" w14:textId="35D6E9CD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Sam Beaver King - a Jamaican-British campaigner. First came to England as an engineer in the RAF during WW2</w:t>
            </w:r>
            <w:r w:rsidRPr="00506047" w:rsidR="38235CC3">
              <w:rPr>
                <w:rFonts w:asciiTheme="majorHAnsi" w:hAnsiTheme="majorHAnsi" w:eastAsiaTheme="majorEastAsia" w:cstheme="majorBidi"/>
              </w:rPr>
              <w:t>. King took passage to London on the famous 1948 Empire Windrush.</w:t>
            </w:r>
          </w:p>
          <w:p w:rsidRPr="00506047" w:rsidR="71F5EAFD" w:rsidP="71F5EAFD" w:rsidRDefault="71F5EAFD" w14:paraId="4FBF4ACE" w14:textId="38BCBE14">
            <w:pPr>
              <w:rPr>
                <w:rFonts w:asciiTheme="majorHAnsi" w:hAnsiTheme="majorHAnsi" w:eastAsiaTheme="majorEastAsia" w:cstheme="majorBidi"/>
              </w:rPr>
            </w:pPr>
          </w:p>
          <w:p w:rsidRPr="00506047" w:rsidR="001B494F" w:rsidP="026A0271" w:rsidRDefault="4488532A" w14:paraId="4C04C8B9" w14:textId="6C3256E6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Following WW2 – 1947 Commonwealth formation, Windrush migration from West Indies, following later with migration from India/Pakistan to Northern England, reasons behind.</w:t>
            </w:r>
          </w:p>
        </w:tc>
        <w:tc>
          <w:tcPr>
            <w:tcW w:w="3541" w:type="dxa"/>
            <w:shd w:val="clear" w:color="auto" w:fill="FDC3C4"/>
            <w:tcMar/>
          </w:tcPr>
          <w:p w:rsidRPr="00506047" w:rsidR="001B494F" w:rsidP="026A0271" w:rsidRDefault="001B494F" w14:paraId="2AECA4B1" w14:textId="77777777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A study Greek life and achievements and their influence on the Western world.</w:t>
            </w:r>
          </w:p>
        </w:tc>
        <w:tc>
          <w:tcPr>
            <w:tcW w:w="3402" w:type="dxa"/>
            <w:gridSpan w:val="2"/>
            <w:shd w:val="clear" w:color="auto" w:fill="FDC3C4"/>
            <w:tcMar/>
          </w:tcPr>
          <w:p w:rsidRPr="00506047" w:rsidR="001B494F" w:rsidP="026A0271" w:rsidRDefault="49599DD7" w14:paraId="151873C8" w14:textId="3DC428D7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History of political struggle in Eritrea and Ethiopia.</w:t>
            </w:r>
          </w:p>
          <w:p w:rsidRPr="00506047" w:rsidR="4FB61BCC" w:rsidP="026A0271" w:rsidRDefault="4FB61BCC" w14:paraId="6A31AED0" w14:textId="33EB5D80">
            <w:pPr>
              <w:rPr>
                <w:rFonts w:asciiTheme="majorHAnsi" w:hAnsiTheme="majorHAnsi" w:eastAsiaTheme="majorEastAsia" w:cstheme="majorBidi"/>
              </w:rPr>
            </w:pPr>
          </w:p>
          <w:p w:rsidRPr="00506047" w:rsidR="001B494F" w:rsidP="026A0271" w:rsidRDefault="0E6DCEBE" w14:paraId="4045FE2F" w14:textId="77777777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Migration, asylum seekers, refugees</w:t>
            </w:r>
          </w:p>
          <w:p w:rsidRPr="00506047" w:rsidR="001B494F" w:rsidP="026A0271" w:rsidRDefault="0E6DCEBE" w14:paraId="1D9A0747" w14:textId="77777777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Different governing regimes – dictatorship, democratic</w:t>
            </w:r>
          </w:p>
          <w:p w:rsidRPr="00506047" w:rsidR="001B494F" w:rsidP="026A0271" w:rsidRDefault="001B494F" w14:paraId="36FEB5B0" w14:textId="63BF2224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2943" w:type="dxa"/>
            <w:shd w:val="clear" w:color="auto" w:fill="FDC3C4"/>
            <w:tcMar/>
          </w:tcPr>
          <w:p w:rsidRPr="00506047" w:rsidR="001B494F" w:rsidP="026A0271" w:rsidRDefault="001B494F" w14:paraId="30D7AA69" w14:textId="77777777">
            <w:pPr>
              <w:rPr>
                <w:rFonts w:asciiTheme="majorHAnsi" w:hAnsiTheme="majorHAnsi" w:eastAsiaTheme="majorEastAsia" w:cstheme="majorBidi"/>
              </w:rPr>
            </w:pPr>
          </w:p>
        </w:tc>
      </w:tr>
      <w:tr w:rsidRPr="00A979E5" w:rsidR="00D0071F" w:rsidTr="432199A4" w14:paraId="09C5921A" w14:textId="77777777">
        <w:trPr>
          <w:trHeight w:val="415"/>
        </w:trPr>
        <w:tc>
          <w:tcPr>
            <w:tcW w:w="1604" w:type="dxa"/>
            <w:shd w:val="clear" w:color="auto" w:fill="FDC3C4"/>
            <w:tcMar/>
          </w:tcPr>
          <w:p w:rsidRPr="00A979E5" w:rsidR="001B494F" w:rsidP="026A0271" w:rsidRDefault="001B494F" w14:paraId="683DBADF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 xml:space="preserve">Debate </w:t>
            </w: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lastRenderedPageBreak/>
              <w:t>Question</w:t>
            </w:r>
          </w:p>
        </w:tc>
        <w:tc>
          <w:tcPr>
            <w:tcW w:w="3323" w:type="dxa"/>
            <w:shd w:val="clear" w:color="auto" w:fill="FDC3C4"/>
            <w:tcMar/>
          </w:tcPr>
          <w:p w:rsidRPr="00506047" w:rsidR="001B494F" w:rsidP="27FAE20F" w:rsidRDefault="001B494F" w14:paraId="1EBB447B" w14:textId="14E47EF7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lastRenderedPageBreak/>
              <w:t>Is Dracula real?</w:t>
            </w:r>
          </w:p>
          <w:p w:rsidRPr="00506047" w:rsidR="001B494F" w:rsidP="2E94968B" w:rsidRDefault="306F649F" w14:paraId="3BFEFC9D" w14:textId="7A636DAE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lastRenderedPageBreak/>
              <w:t>Did Captain James Cook really  ‘discover’ Australia?</w:t>
            </w:r>
          </w:p>
        </w:tc>
        <w:tc>
          <w:tcPr>
            <w:tcW w:w="3684" w:type="dxa"/>
            <w:gridSpan w:val="2"/>
            <w:shd w:val="clear" w:color="auto" w:fill="FDC3C4"/>
            <w:tcMar/>
          </w:tcPr>
          <w:p w:rsidRPr="00506047" w:rsidR="001B494F" w:rsidP="026A0271" w:rsidRDefault="001B494F" w14:paraId="7B4B86C5" w14:textId="5EAB0081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lastRenderedPageBreak/>
              <w:t xml:space="preserve">Should Britain have joined the </w:t>
            </w:r>
            <w:r w:rsidRPr="00506047">
              <w:rPr>
                <w:rFonts w:asciiTheme="majorHAnsi" w:hAnsiTheme="majorHAnsi" w:eastAsiaTheme="majorEastAsia" w:cstheme="majorBidi"/>
              </w:rPr>
              <w:lastRenderedPageBreak/>
              <w:t>war?</w:t>
            </w:r>
          </w:p>
          <w:p w:rsidRPr="00506047" w:rsidR="001B494F" w:rsidP="026A0271" w:rsidRDefault="3D9D8AA4" w14:paraId="3ED2DB9A" w14:textId="6E3CC579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Should Great Britain have treated the Indian Army better following the end of the war?</w:t>
            </w:r>
          </w:p>
        </w:tc>
        <w:tc>
          <w:tcPr>
            <w:tcW w:w="3831" w:type="dxa"/>
            <w:gridSpan w:val="2"/>
            <w:shd w:val="clear" w:color="auto" w:fill="FDC3C4"/>
            <w:tcMar/>
          </w:tcPr>
          <w:p w:rsidRPr="00506047" w:rsidR="001B494F" w:rsidP="2E94968B" w:rsidRDefault="001B494F" w14:paraId="56E56E93" w14:textId="5E5E207C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lastRenderedPageBreak/>
              <w:t>Was it right to evacuate children?</w:t>
            </w:r>
          </w:p>
          <w:p w:rsidRPr="00506047" w:rsidR="001B494F" w:rsidP="2E94968B" w:rsidRDefault="65F9C127" w14:paraId="1466D464" w14:textId="6C915C15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lastRenderedPageBreak/>
              <w:t>Should Great Britain have treated those on the Windrush better?</w:t>
            </w:r>
            <w:r w:rsidRPr="00506047" w:rsidR="0C0CB10D">
              <w:rPr>
                <w:rFonts w:asciiTheme="majorHAnsi" w:hAnsiTheme="majorHAnsi" w:eastAsiaTheme="majorEastAsia" w:cstheme="majorBidi"/>
              </w:rPr>
              <w:t xml:space="preserve"> How?</w:t>
            </w:r>
          </w:p>
        </w:tc>
        <w:tc>
          <w:tcPr>
            <w:tcW w:w="3541" w:type="dxa"/>
            <w:shd w:val="clear" w:color="auto" w:fill="FDC3C4"/>
            <w:tcMar/>
          </w:tcPr>
          <w:p w:rsidRPr="00A979E5" w:rsidR="001B494F" w:rsidP="026A0271" w:rsidRDefault="001B494F" w14:paraId="6C92F4A4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lastRenderedPageBreak/>
              <w:t xml:space="preserve">Has the democracy starting in the </w:t>
            </w:r>
            <w:r w:rsidRPr="026A0271">
              <w:rPr>
                <w:rFonts w:asciiTheme="majorHAnsi" w:hAnsiTheme="majorHAnsi" w:eastAsiaTheme="majorEastAsia" w:cstheme="majorBidi"/>
              </w:rPr>
              <w:lastRenderedPageBreak/>
              <w:t>time of the Ancient Greeks been a positive influence on British society today?</w:t>
            </w:r>
          </w:p>
        </w:tc>
        <w:tc>
          <w:tcPr>
            <w:tcW w:w="3402" w:type="dxa"/>
            <w:gridSpan w:val="2"/>
            <w:shd w:val="clear" w:color="auto" w:fill="FDC3C4"/>
            <w:tcMar/>
          </w:tcPr>
          <w:p w:rsidRPr="00A979E5" w:rsidR="00D0071F" w:rsidP="026A0271" w:rsidRDefault="62D2C46B" w14:paraId="75691BAB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lastRenderedPageBreak/>
              <w:t xml:space="preserve">Should Great Britain take in </w:t>
            </w:r>
            <w:r w:rsidRPr="026A0271">
              <w:rPr>
                <w:rFonts w:asciiTheme="majorHAnsi" w:hAnsiTheme="majorHAnsi" w:eastAsiaTheme="majorEastAsia" w:cstheme="majorBidi"/>
              </w:rPr>
              <w:lastRenderedPageBreak/>
              <w:t>refugees?</w:t>
            </w:r>
          </w:p>
          <w:p w:rsidRPr="00A979E5" w:rsidR="00D0071F" w:rsidP="026A0271" w:rsidRDefault="00D0071F" w14:paraId="083DE72F" w14:textId="6522164F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2943" w:type="dxa"/>
            <w:shd w:val="clear" w:color="auto" w:fill="FDC3C4"/>
            <w:tcMar/>
          </w:tcPr>
          <w:p w:rsidRPr="00A979E5" w:rsidR="001B494F" w:rsidP="026A0271" w:rsidRDefault="62D2C46B" w14:paraId="4D79F674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lastRenderedPageBreak/>
              <w:t xml:space="preserve">Should animals be in </w:t>
            </w:r>
            <w:r w:rsidRPr="026A0271">
              <w:rPr>
                <w:rFonts w:asciiTheme="majorHAnsi" w:hAnsiTheme="majorHAnsi" w:eastAsiaTheme="majorEastAsia" w:cstheme="majorBidi"/>
              </w:rPr>
              <w:lastRenderedPageBreak/>
              <w:t>captivity?</w:t>
            </w:r>
          </w:p>
          <w:p w:rsidRPr="00A979E5" w:rsidR="001B494F" w:rsidP="026A0271" w:rsidRDefault="62D2C46B" w14:paraId="01964A4D" w14:textId="77181DFA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Should we use animals for medicine?</w:t>
            </w:r>
          </w:p>
        </w:tc>
      </w:tr>
      <w:tr w:rsidRPr="00A979E5" w:rsidR="00D0071F" w:rsidTr="432199A4" w14:paraId="18D4570F" w14:textId="77777777">
        <w:trPr>
          <w:trHeight w:val="737"/>
        </w:trPr>
        <w:tc>
          <w:tcPr>
            <w:tcW w:w="1604" w:type="dxa"/>
            <w:shd w:val="clear" w:color="auto" w:fill="FDC3C4"/>
            <w:tcMar/>
          </w:tcPr>
          <w:p w:rsidRPr="00A979E5" w:rsidR="001B494F" w:rsidP="026A0271" w:rsidRDefault="001B494F" w14:paraId="68FD15C1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lastRenderedPageBreak/>
              <w:t>Geography</w:t>
            </w:r>
          </w:p>
        </w:tc>
        <w:tc>
          <w:tcPr>
            <w:tcW w:w="3323" w:type="dxa"/>
            <w:shd w:val="clear" w:color="auto" w:fill="FDC3C4"/>
            <w:tcMar/>
          </w:tcPr>
          <w:p w:rsidRPr="00A979E5" w:rsidR="001B494F" w:rsidP="026A0271" w:rsidRDefault="001B494F" w14:paraId="2BFCC072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Map work</w:t>
            </w:r>
          </w:p>
          <w:p w:rsidRPr="00A979E5" w:rsidR="001B494F" w:rsidP="026A0271" w:rsidRDefault="001B494F" w14:paraId="69C5D0A8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Plotting a route</w:t>
            </w:r>
          </w:p>
          <w:p w:rsidRPr="00A979E5" w:rsidR="001B494F" w:rsidP="026A0271" w:rsidRDefault="001B494F" w14:paraId="04594713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Compare localities – land use, population etc.</w:t>
            </w:r>
          </w:p>
          <w:p w:rsidRPr="00A979E5" w:rsidR="001B494F" w:rsidP="026A0271" w:rsidRDefault="001B494F" w14:paraId="7C59A20E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Human/physical features</w:t>
            </w:r>
          </w:p>
        </w:tc>
        <w:tc>
          <w:tcPr>
            <w:tcW w:w="3684" w:type="dxa"/>
            <w:gridSpan w:val="2"/>
            <w:shd w:val="clear" w:color="auto" w:fill="FDC3C4"/>
            <w:tcMar/>
          </w:tcPr>
          <w:p w:rsidRPr="00A979E5" w:rsidR="001B494F" w:rsidP="026A0271" w:rsidRDefault="001B494F" w14:paraId="44D80935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Map work</w:t>
            </w:r>
          </w:p>
          <w:p w:rsidRPr="00A979E5" w:rsidR="001B494F" w:rsidP="71F5EAFD" w:rsidRDefault="703A1EDE" w14:paraId="3BE897CE" w14:textId="77777777">
            <w:pPr>
              <w:rPr>
                <w:rFonts w:asciiTheme="majorHAnsi" w:hAnsiTheme="majorHAnsi" w:eastAsiaTheme="majorEastAsia" w:cstheme="majorBidi"/>
              </w:rPr>
            </w:pPr>
            <w:r w:rsidRPr="71F5EAFD">
              <w:rPr>
                <w:rFonts w:asciiTheme="majorHAnsi" w:hAnsiTheme="majorHAnsi" w:eastAsiaTheme="majorEastAsia" w:cstheme="majorBidi"/>
              </w:rPr>
              <w:t>Europe</w:t>
            </w:r>
          </w:p>
          <w:p w:rsidR="4B00E98C" w:rsidP="71F5EAFD" w:rsidRDefault="4B00E98C" w14:paraId="551B1EBE" w14:textId="408ABAB2">
            <w:pPr>
              <w:rPr>
                <w:rFonts w:asciiTheme="majorHAnsi" w:hAnsiTheme="majorHAnsi" w:eastAsiaTheme="majorEastAsia" w:cstheme="majorBidi"/>
              </w:rPr>
            </w:pPr>
            <w:r w:rsidRPr="71F5EAFD">
              <w:rPr>
                <w:rFonts w:asciiTheme="majorHAnsi" w:hAnsiTheme="majorHAnsi" w:eastAsiaTheme="majorEastAsia" w:cstheme="majorBidi"/>
              </w:rPr>
              <w:t>World map to showcase British Empire</w:t>
            </w:r>
          </w:p>
          <w:p w:rsidRPr="00A979E5" w:rsidR="001B494F" w:rsidP="026A0271" w:rsidRDefault="001B494F" w14:paraId="7196D064" w14:textId="77777777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831" w:type="dxa"/>
            <w:gridSpan w:val="2"/>
            <w:shd w:val="clear" w:color="auto" w:fill="FDC3C4"/>
            <w:tcMar/>
          </w:tcPr>
          <w:p w:rsidRPr="00A979E5" w:rsidR="00A8130B" w:rsidP="026A0271" w:rsidRDefault="00A8130B" w14:paraId="726EFDFF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Plotting a route</w:t>
            </w:r>
          </w:p>
          <w:p w:rsidRPr="00A979E5" w:rsidR="001B494F" w:rsidP="2E94968B" w:rsidRDefault="00A8130B" w14:paraId="037009D7" w14:textId="42CBA80C">
            <w:pPr>
              <w:rPr>
                <w:rFonts w:asciiTheme="majorHAnsi" w:hAnsiTheme="majorHAnsi" w:eastAsiaTheme="majorEastAsia" w:cstheme="majorBidi"/>
              </w:rPr>
            </w:pPr>
            <w:r w:rsidRPr="2E94968B">
              <w:rPr>
                <w:rFonts w:asciiTheme="majorHAnsi" w:hAnsiTheme="majorHAnsi" w:eastAsiaTheme="majorEastAsia" w:cstheme="majorBidi"/>
              </w:rPr>
              <w:t>Aircraft journeys</w:t>
            </w:r>
          </w:p>
          <w:p w:rsidRPr="00A979E5" w:rsidR="001B494F" w:rsidP="2E94968B" w:rsidRDefault="35C8D15B" w14:paraId="4F7DA5A3" w14:textId="7962F753">
            <w:pPr>
              <w:rPr>
                <w:rFonts w:asciiTheme="majorHAnsi" w:hAnsiTheme="majorHAnsi" w:eastAsiaTheme="majorEastAsia" w:cstheme="majorBidi"/>
                <w:color w:val="1F497D" w:themeColor="text2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Route of the Windrush</w:t>
            </w:r>
          </w:p>
        </w:tc>
        <w:tc>
          <w:tcPr>
            <w:tcW w:w="3541" w:type="dxa"/>
            <w:shd w:val="clear" w:color="auto" w:fill="FDC3C4"/>
            <w:tcMar/>
          </w:tcPr>
          <w:p w:rsidRPr="00A979E5" w:rsidR="001B494F" w:rsidP="026A0271" w:rsidRDefault="001B494F" w14:paraId="2C94A308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Europe/Asia map</w:t>
            </w:r>
          </w:p>
          <w:p w:rsidRPr="00A979E5" w:rsidR="001B494F" w:rsidP="026A0271" w:rsidRDefault="001B494F" w14:paraId="7839A6C2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Equator/longitude/longitude - weather</w:t>
            </w:r>
          </w:p>
        </w:tc>
        <w:tc>
          <w:tcPr>
            <w:tcW w:w="3402" w:type="dxa"/>
            <w:gridSpan w:val="2"/>
            <w:shd w:val="clear" w:color="auto" w:fill="FDC3C4"/>
            <w:tcMar/>
          </w:tcPr>
          <w:p w:rsidRPr="00A979E5" w:rsidR="001B494F" w:rsidP="026A0271" w:rsidRDefault="001B494F" w14:paraId="1021A3E2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Map work</w:t>
            </w:r>
          </w:p>
          <w:p w:rsidRPr="00A979E5" w:rsidR="001B494F" w:rsidP="026A0271" w:rsidRDefault="001B494F" w14:paraId="26510165" w14:textId="12E4FAA8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Plotting route</w:t>
            </w:r>
            <w:r w:rsidRPr="026A0271" w:rsidR="3C2D694A">
              <w:rPr>
                <w:rFonts w:asciiTheme="majorHAnsi" w:hAnsiTheme="majorHAnsi" w:eastAsiaTheme="majorEastAsia" w:cstheme="majorBidi"/>
              </w:rPr>
              <w:t xml:space="preserve"> Shif took to Europe from Eritrea</w:t>
            </w:r>
          </w:p>
          <w:p w:rsidRPr="00A979E5" w:rsidR="001B494F" w:rsidP="026A0271" w:rsidRDefault="3C2D694A" w14:paraId="338D961E" w14:textId="0FE64A83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Comparison of Eritrea to UK</w:t>
            </w:r>
          </w:p>
          <w:p w:rsidRPr="00A979E5" w:rsidR="001B494F" w:rsidP="026A0271" w:rsidRDefault="001B494F" w14:paraId="20E53F65" w14:textId="7D03C1DD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2943" w:type="dxa"/>
            <w:shd w:val="clear" w:color="auto" w:fill="FDC3C4"/>
            <w:tcMar/>
          </w:tcPr>
          <w:p w:rsidRPr="00A979E5" w:rsidR="00D0071F" w:rsidP="026A0271" w:rsidRDefault="3C2D694A" w14:paraId="2E1B3C8E" w14:textId="139E5821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Map of world with habitats labelled.</w:t>
            </w:r>
          </w:p>
        </w:tc>
      </w:tr>
      <w:tr w:rsidRPr="00A979E5" w:rsidR="00D0071F" w:rsidTr="432199A4" w14:paraId="65DCABE1" w14:textId="77777777">
        <w:trPr>
          <w:trHeight w:val="737"/>
        </w:trPr>
        <w:tc>
          <w:tcPr>
            <w:tcW w:w="1604" w:type="dxa"/>
            <w:shd w:val="clear" w:color="auto" w:fill="FDC3C4"/>
            <w:tcMar/>
          </w:tcPr>
          <w:p w:rsidRPr="00A979E5" w:rsidR="00D0071F" w:rsidP="026A0271" w:rsidRDefault="00D0071F" w14:paraId="4E97B60B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Numeracy in Topic</w:t>
            </w:r>
          </w:p>
        </w:tc>
        <w:tc>
          <w:tcPr>
            <w:tcW w:w="3323" w:type="dxa"/>
            <w:shd w:val="clear" w:color="auto" w:fill="FDC3C4"/>
            <w:tcMar/>
          </w:tcPr>
          <w:p w:rsidRPr="00A979E5" w:rsidR="00D0071F" w:rsidP="026A0271" w:rsidRDefault="00D0071F" w14:paraId="5F06B220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Miles/km </w:t>
            </w:r>
          </w:p>
          <w:p w:rsidRPr="00A979E5" w:rsidR="00D0071F" w:rsidP="026A0271" w:rsidRDefault="00D0071F" w14:paraId="34FF1C98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Pr="00A979E5" w:rsidR="00D0071F" w:rsidP="026A0271" w:rsidRDefault="00D0071F" w14:paraId="6D072C0D" w14:textId="77777777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684" w:type="dxa"/>
            <w:gridSpan w:val="2"/>
            <w:shd w:val="clear" w:color="auto" w:fill="FDC3C4"/>
            <w:tcMar/>
          </w:tcPr>
          <w:p w:rsidRPr="00A979E5" w:rsidR="00D0071F" w:rsidP="026A0271" w:rsidRDefault="00D0071F" w14:paraId="553F2FC8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Timeline</w:t>
            </w:r>
          </w:p>
          <w:p w:rsidRPr="00A979E5" w:rsidR="00D0071F" w:rsidP="026A0271" w:rsidRDefault="00D0071F" w14:paraId="7CA14CF0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Timeline questions </w:t>
            </w:r>
          </w:p>
          <w:p w:rsidRPr="00A979E5" w:rsidR="00D0071F" w:rsidP="71F5EAFD" w:rsidRDefault="7BE70BD0" w14:paraId="49A077E8" w14:textId="561FA116">
            <w:pPr>
              <w:rPr>
                <w:rFonts w:asciiTheme="majorHAnsi" w:hAnsiTheme="majorHAnsi" w:eastAsiaTheme="majorEastAsia" w:cstheme="majorBidi"/>
              </w:rPr>
            </w:pPr>
            <w:r w:rsidRPr="71F5EAFD">
              <w:rPr>
                <w:rFonts w:asciiTheme="majorHAnsi" w:hAnsiTheme="majorHAnsi" w:eastAsiaTheme="majorEastAsia" w:cstheme="majorBidi"/>
              </w:rPr>
              <w:t>Number of deaths, injured</w:t>
            </w:r>
          </w:p>
          <w:p w:rsidRPr="00A979E5" w:rsidR="00D0071F" w:rsidP="71F5EAFD" w:rsidRDefault="7BE70BD0" w14:paraId="39E5D76A" w14:textId="409BDB82">
            <w:pPr>
              <w:rPr>
                <w:rFonts w:asciiTheme="majorHAnsi" w:hAnsiTheme="majorHAnsi" w:eastAsiaTheme="majorEastAsia" w:cstheme="majorBidi"/>
              </w:rPr>
            </w:pPr>
            <w:r w:rsidRPr="71F5EAFD">
              <w:rPr>
                <w:rFonts w:asciiTheme="majorHAnsi" w:hAnsiTheme="majorHAnsi" w:eastAsiaTheme="majorEastAsia" w:cstheme="majorBidi"/>
              </w:rPr>
              <w:t>Distance</w:t>
            </w:r>
            <w:r w:rsidRPr="71F5EAFD" w:rsidR="1900D247">
              <w:rPr>
                <w:rFonts w:asciiTheme="majorHAnsi" w:hAnsiTheme="majorHAnsi" w:eastAsiaTheme="majorEastAsia" w:cstheme="majorBidi"/>
              </w:rPr>
              <w:t xml:space="preserve"> (woodlands)</w:t>
            </w:r>
          </w:p>
          <w:p w:rsidRPr="00A979E5" w:rsidR="00D0071F" w:rsidP="71F5EAFD" w:rsidRDefault="7BE70BD0" w14:paraId="54D7C0FA" w14:textId="799E2272">
            <w:pPr>
              <w:rPr>
                <w:rFonts w:asciiTheme="majorHAnsi" w:hAnsiTheme="majorHAnsi" w:eastAsiaTheme="majorEastAsia" w:cstheme="majorBidi"/>
              </w:rPr>
            </w:pPr>
            <w:r w:rsidRPr="71F5EAFD">
              <w:rPr>
                <w:rFonts w:asciiTheme="majorHAnsi" w:hAnsiTheme="majorHAnsi" w:eastAsiaTheme="majorEastAsia" w:cstheme="majorBidi"/>
              </w:rPr>
              <w:t>Size of trenches</w:t>
            </w:r>
            <w:r w:rsidRPr="71F5EAFD" w:rsidR="391EBCE4">
              <w:rPr>
                <w:rFonts w:asciiTheme="majorHAnsi" w:hAnsiTheme="majorHAnsi" w:eastAsiaTheme="majorEastAsia" w:cstheme="majorBidi"/>
              </w:rPr>
              <w:t xml:space="preserve"> (woodlands)</w:t>
            </w:r>
          </w:p>
          <w:p w:rsidRPr="00A979E5" w:rsidR="00D0071F" w:rsidP="026A0271" w:rsidRDefault="00D0071F" w14:paraId="48A21919" w14:textId="77777777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831" w:type="dxa"/>
            <w:gridSpan w:val="2"/>
            <w:shd w:val="clear" w:color="auto" w:fill="FDC3C4"/>
            <w:tcMar/>
          </w:tcPr>
          <w:p w:rsidRPr="00A979E5" w:rsidR="00D0071F" w:rsidP="026A0271" w:rsidRDefault="00D0071F" w14:paraId="6D8321E2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Percentages</w:t>
            </w:r>
          </w:p>
          <w:p w:rsidRPr="00A979E5" w:rsidR="00D0071F" w:rsidP="026A0271" w:rsidRDefault="00D0071F" w14:paraId="606BC421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Angles</w:t>
            </w:r>
          </w:p>
          <w:p w:rsidRPr="00A979E5" w:rsidR="00D0071F" w:rsidP="026A0271" w:rsidRDefault="00D0071F" w14:paraId="696CCBA1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Distance</w:t>
            </w:r>
          </w:p>
          <w:p w:rsidRPr="00A979E5" w:rsidR="00D0071F" w:rsidP="026A0271" w:rsidRDefault="00D0071F" w14:paraId="7667647F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Ratio</w:t>
            </w:r>
          </w:p>
          <w:p w:rsidRPr="00A979E5" w:rsidR="00D0071F" w:rsidP="026A0271" w:rsidRDefault="00D0071F" w14:paraId="67F31AD9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Conversion</w:t>
            </w:r>
          </w:p>
          <w:p w:rsidRPr="00A979E5" w:rsidR="00D0071F" w:rsidP="026A0271" w:rsidRDefault="00D0071F" w14:paraId="0E67D2D4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Multiplication</w:t>
            </w:r>
          </w:p>
        </w:tc>
        <w:tc>
          <w:tcPr>
            <w:tcW w:w="3541" w:type="dxa"/>
            <w:shd w:val="clear" w:color="auto" w:fill="FDC3C4"/>
            <w:tcMar/>
          </w:tcPr>
          <w:p w:rsidRPr="00A979E5" w:rsidR="00D0071F" w:rsidP="026A0271" w:rsidRDefault="00D0071F" w14:paraId="785CA2D9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Timeline – negative numbers</w:t>
            </w:r>
          </w:p>
          <w:p w:rsidRPr="00A979E5" w:rsidR="00D0071F" w:rsidP="026A0271" w:rsidRDefault="00D0071F" w14:paraId="45373633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Timeline questions</w:t>
            </w:r>
          </w:p>
          <w:p w:rsidRPr="00A979E5" w:rsidR="00D0071F" w:rsidP="026A0271" w:rsidRDefault="00D0071F" w14:paraId="6BD18F9B" w14:textId="77777777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402" w:type="dxa"/>
            <w:gridSpan w:val="2"/>
            <w:shd w:val="clear" w:color="auto" w:fill="FDC3C4"/>
            <w:tcMar/>
          </w:tcPr>
          <w:p w:rsidRPr="00A979E5" w:rsidR="00D0071F" w:rsidP="026A0271" w:rsidRDefault="17EC14F2" w14:paraId="204E42C7" w14:textId="7E54E70D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%s, numbers of refugees</w:t>
            </w:r>
          </w:p>
          <w:p w:rsidRPr="00A979E5" w:rsidR="00D0071F" w:rsidP="026A0271" w:rsidRDefault="17EC14F2" w14:paraId="11B27BAE" w14:textId="4B713F33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Distance travelled</w:t>
            </w:r>
          </w:p>
          <w:p w:rsidRPr="00A979E5" w:rsidR="00D0071F" w:rsidP="026A0271" w:rsidRDefault="00D0071F" w14:paraId="5EAEC792" w14:textId="065BCFE7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2943" w:type="dxa"/>
            <w:shd w:val="clear" w:color="auto" w:fill="FDC3C4"/>
            <w:tcMar/>
          </w:tcPr>
          <w:p w:rsidRPr="00A979E5" w:rsidR="00EC6E88" w:rsidP="026A0271" w:rsidRDefault="17EC14F2" w14:paraId="4A6FE89A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Area &amp; perimeter of enclosures</w:t>
            </w:r>
          </w:p>
          <w:p w:rsidRPr="00A979E5" w:rsidR="00EC6E88" w:rsidP="026A0271" w:rsidRDefault="17EC14F2" w14:paraId="08456F69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Percentages (space in wild, death)</w:t>
            </w:r>
          </w:p>
          <w:p w:rsidRPr="00A979E5" w:rsidR="00EC6E88" w:rsidP="026A0271" w:rsidRDefault="17EC14F2" w14:paraId="1635EC8D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Distance</w:t>
            </w:r>
          </w:p>
          <w:p w:rsidRPr="00A979E5" w:rsidR="00EC6E88" w:rsidP="026A0271" w:rsidRDefault="17EC14F2" w14:paraId="5936ADDD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Speed = distance over time </w:t>
            </w:r>
          </w:p>
          <w:p w:rsidRPr="00A979E5" w:rsidR="00EC6E88" w:rsidP="026A0271" w:rsidRDefault="17EC14F2" w14:paraId="14D30FBC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Height</w:t>
            </w:r>
          </w:p>
          <w:p w:rsidRPr="00A979E5" w:rsidR="00EC6E88" w:rsidP="026A0271" w:rsidRDefault="17EC14F2" w14:paraId="72A9CCF9" w14:textId="31038903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Conversion</w:t>
            </w:r>
          </w:p>
        </w:tc>
      </w:tr>
      <w:tr w:rsidRPr="00A979E5" w:rsidR="00234299" w:rsidTr="432199A4" w14:paraId="1B6CD80A" w14:textId="77777777">
        <w:trPr>
          <w:trHeight w:val="737"/>
        </w:trPr>
        <w:tc>
          <w:tcPr>
            <w:tcW w:w="1604" w:type="dxa"/>
            <w:shd w:val="clear" w:color="auto" w:fill="D9D9D9" w:themeFill="background1" w:themeFillShade="D9"/>
            <w:tcMar/>
          </w:tcPr>
          <w:p w:rsidRPr="00A979E5" w:rsidR="001B494F" w:rsidP="026A0271" w:rsidRDefault="001B494F" w14:paraId="41953EA1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Art and design</w:t>
            </w:r>
          </w:p>
          <w:p w:rsidRPr="00A979E5" w:rsidR="001B494F" w:rsidP="026A0271" w:rsidRDefault="001B494F" w14:paraId="238601FE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</w:p>
          <w:p w:rsidRPr="00A979E5" w:rsidR="001B494F" w:rsidP="026A0271" w:rsidRDefault="001B494F" w14:paraId="1A7C89B3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(Sketch books)</w:t>
            </w:r>
          </w:p>
        </w:tc>
        <w:tc>
          <w:tcPr>
            <w:tcW w:w="3323" w:type="dxa"/>
            <w:shd w:val="clear" w:color="auto" w:fill="D9D9D9" w:themeFill="background1" w:themeFillShade="D9"/>
            <w:tcMar/>
          </w:tcPr>
          <w:p w:rsidRPr="00A979E5" w:rsidR="001B494F" w:rsidP="026A0271" w:rsidRDefault="001B494F" w14:paraId="281E1830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Sketching, Haunted house:</w:t>
            </w:r>
          </w:p>
          <w:p w:rsidRPr="00A979E5" w:rsidR="001B494F" w:rsidP="026A0271" w:rsidRDefault="001B494F" w14:paraId="14C0C6DE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Shading</w:t>
            </w:r>
          </w:p>
          <w:p w:rsidRPr="00A979E5" w:rsidR="001B494F" w:rsidP="026A0271" w:rsidRDefault="001B494F" w14:paraId="666BC101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In proportion</w:t>
            </w:r>
          </w:p>
          <w:p w:rsidRPr="00A979E5" w:rsidR="001B494F" w:rsidP="026A0271" w:rsidRDefault="001B494F" w14:paraId="0A54490B" w14:textId="77777777">
            <w:pPr>
              <w:rPr>
                <w:rFonts w:asciiTheme="majorHAnsi" w:hAnsiTheme="majorHAnsi" w:eastAsiaTheme="majorEastAsia" w:cstheme="majorBidi"/>
              </w:rPr>
            </w:pPr>
            <w:r w:rsidRPr="11CFC68C">
              <w:rPr>
                <w:rFonts w:asciiTheme="majorHAnsi" w:hAnsiTheme="majorHAnsi" w:eastAsiaTheme="majorEastAsia" w:cstheme="majorBidi"/>
              </w:rPr>
              <w:t>Using guides</w:t>
            </w:r>
          </w:p>
          <w:p w:rsidR="5B73E673" w:rsidP="11CFC68C" w:rsidRDefault="5B73E673" w14:paraId="0B005763" w14:textId="6981DBBA">
            <w:pPr>
              <w:rPr>
                <w:rFonts w:asciiTheme="majorHAnsi" w:hAnsiTheme="majorHAnsi" w:eastAsiaTheme="majorEastAsia" w:cstheme="majorBidi"/>
              </w:rPr>
            </w:pPr>
            <w:r w:rsidRPr="11CFC68C">
              <w:rPr>
                <w:rFonts w:asciiTheme="majorHAnsi" w:hAnsiTheme="majorHAnsi" w:eastAsiaTheme="majorEastAsia" w:cstheme="majorBidi"/>
              </w:rPr>
              <w:t>Kate Lycett</w:t>
            </w:r>
          </w:p>
          <w:p w:rsidRPr="00A979E5" w:rsidR="00AE1666" w:rsidP="2E94968B" w:rsidRDefault="00AE1666" w14:paraId="476ECEC7" w14:textId="0D78D5FF">
            <w:pPr>
              <w:rPr>
                <w:rFonts w:asciiTheme="majorHAnsi" w:hAnsiTheme="majorHAnsi" w:eastAsiaTheme="majorEastAsia" w:cstheme="majorBidi"/>
              </w:rPr>
            </w:pPr>
          </w:p>
          <w:p w:rsidRPr="00A979E5" w:rsidR="00AE1666" w:rsidP="2E94968B" w:rsidRDefault="14AA0659" w14:paraId="339319D9" w14:textId="4C5B5318">
            <w:pPr>
              <w:rPr>
                <w:rFonts w:asciiTheme="majorHAnsi" w:hAnsiTheme="majorHAnsi" w:eastAsiaTheme="majorEastAsia" w:cstheme="majorBidi"/>
              </w:rPr>
            </w:pPr>
            <w:r w:rsidRPr="2E94968B">
              <w:rPr>
                <w:rFonts w:asciiTheme="majorHAnsi" w:hAnsiTheme="majorHAnsi" w:eastAsiaTheme="majorEastAsia" w:cstheme="majorBidi"/>
              </w:rPr>
              <w:t>Painting - water colour:</w:t>
            </w:r>
          </w:p>
          <w:p w:rsidRPr="00A979E5" w:rsidR="00AE1666" w:rsidP="2E94968B" w:rsidRDefault="14AA0659" w14:paraId="78D394DE" w14:textId="77777777">
            <w:pPr>
              <w:rPr>
                <w:rFonts w:asciiTheme="majorHAnsi" w:hAnsiTheme="majorHAnsi" w:eastAsiaTheme="majorEastAsia" w:cstheme="majorBidi"/>
              </w:rPr>
            </w:pPr>
            <w:r w:rsidRPr="2E94968B">
              <w:rPr>
                <w:rFonts w:asciiTheme="majorHAnsi" w:hAnsiTheme="majorHAnsi" w:eastAsiaTheme="majorEastAsia" w:cstheme="majorBidi"/>
              </w:rPr>
              <w:t>Brush stroke, mixing, colour wheels.</w:t>
            </w:r>
          </w:p>
          <w:p w:rsidRPr="00A979E5" w:rsidR="00AE1666" w:rsidP="2E94968B" w:rsidRDefault="14AA0659" w14:paraId="38C3E846" w14:textId="77777777">
            <w:pPr>
              <w:rPr>
                <w:rFonts w:asciiTheme="majorHAnsi" w:hAnsiTheme="majorHAnsi" w:eastAsiaTheme="majorEastAsia" w:cstheme="majorBidi"/>
              </w:rPr>
            </w:pPr>
            <w:r w:rsidRPr="2E94968B">
              <w:rPr>
                <w:rFonts w:asciiTheme="majorHAnsi" w:hAnsiTheme="majorHAnsi" w:eastAsiaTheme="majorEastAsia" w:cstheme="majorBidi"/>
              </w:rPr>
              <w:t>Paintings inspired by Whitby</w:t>
            </w:r>
          </w:p>
          <w:p w:rsidRPr="00A979E5" w:rsidR="00AE1666" w:rsidP="026A0271" w:rsidRDefault="14AA0659" w14:paraId="0F3CABC7" w14:textId="66C6460D">
            <w:pPr>
              <w:rPr>
                <w:rFonts w:asciiTheme="majorHAnsi" w:hAnsiTheme="majorHAnsi" w:eastAsiaTheme="majorEastAsia" w:cstheme="majorBidi"/>
              </w:rPr>
            </w:pPr>
            <w:r w:rsidRPr="2E94968B">
              <w:rPr>
                <w:rFonts w:asciiTheme="majorHAnsi" w:hAnsiTheme="majorHAnsi" w:eastAsiaTheme="majorEastAsia" w:cstheme="majorBidi"/>
              </w:rPr>
              <w:t>Artist study – John Freeman</w:t>
            </w:r>
          </w:p>
        </w:tc>
        <w:tc>
          <w:tcPr>
            <w:tcW w:w="3684" w:type="dxa"/>
            <w:gridSpan w:val="2"/>
            <w:shd w:val="clear" w:color="auto" w:fill="D9D9D9" w:themeFill="background1" w:themeFillShade="D9"/>
            <w:tcMar/>
          </w:tcPr>
          <w:p w:rsidRPr="00A979E5" w:rsidR="001B494F" w:rsidP="026A0271" w:rsidRDefault="001B494F" w14:paraId="20A09720" w14:textId="4C5B5318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Painting - water colour:</w:t>
            </w:r>
          </w:p>
          <w:p w:rsidRPr="00A979E5" w:rsidR="001B494F" w:rsidP="026A0271" w:rsidRDefault="001B494F" w14:paraId="0DF9ACE6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Brush stroke, mixing, colour wheels.</w:t>
            </w:r>
          </w:p>
          <w:p w:rsidRPr="00A979E5" w:rsidR="001B494F" w:rsidP="026A0271" w:rsidRDefault="001B494F" w14:paraId="0059D0FE" w14:textId="1BDFA842">
            <w:pPr>
              <w:rPr>
                <w:rFonts w:asciiTheme="majorHAnsi" w:hAnsiTheme="majorHAnsi" w:eastAsiaTheme="majorEastAsia" w:cstheme="majorBidi"/>
              </w:rPr>
            </w:pPr>
            <w:r w:rsidRPr="2E94968B">
              <w:rPr>
                <w:rFonts w:asciiTheme="majorHAnsi" w:hAnsiTheme="majorHAnsi" w:eastAsiaTheme="majorEastAsia" w:cstheme="majorBidi"/>
              </w:rPr>
              <w:t xml:space="preserve">Paintings inspired by </w:t>
            </w:r>
            <w:r w:rsidRPr="2E94968B" w:rsidR="42F2C784">
              <w:rPr>
                <w:rFonts w:asciiTheme="majorHAnsi" w:hAnsiTheme="majorHAnsi" w:eastAsiaTheme="majorEastAsia" w:cstheme="majorBidi"/>
              </w:rPr>
              <w:t>Christmas Day Truce</w:t>
            </w:r>
          </w:p>
          <w:p w:rsidR="4FB61BCC" w:rsidP="026A0271" w:rsidRDefault="42F2C784" w14:paraId="7330111F" w14:textId="7FF2918A">
            <w:pPr>
              <w:rPr>
                <w:rFonts w:asciiTheme="majorHAnsi" w:hAnsiTheme="majorHAnsi" w:eastAsiaTheme="majorEastAsia" w:cstheme="majorBidi"/>
              </w:rPr>
            </w:pPr>
            <w:r w:rsidRPr="2E94968B">
              <w:rPr>
                <w:rFonts w:asciiTheme="majorHAnsi" w:hAnsiTheme="majorHAnsi" w:eastAsiaTheme="majorEastAsia" w:cstheme="majorBidi"/>
              </w:rPr>
              <w:t>Sketching soldiers in proportion</w:t>
            </w:r>
          </w:p>
          <w:p w:rsidR="2E94968B" w:rsidP="2E94968B" w:rsidRDefault="43CEF775" w14:paraId="2BF65094" w14:textId="117CE6A0">
            <w:pPr>
              <w:rPr>
                <w:rFonts w:asciiTheme="majorHAnsi" w:hAnsiTheme="majorHAnsi" w:eastAsiaTheme="majorEastAsia" w:cstheme="majorBidi"/>
              </w:rPr>
            </w:pPr>
            <w:r w:rsidRPr="11CFC68C">
              <w:rPr>
                <w:rFonts w:asciiTheme="majorHAnsi" w:hAnsiTheme="majorHAnsi" w:eastAsiaTheme="majorEastAsia" w:cstheme="majorBidi"/>
              </w:rPr>
              <w:t>Martin Impey</w:t>
            </w:r>
          </w:p>
          <w:p w:rsidRPr="00506047" w:rsidR="3F9FACDC" w:rsidP="11CFC68C" w:rsidRDefault="3F9FACDC" w14:paraId="77B4F2A8" w14:textId="3E2C93D0">
            <w:pPr>
              <w:rPr>
                <w:rFonts w:asciiTheme="majorHAnsi" w:hAnsiTheme="majorHAnsi" w:eastAsiaTheme="majorEastAsia" w:cstheme="majorBidi"/>
              </w:rPr>
            </w:pPr>
            <w:r w:rsidRPr="00506047">
              <w:rPr>
                <w:rFonts w:asciiTheme="majorHAnsi" w:hAnsiTheme="majorHAnsi" w:eastAsiaTheme="majorEastAsia" w:cstheme="majorBidi"/>
              </w:rPr>
              <w:t>Contribution of Indian soldiers to WW1</w:t>
            </w:r>
          </w:p>
          <w:p w:rsidRPr="00A979E5" w:rsidR="002C2DC0" w:rsidP="026A0271" w:rsidRDefault="00AE1666" w14:paraId="0B212D1C" w14:textId="123D0AF0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Sketching the Grinch</w:t>
            </w:r>
          </w:p>
        </w:tc>
        <w:tc>
          <w:tcPr>
            <w:tcW w:w="3831" w:type="dxa"/>
            <w:gridSpan w:val="2"/>
            <w:shd w:val="clear" w:color="auto" w:fill="D9D9D9" w:themeFill="background1" w:themeFillShade="D9"/>
            <w:tcMar/>
          </w:tcPr>
          <w:p w:rsidRPr="00A979E5" w:rsidR="00D0071F" w:rsidP="026A0271" w:rsidRDefault="00D0071F" w14:paraId="6C8DE2C9" w14:textId="45302A35">
            <w:pPr>
              <w:rPr>
                <w:rFonts w:asciiTheme="majorHAnsi" w:hAnsiTheme="majorHAnsi" w:eastAsiaTheme="majorEastAsia" w:cstheme="majorBidi"/>
              </w:rPr>
            </w:pPr>
            <w:r w:rsidRPr="2E94968B">
              <w:rPr>
                <w:rFonts w:asciiTheme="majorHAnsi" w:hAnsiTheme="majorHAnsi" w:eastAsiaTheme="majorEastAsia" w:cstheme="majorBidi"/>
              </w:rPr>
              <w:t>Sketching in proportion</w:t>
            </w:r>
            <w:r w:rsidRPr="2E94968B" w:rsidR="4D704098">
              <w:rPr>
                <w:rFonts w:asciiTheme="majorHAnsi" w:hAnsiTheme="majorHAnsi" w:eastAsiaTheme="majorEastAsia" w:cstheme="majorBidi"/>
              </w:rPr>
              <w:t xml:space="preserve"> – </w:t>
            </w:r>
            <w:r w:rsidRPr="2E94968B">
              <w:rPr>
                <w:rFonts w:asciiTheme="majorHAnsi" w:hAnsiTheme="majorHAnsi" w:eastAsiaTheme="majorEastAsia" w:cstheme="majorBidi"/>
              </w:rPr>
              <w:t>spitfire</w:t>
            </w:r>
            <w:r w:rsidRPr="2E94968B" w:rsidR="4D704098">
              <w:rPr>
                <w:rFonts w:asciiTheme="majorHAnsi" w:hAnsiTheme="majorHAnsi" w:eastAsiaTheme="majorEastAsia" w:cstheme="majorBidi"/>
              </w:rPr>
              <w:t xml:space="preserve"> - </w:t>
            </w:r>
            <w:r w:rsidRPr="00506047" w:rsidR="4D704098">
              <w:rPr>
                <w:rFonts w:asciiTheme="majorHAnsi" w:hAnsiTheme="majorHAnsi" w:eastAsiaTheme="majorEastAsia" w:cstheme="majorBidi"/>
              </w:rPr>
              <w:t>Windrush</w:t>
            </w:r>
          </w:p>
          <w:p w:rsidRPr="00A979E5" w:rsidR="001B494F" w:rsidP="2E94968B" w:rsidRDefault="001B494F" w14:paraId="573520F5" w14:textId="0490270D">
            <w:pPr>
              <w:rPr>
                <w:rFonts w:asciiTheme="majorHAnsi" w:hAnsiTheme="majorHAnsi" w:eastAsiaTheme="majorEastAsia" w:cstheme="majorBidi"/>
              </w:rPr>
            </w:pPr>
          </w:p>
          <w:p w:rsidRPr="00A979E5" w:rsidR="001B494F" w:rsidP="2E94968B" w:rsidRDefault="4D704098" w14:paraId="7EC8926D" w14:textId="77777777">
            <w:pPr>
              <w:rPr>
                <w:rFonts w:asciiTheme="majorHAnsi" w:hAnsiTheme="majorHAnsi" w:eastAsiaTheme="majorEastAsia" w:cstheme="majorBidi"/>
              </w:rPr>
            </w:pPr>
            <w:r w:rsidRPr="2E94968B">
              <w:rPr>
                <w:rFonts w:asciiTheme="majorHAnsi" w:hAnsiTheme="majorHAnsi" w:eastAsiaTheme="majorEastAsia" w:cstheme="majorBidi"/>
              </w:rPr>
              <w:t>Pastel blending</w:t>
            </w:r>
          </w:p>
          <w:p w:rsidRPr="00A979E5" w:rsidR="001B494F" w:rsidP="2E94968B" w:rsidRDefault="4D704098" w14:paraId="2D7A115E" w14:textId="717BF957">
            <w:pPr>
              <w:rPr>
                <w:rFonts w:asciiTheme="majorHAnsi" w:hAnsiTheme="majorHAnsi" w:eastAsiaTheme="majorEastAsia" w:cstheme="majorBidi"/>
              </w:rPr>
            </w:pPr>
            <w:r w:rsidRPr="2E94968B">
              <w:rPr>
                <w:rFonts w:asciiTheme="majorHAnsi" w:hAnsiTheme="majorHAnsi" w:eastAsiaTheme="majorEastAsia" w:cstheme="majorBidi"/>
              </w:rPr>
              <w:t>Silhouette</w:t>
            </w:r>
          </w:p>
          <w:p w:rsidRPr="00A979E5" w:rsidR="001B494F" w:rsidP="2E94968B" w:rsidRDefault="001B494F" w14:paraId="5B08B5D1" w14:textId="5926ED68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541" w:type="dxa"/>
            <w:shd w:val="clear" w:color="auto" w:fill="D9D9D9" w:themeFill="background1" w:themeFillShade="D9"/>
            <w:tcMar/>
          </w:tcPr>
          <w:p w:rsidRPr="00A979E5" w:rsidR="001B494F" w:rsidP="026A0271" w:rsidRDefault="001B494F" w14:paraId="7DECAF3B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Book Art – sketching, use of coloured pencil crayon, lettering.</w:t>
            </w:r>
          </w:p>
          <w:p w:rsidRPr="00A979E5" w:rsidR="001B494F" w:rsidP="026A0271" w:rsidRDefault="001B494F" w14:paraId="17E9E551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Clay - medallions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tcMar/>
          </w:tcPr>
          <w:p w:rsidRPr="00A979E5" w:rsidR="00AE1666" w:rsidP="026A0271" w:rsidRDefault="26DD0C1B" w14:paraId="7057E90D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Refugee artwork appreciation </w:t>
            </w:r>
          </w:p>
          <w:p w:rsidRPr="00A979E5" w:rsidR="00AE1666" w:rsidP="026A0271" w:rsidRDefault="26DD0C1B" w14:paraId="114B171F" w14:textId="2E1822B4">
            <w:pPr>
              <w:spacing w:line="259" w:lineRule="auto"/>
              <w:rPr>
                <w:rFonts w:asciiTheme="majorHAnsi" w:hAnsiTheme="majorHAnsi" w:eastAsiaTheme="majorEastAsia" w:cstheme="majorBidi"/>
              </w:rPr>
            </w:pPr>
            <w:r w:rsidRPr="11CFC68C">
              <w:rPr>
                <w:rFonts w:asciiTheme="majorHAnsi" w:hAnsiTheme="majorHAnsi" w:eastAsiaTheme="majorEastAsia" w:cstheme="majorBidi"/>
              </w:rPr>
              <w:t>Waves/Desert collage</w:t>
            </w:r>
          </w:p>
          <w:p w:rsidR="11790168" w:rsidP="11CFC68C" w:rsidRDefault="11790168" w14:paraId="60BE6518" w14:textId="0084B97B">
            <w:pPr>
              <w:spacing w:line="259" w:lineRule="auto"/>
              <w:rPr>
                <w:rFonts w:asciiTheme="majorHAnsi" w:hAnsiTheme="majorHAnsi" w:eastAsiaTheme="majorEastAsia" w:cstheme="majorBidi"/>
              </w:rPr>
            </w:pPr>
            <w:r w:rsidRPr="11CFC68C">
              <w:rPr>
                <w:rFonts w:asciiTheme="majorHAnsi" w:hAnsiTheme="majorHAnsi" w:eastAsiaTheme="majorEastAsia" w:cstheme="majorBidi"/>
              </w:rPr>
              <w:t>Hokusai</w:t>
            </w:r>
          </w:p>
          <w:p w:rsidR="11CFC68C" w:rsidP="11CFC68C" w:rsidRDefault="11CFC68C" w14:paraId="634A042B" w14:textId="7EBC4874">
            <w:pPr>
              <w:spacing w:line="259" w:lineRule="auto"/>
              <w:rPr>
                <w:rFonts w:asciiTheme="majorHAnsi" w:hAnsiTheme="majorHAnsi" w:eastAsiaTheme="majorEastAsia" w:cstheme="majorBidi"/>
              </w:rPr>
            </w:pPr>
          </w:p>
          <w:p w:rsidR="4924CA7F" w:rsidP="11CFC68C" w:rsidRDefault="4924CA7F" w14:paraId="342B594E" w14:textId="24D80F4D">
            <w:pPr>
              <w:spacing w:line="259" w:lineRule="auto"/>
              <w:rPr>
                <w:rFonts w:asciiTheme="majorHAnsi" w:hAnsiTheme="majorHAnsi" w:eastAsiaTheme="majorEastAsia" w:cstheme="majorBidi"/>
              </w:rPr>
            </w:pPr>
            <w:r w:rsidRPr="11CFC68C">
              <w:rPr>
                <w:rFonts w:asciiTheme="majorHAnsi" w:hAnsiTheme="majorHAnsi" w:eastAsiaTheme="majorEastAsia" w:cstheme="majorBidi"/>
              </w:rPr>
              <w:t>Tiger sketch – jungle scene</w:t>
            </w:r>
          </w:p>
          <w:p w:rsidR="4924CA7F" w:rsidP="11CFC68C" w:rsidRDefault="4924CA7F" w14:paraId="2F9343BB" w14:textId="15A38201">
            <w:pPr>
              <w:spacing w:line="259" w:lineRule="auto"/>
              <w:rPr>
                <w:rFonts w:asciiTheme="majorHAnsi" w:hAnsiTheme="majorHAnsi" w:eastAsiaTheme="majorEastAsia" w:cstheme="majorBidi"/>
              </w:rPr>
            </w:pPr>
            <w:r w:rsidRPr="11CFC68C">
              <w:rPr>
                <w:rFonts w:asciiTheme="majorHAnsi" w:hAnsiTheme="majorHAnsi" w:eastAsiaTheme="majorEastAsia" w:cstheme="majorBidi"/>
              </w:rPr>
              <w:t>Henri Rouss</w:t>
            </w:r>
            <w:r w:rsidRPr="11CFC68C" w:rsidR="4C7DA890">
              <w:rPr>
                <w:rFonts w:asciiTheme="majorHAnsi" w:hAnsiTheme="majorHAnsi" w:eastAsiaTheme="majorEastAsia" w:cstheme="majorBidi"/>
              </w:rPr>
              <w:t>e</w:t>
            </w:r>
            <w:r w:rsidRPr="11CFC68C">
              <w:rPr>
                <w:rFonts w:asciiTheme="majorHAnsi" w:hAnsiTheme="majorHAnsi" w:eastAsiaTheme="majorEastAsia" w:cstheme="majorBidi"/>
              </w:rPr>
              <w:t>au</w:t>
            </w:r>
          </w:p>
          <w:p w:rsidRPr="00A979E5" w:rsidR="00AE1666" w:rsidP="026A0271" w:rsidRDefault="00AE1666" w14:paraId="07A5006C" w14:textId="3560672E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  <w:tcMar/>
          </w:tcPr>
          <w:p w:rsidRPr="00A979E5" w:rsidR="00D0071F" w:rsidP="026A0271" w:rsidRDefault="26DD0C1B" w14:paraId="7C51CDBE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Sketching - Tigers</w:t>
            </w:r>
          </w:p>
          <w:p w:rsidRPr="00A979E5" w:rsidR="00D0071F" w:rsidP="026A0271" w:rsidRDefault="26DD0C1B" w14:paraId="469BB869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Painting (water colour pencils)</w:t>
            </w:r>
          </w:p>
          <w:p w:rsidRPr="00A979E5" w:rsidR="00D0071F" w:rsidP="026A0271" w:rsidRDefault="26DD0C1B" w14:paraId="72900987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Artist study – Rousseau</w:t>
            </w:r>
          </w:p>
          <w:p w:rsidRPr="00A979E5" w:rsidR="00D0071F" w:rsidP="026A0271" w:rsidRDefault="26DD0C1B" w14:paraId="67E92496" w14:textId="3BA78A35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Digital photography</w:t>
            </w:r>
          </w:p>
          <w:p w:rsidRPr="00A979E5" w:rsidR="00D0071F" w:rsidP="026A0271" w:rsidRDefault="00D0071F" w14:paraId="0D0187B6" w14:textId="1989ABF1">
            <w:pPr>
              <w:rPr>
                <w:rFonts w:asciiTheme="majorHAnsi" w:hAnsiTheme="majorHAnsi" w:eastAsiaTheme="majorEastAsia" w:cstheme="majorBidi"/>
              </w:rPr>
            </w:pPr>
          </w:p>
        </w:tc>
      </w:tr>
      <w:tr w:rsidRPr="00A979E5" w:rsidR="00506047" w:rsidTr="432199A4" w14:paraId="409F1CDC" w14:textId="77777777">
        <w:trPr>
          <w:trHeight w:val="737"/>
        </w:trPr>
        <w:tc>
          <w:tcPr>
            <w:tcW w:w="1604" w:type="dxa"/>
            <w:tcMar/>
          </w:tcPr>
          <w:p w:rsidRPr="00A979E5" w:rsidR="00506047" w:rsidP="026A0271" w:rsidRDefault="00506047" w14:paraId="58585EB5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Design and technology</w:t>
            </w:r>
          </w:p>
        </w:tc>
        <w:tc>
          <w:tcPr>
            <w:tcW w:w="3323" w:type="dxa"/>
            <w:tcMar/>
          </w:tcPr>
          <w:p w:rsidRPr="00A979E5" w:rsidR="00506047" w:rsidP="026A0271" w:rsidRDefault="00506047" w14:paraId="3F516975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Electrical Systems: more complex switches and circuits</w:t>
            </w:r>
          </w:p>
          <w:p w:rsidRPr="00A979E5" w:rsidR="00506047" w:rsidP="026A0271" w:rsidRDefault="00506047" w14:paraId="0F942368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Lighthouse</w:t>
            </w:r>
          </w:p>
        </w:tc>
        <w:tc>
          <w:tcPr>
            <w:tcW w:w="3684" w:type="dxa"/>
            <w:gridSpan w:val="2"/>
            <w:tcMar/>
          </w:tcPr>
          <w:p w:rsidRPr="00A979E5" w:rsidR="00506047" w:rsidP="026A0271" w:rsidRDefault="00506047" w14:paraId="16DEB4AB" w14:textId="77777777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831" w:type="dxa"/>
            <w:gridSpan w:val="2"/>
            <w:tcMar/>
          </w:tcPr>
          <w:p w:rsidRPr="00A979E5" w:rsidR="00506047" w:rsidP="026A0271" w:rsidRDefault="00506047" w14:paraId="0AD9C6F4" w14:textId="5D058F1F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Bolting and constructing Anderson shelter</w:t>
            </w:r>
          </w:p>
        </w:tc>
        <w:tc>
          <w:tcPr>
            <w:tcW w:w="3541" w:type="dxa"/>
            <w:tcMar/>
          </w:tcPr>
          <w:p w:rsidRPr="00A979E5" w:rsidR="00506047" w:rsidP="026A0271" w:rsidRDefault="00506047" w14:paraId="01FA84E6" w14:textId="048B99DC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Book Art techniques</w:t>
            </w:r>
          </w:p>
          <w:p w:rsidRPr="00A979E5" w:rsidR="00506047" w:rsidP="026A0271" w:rsidRDefault="00506047" w14:paraId="6DEC3489" w14:textId="760C99AA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Sawing/drilling miniature Trojan horse</w:t>
            </w:r>
          </w:p>
        </w:tc>
        <w:tc>
          <w:tcPr>
            <w:tcW w:w="6345" w:type="dxa"/>
            <w:gridSpan w:val="3"/>
            <w:tcMar/>
          </w:tcPr>
          <w:p w:rsidRPr="00A979E5" w:rsidR="00506047" w:rsidP="026A0271" w:rsidRDefault="00506047" w14:paraId="4B1F511A" w14:textId="5F73925D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Soft Toys sewing inspired by animals</w:t>
            </w:r>
          </w:p>
        </w:tc>
      </w:tr>
      <w:tr w:rsidRPr="00A979E5" w:rsidR="00A44A0D" w:rsidTr="432199A4" w14:paraId="345D2E35" w14:textId="77777777">
        <w:trPr>
          <w:trHeight w:val="737"/>
        </w:trPr>
        <w:tc>
          <w:tcPr>
            <w:tcW w:w="1604" w:type="dxa"/>
            <w:tcMar/>
          </w:tcPr>
          <w:p w:rsidRPr="00A979E5" w:rsidR="00A44A0D" w:rsidP="026A0271" w:rsidRDefault="00A44A0D" w14:paraId="477C4AFF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Computing</w:t>
            </w:r>
          </w:p>
        </w:tc>
        <w:tc>
          <w:tcPr>
            <w:tcW w:w="3323" w:type="dxa"/>
            <w:shd w:val="clear" w:color="auto" w:fill="FFFFFF" w:themeFill="background1"/>
            <w:tcMar/>
          </w:tcPr>
          <w:p w:rsidR="4508A087" w:rsidP="026A0271" w:rsidRDefault="4508A087" w14:paraId="21E9A43D" w14:textId="37BB86EB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eastAsiaTheme="majorEastAsia" w:cstheme="majorBidi"/>
                <w:highlight w:val="green"/>
                <w:lang w:val="en-US"/>
              </w:rPr>
            </w:pPr>
            <w:r w:rsidRPr="026A0271">
              <w:rPr>
                <w:rStyle w:val="normaltextrun"/>
                <w:rFonts w:asciiTheme="majorHAnsi" w:hAnsiTheme="majorHAnsi" w:eastAsiaTheme="majorEastAsia" w:cstheme="majorBidi"/>
                <w:highlight w:val="green"/>
                <w:lang w:val="en-US"/>
              </w:rPr>
              <w:t>Control – Scratch &amp; Electronics</w:t>
            </w:r>
          </w:p>
          <w:p w:rsidR="00A44A0D" w:rsidP="026A0271" w:rsidRDefault="00A44A0D" w14:paraId="04EB6161" w14:textId="7F2F2382">
            <w:pPr>
              <w:pStyle w:val="paragraph"/>
              <w:spacing w:before="0" w:beforeAutospacing="0" w:after="0" w:afterAutospacing="0"/>
              <w:textAlignment w:val="baseline"/>
              <w:divId w:val="1618293468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026A0271">
              <w:rPr>
                <w:rStyle w:val="normaltextrun"/>
                <w:rFonts w:asciiTheme="majorHAnsi" w:hAnsiTheme="majorHAnsi" w:eastAsiaTheme="majorEastAsia" w:cstheme="majorBidi"/>
                <w:shd w:val="clear" w:color="auto" w:fill="00FF00"/>
                <w:lang w:val="en-US"/>
              </w:rPr>
              <w:t>Prog. a lighthouse</w:t>
            </w:r>
            <w:r w:rsidRPr="026A0271" w:rsidR="23DE115C">
              <w:rPr>
                <w:rStyle w:val="normaltextrun"/>
                <w:rFonts w:asciiTheme="majorHAnsi" w:hAnsiTheme="majorHAnsi" w:eastAsiaTheme="majorEastAsia" w:cstheme="majorBidi"/>
                <w:shd w:val="clear" w:color="auto" w:fill="00FF00"/>
                <w:lang w:val="en-US"/>
              </w:rPr>
              <w:t xml:space="preserve">, </w:t>
            </w:r>
            <w:r w:rsidRPr="026A0271">
              <w:rPr>
                <w:rStyle w:val="normaltextrun"/>
                <w:rFonts w:asciiTheme="majorHAnsi" w:hAnsiTheme="majorHAnsi" w:eastAsiaTheme="majorEastAsia" w:cstheme="majorBidi"/>
                <w:shd w:val="clear" w:color="auto" w:fill="00FF00"/>
                <w:lang w:val="en-US"/>
              </w:rPr>
              <w:t>Parents Evening</w:t>
            </w:r>
            <w:r w:rsidRPr="026A0271">
              <w:rPr>
                <w:rStyle w:val="eop"/>
                <w:rFonts w:asciiTheme="majorHAnsi" w:hAnsiTheme="majorHAnsi" w:eastAsiaTheme="majorEastAsia" w:cstheme="majorBidi"/>
              </w:rPr>
              <w:t> </w:t>
            </w:r>
          </w:p>
          <w:p w:rsidR="00A44A0D" w:rsidP="026A0271" w:rsidRDefault="00A44A0D" w14:paraId="6E7BEAA2" w14:textId="77777777">
            <w:pPr>
              <w:pStyle w:val="paragraph"/>
              <w:spacing w:before="0" w:beforeAutospacing="0" w:after="0" w:afterAutospacing="0"/>
              <w:textAlignment w:val="baseline"/>
              <w:divId w:val="1406608168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</w:rPr>
              <w:t> </w:t>
            </w:r>
          </w:p>
          <w:p w:rsidR="00A44A0D" w:rsidP="28B35CA9" w:rsidRDefault="32DD419F" w14:paraId="515A3658" w14:textId="014989DF">
            <w:pPr>
              <w:pStyle w:val="paragraph"/>
              <w:spacing w:before="0" w:beforeAutospacing="off" w:after="0" w:afterAutospacing="off"/>
              <w:textAlignment w:val="baseline"/>
              <w:divId w:val="1466855589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18"/>
                <w:szCs w:val="18"/>
              </w:rPr>
            </w:pPr>
            <w:r w:rsidRPr="28B35CA9" w:rsidR="32DD419F">
              <w:rPr>
                <w:rStyle w:val="normaltextrun"/>
                <w:rFonts w:ascii="Calibri" w:hAnsi="Calibri" w:eastAsia="ＭＳ ゴシック" w:cs="Times New Roman" w:asciiTheme="majorAscii" w:hAnsiTheme="majorAscii" w:eastAsiaTheme="majorEastAsia" w:cstheme="majorBidi"/>
                <w:shd w:val="clear" w:color="auto" w:fill="FFFF00"/>
                <w:lang w:val="en-US"/>
              </w:rPr>
              <w:t xml:space="preserve">Page Layout - </w:t>
            </w:r>
            <w:r w:rsidRPr="28B35CA9" w:rsidR="00A44A0D">
              <w:rPr>
                <w:rStyle w:val="normaltextrun"/>
                <w:rFonts w:ascii="Calibri" w:hAnsi="Calibri" w:eastAsia="ＭＳ ゴシック" w:cs="Times New Roman" w:asciiTheme="majorAscii" w:hAnsiTheme="majorAscii" w:eastAsiaTheme="majorEastAsia" w:cstheme="majorBidi"/>
                <w:shd w:val="clear" w:color="auto" w:fill="FFFF00"/>
                <w:lang w:val="en-US"/>
              </w:rPr>
              <w:t xml:space="preserve">Comic Life </w:t>
            </w:r>
            <w:r w:rsidRPr="28B35CA9" w:rsidR="00506047">
              <w:rPr>
                <w:rStyle w:val="normaltextrun"/>
                <w:rFonts w:ascii="Calibri" w:hAnsi="Calibri" w:eastAsia="ＭＳ ゴシック" w:cs="Times New Roman" w:asciiTheme="majorAscii" w:hAnsiTheme="majorAscii" w:eastAsiaTheme="majorEastAsia" w:cstheme="majorBidi"/>
                <w:shd w:val="clear" w:color="auto" w:fill="FFFF00"/>
                <w:lang w:val="en-US"/>
              </w:rPr>
              <w:t>–</w:t>
            </w:r>
            <w:r w:rsidRPr="28B35CA9" w:rsidR="368DA266">
              <w:rPr>
                <w:rStyle w:val="normaltextrun"/>
                <w:rFonts w:ascii="Calibri" w:hAnsi="Calibri" w:eastAsia="ＭＳ ゴシック" w:cs="Times New Roman" w:asciiTheme="majorAscii" w:hAnsiTheme="majorAscii" w:eastAsiaTheme="majorEastAsia" w:cstheme="majorBidi"/>
                <w:shd w:val="clear" w:color="auto" w:fill="FFFF00"/>
                <w:lang w:val="en-US"/>
              </w:rPr>
              <w:t xml:space="preserve"> </w:t>
            </w:r>
            <w:r w:rsidRPr="28B35CA9" w:rsidR="0019106B">
              <w:rPr>
                <w:rStyle w:val="normaltextrun"/>
                <w:rFonts w:ascii="Calibri" w:hAnsi="Calibri" w:eastAsia="ＭＳ ゴシック" w:cs="Times New Roman" w:asciiTheme="majorAscii" w:hAnsiTheme="majorAscii" w:eastAsiaTheme="majorEastAsia" w:cstheme="majorBidi"/>
                <w:shd w:val="clear" w:color="auto" w:fill="FFFF00"/>
                <w:lang w:val="en-US"/>
              </w:rPr>
              <w:t>E</w:t>
            </w:r>
            <w:r w:rsidRPr="28B35CA9" w:rsidR="00506047">
              <w:rPr>
                <w:rStyle w:val="normaltextrun"/>
                <w:rFonts w:ascii="Calibri" w:hAnsi="Calibri" w:eastAsia="ＭＳ ゴシック" w:cs="Times New Roman" w:asciiTheme="majorAscii" w:hAnsiTheme="majorAscii" w:eastAsiaTheme="majorEastAsia" w:cstheme="majorBidi"/>
                <w:shd w:val="clear" w:color="auto" w:fill="FFFF00"/>
                <w:lang w:val="en-US"/>
              </w:rPr>
              <w:t>lectricit</w:t>
            </w:r>
            <w:r w:rsidRPr="28B35CA9" w:rsidR="0019106B">
              <w:rPr>
                <w:rStyle w:val="normaltextrun"/>
                <w:rFonts w:ascii="Calibri" w:hAnsi="Calibri" w:eastAsia="ＭＳ ゴシック" w:cs="Times New Roman" w:asciiTheme="majorAscii" w:hAnsiTheme="majorAscii" w:eastAsiaTheme="majorEastAsia" w:cstheme="majorBidi"/>
                <w:shd w:val="clear" w:color="auto" w:fill="FFFF00"/>
                <w:lang w:val="en-US"/>
              </w:rPr>
              <w:t>y</w:t>
            </w:r>
            <w:r w:rsidRPr="28B35CA9" w:rsidR="00506047">
              <w:rPr>
                <w:rStyle w:val="normaltextrun"/>
                <w:rFonts w:ascii="Calibri" w:hAnsi="Calibri" w:eastAsia="ＭＳ ゴシック" w:cs="Times New Roman" w:asciiTheme="majorAscii" w:hAnsiTheme="majorAscii" w:eastAsiaTheme="majorEastAsia" w:cstheme="majorBidi"/>
                <w:shd w:val="clear" w:color="auto" w:fill="FFFF00"/>
                <w:lang w:val="en-US"/>
              </w:rPr>
              <w:t xml:space="preserve"> </w:t>
            </w:r>
            <w:r w:rsidRPr="28B35CA9" w:rsidR="00A44A0D">
              <w:rPr>
                <w:rStyle w:val="normaltextrun"/>
                <w:rFonts w:ascii="Calibri" w:hAnsi="Calibri" w:eastAsia="ＭＳ ゴシック" w:cs="Times New Roman" w:asciiTheme="majorAscii" w:hAnsiTheme="majorAscii" w:eastAsiaTheme="majorEastAsia" w:cstheme="majorBidi"/>
                <w:shd w:val="clear" w:color="auto" w:fill="FFFF00"/>
                <w:lang w:val="en-US"/>
              </w:rPr>
              <w:t>safety</w:t>
            </w:r>
          </w:p>
        </w:tc>
        <w:tc>
          <w:tcPr>
            <w:tcW w:w="3684" w:type="dxa"/>
            <w:gridSpan w:val="2"/>
            <w:shd w:val="clear" w:color="auto" w:fill="FFFFFF" w:themeFill="background1"/>
            <w:tcMar/>
          </w:tcPr>
          <w:p w:rsidR="00A44A0D" w:rsidP="026A0271" w:rsidRDefault="7E36F7B8" w14:paraId="018F7C62" w14:textId="50F47B20">
            <w:pPr>
              <w:pStyle w:val="paragraph"/>
              <w:spacing w:before="0" w:beforeAutospacing="0" w:after="0" w:afterAutospacing="0"/>
              <w:textAlignment w:val="baseline"/>
              <w:divId w:val="668555446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026A0271">
              <w:rPr>
                <w:rStyle w:val="normaltextrun"/>
                <w:rFonts w:asciiTheme="majorHAnsi" w:hAnsiTheme="majorHAnsi" w:eastAsiaTheme="majorEastAsia" w:cstheme="majorBidi"/>
                <w:shd w:val="clear" w:color="auto" w:fill="FFFF00"/>
                <w:lang w:val="en-US"/>
              </w:rPr>
              <w:t xml:space="preserve">Video editing - </w:t>
            </w:r>
            <w:r w:rsidR="00506047">
              <w:rPr>
                <w:rStyle w:val="normaltextrun"/>
                <w:rFonts w:asciiTheme="majorHAnsi" w:hAnsiTheme="majorHAnsi" w:eastAsiaTheme="majorEastAsia" w:cstheme="majorBidi"/>
                <w:shd w:val="clear" w:color="auto" w:fill="FFFF00"/>
                <w:lang w:val="en-US"/>
              </w:rPr>
              <w:t>im</w:t>
            </w:r>
            <w:r w:rsidRPr="026A0271" w:rsidR="00A44A0D">
              <w:rPr>
                <w:rStyle w:val="normaltextrun"/>
                <w:rFonts w:asciiTheme="majorHAnsi" w:hAnsiTheme="majorHAnsi" w:eastAsiaTheme="majorEastAsia" w:cstheme="majorBidi"/>
                <w:shd w:val="clear" w:color="auto" w:fill="FFFF00"/>
                <w:lang w:val="en-US"/>
              </w:rPr>
              <w:t>ovie </w:t>
            </w:r>
            <w:r w:rsidRPr="026A0271" w:rsidR="5AE46036">
              <w:rPr>
                <w:rStyle w:val="normaltextrun"/>
                <w:rFonts w:asciiTheme="majorHAnsi" w:hAnsiTheme="majorHAnsi" w:eastAsiaTheme="majorEastAsia" w:cstheme="majorBidi"/>
                <w:shd w:val="clear" w:color="auto" w:fill="FFFF00"/>
                <w:lang w:val="en-US"/>
              </w:rPr>
              <w:t xml:space="preserve">- </w:t>
            </w:r>
            <w:r w:rsidRPr="026A0271" w:rsidR="00A44A0D">
              <w:rPr>
                <w:rStyle w:val="normaltextrun"/>
                <w:rFonts w:asciiTheme="majorHAnsi" w:hAnsiTheme="majorHAnsi" w:eastAsiaTheme="majorEastAsia" w:cstheme="majorBidi"/>
                <w:shd w:val="clear" w:color="auto" w:fill="FFFF00"/>
                <w:lang w:val="en-US"/>
              </w:rPr>
              <w:t>WW1 Truce</w:t>
            </w:r>
            <w:r w:rsidRPr="026A0271" w:rsidR="336DAB04">
              <w:rPr>
                <w:rStyle w:val="normaltextrun"/>
                <w:rFonts w:asciiTheme="majorHAnsi" w:hAnsiTheme="majorHAnsi" w:eastAsiaTheme="majorEastAsia" w:cstheme="majorBidi"/>
                <w:shd w:val="clear" w:color="auto" w:fill="FFFF00"/>
                <w:lang w:val="en-US"/>
              </w:rPr>
              <w:t xml:space="preserve">, </w:t>
            </w:r>
            <w:r w:rsidRPr="026A0271" w:rsidR="00A44A0D">
              <w:rPr>
                <w:rStyle w:val="normaltextrun"/>
                <w:rFonts w:asciiTheme="majorHAnsi" w:hAnsiTheme="majorHAnsi" w:eastAsiaTheme="majorEastAsia" w:cstheme="majorBidi"/>
                <w:shd w:val="clear" w:color="auto" w:fill="FFFF00"/>
                <w:lang w:val="en-US"/>
              </w:rPr>
              <w:t>Assembly</w:t>
            </w:r>
            <w:r w:rsidRPr="026A0271" w:rsidR="00A44A0D">
              <w:rPr>
                <w:rStyle w:val="eop"/>
                <w:rFonts w:asciiTheme="majorHAnsi" w:hAnsiTheme="majorHAnsi" w:eastAsiaTheme="majorEastAsia" w:cstheme="majorBidi"/>
              </w:rPr>
              <w:t> </w:t>
            </w:r>
          </w:p>
          <w:p w:rsidR="00A44A0D" w:rsidP="026A0271" w:rsidRDefault="00A44A0D" w14:paraId="63E4A9CD" w14:textId="77777777">
            <w:pPr>
              <w:pStyle w:val="paragraph"/>
              <w:spacing w:before="0" w:beforeAutospacing="0" w:after="0" w:afterAutospacing="0"/>
              <w:textAlignment w:val="baseline"/>
              <w:divId w:val="1673994798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</w:rPr>
              <w:t> </w:t>
            </w:r>
          </w:p>
          <w:p w:rsidR="00A44A0D" w:rsidP="026A0271" w:rsidRDefault="00A44A0D" w14:paraId="027AD1B2" w14:textId="77777777">
            <w:pPr>
              <w:pStyle w:val="paragraph"/>
              <w:spacing w:before="0" w:beforeAutospacing="0" w:after="0" w:afterAutospacing="0"/>
              <w:textAlignment w:val="baseline"/>
              <w:divId w:val="1415591274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026A0271">
              <w:rPr>
                <w:rStyle w:val="normaltextrun"/>
                <w:rFonts w:asciiTheme="majorHAnsi" w:hAnsiTheme="majorHAnsi" w:eastAsiaTheme="majorEastAsia" w:cstheme="majorBidi"/>
                <w:shd w:val="clear" w:color="auto" w:fill="FFFF00"/>
                <w:lang w:val="en-US"/>
              </w:rPr>
              <w:t>Truce poetry</w:t>
            </w:r>
            <w:r w:rsidRPr="026A0271">
              <w:rPr>
                <w:rStyle w:val="eop"/>
                <w:rFonts w:asciiTheme="majorHAnsi" w:hAnsiTheme="majorHAnsi" w:eastAsiaTheme="majorEastAsia" w:cstheme="majorBidi"/>
              </w:rPr>
              <w:t> </w:t>
            </w:r>
          </w:p>
        </w:tc>
        <w:tc>
          <w:tcPr>
            <w:tcW w:w="3831" w:type="dxa"/>
            <w:gridSpan w:val="2"/>
            <w:tcMar/>
          </w:tcPr>
          <w:p w:rsidR="00A44A0D" w:rsidP="026A0271" w:rsidRDefault="00A44A0D" w14:paraId="4F6584BE" w14:textId="77777777">
            <w:pPr>
              <w:pStyle w:val="paragraph"/>
              <w:spacing w:before="0" w:beforeAutospacing="0" w:after="0" w:afterAutospacing="0"/>
              <w:textAlignment w:val="baseline"/>
              <w:divId w:val="389377977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026A0271">
              <w:rPr>
                <w:rStyle w:val="eop"/>
                <w:rFonts w:asciiTheme="majorHAnsi" w:hAnsiTheme="majorHAnsi" w:eastAsiaTheme="majorEastAsia" w:cstheme="majorBidi"/>
              </w:rPr>
              <w:t> </w:t>
            </w:r>
          </w:p>
        </w:tc>
        <w:tc>
          <w:tcPr>
            <w:tcW w:w="3541" w:type="dxa"/>
            <w:tcMar/>
          </w:tcPr>
          <w:p w:rsidR="00A44A0D" w:rsidP="026A0271" w:rsidRDefault="7E07A547" w14:paraId="070CCD08" w14:textId="1C25A08E">
            <w:pPr>
              <w:pStyle w:val="paragraph"/>
              <w:spacing w:before="0" w:beforeAutospacing="0" w:after="0" w:afterAutospacing="0"/>
              <w:textAlignment w:val="baseline"/>
              <w:divId w:val="307563641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026A0271">
              <w:rPr>
                <w:rStyle w:val="normaltextrun"/>
                <w:rFonts w:asciiTheme="majorHAnsi" w:hAnsiTheme="majorHAnsi" w:eastAsiaTheme="majorEastAsia" w:cstheme="majorBidi"/>
                <w:shd w:val="clear" w:color="auto" w:fill="FFFF00"/>
                <w:lang w:val="en-US"/>
              </w:rPr>
              <w:t xml:space="preserve">Web </w:t>
            </w:r>
            <w:r w:rsidRPr="026A0271" w:rsidR="00A44A0D">
              <w:rPr>
                <w:rStyle w:val="normaltextrun"/>
                <w:rFonts w:asciiTheme="majorHAnsi" w:hAnsiTheme="majorHAnsi" w:eastAsiaTheme="majorEastAsia" w:cstheme="majorBidi"/>
                <w:shd w:val="clear" w:color="auto" w:fill="FFFF00"/>
                <w:lang w:val="en-US"/>
              </w:rPr>
              <w:t xml:space="preserve">Research – </w:t>
            </w:r>
            <w:r w:rsidRPr="026A0271" w:rsidR="72C08E81">
              <w:rPr>
                <w:rStyle w:val="normaltextrun"/>
                <w:rFonts w:asciiTheme="majorHAnsi" w:hAnsiTheme="majorHAnsi" w:eastAsiaTheme="majorEastAsia" w:cstheme="majorBidi"/>
                <w:shd w:val="clear" w:color="auto" w:fill="FFFF00"/>
                <w:lang w:val="en-US"/>
              </w:rPr>
              <w:t xml:space="preserve">Google Inside Search - </w:t>
            </w:r>
            <w:r w:rsidRPr="026A0271" w:rsidR="00A44A0D">
              <w:rPr>
                <w:rStyle w:val="normaltextrun"/>
                <w:rFonts w:asciiTheme="majorHAnsi" w:hAnsiTheme="majorHAnsi" w:eastAsiaTheme="majorEastAsia" w:cstheme="majorBidi"/>
                <w:shd w:val="clear" w:color="auto" w:fill="FFFF00"/>
                <w:lang w:val="en-US"/>
              </w:rPr>
              <w:t>Gods &amp; Olympics</w:t>
            </w:r>
            <w:r w:rsidRPr="026A0271" w:rsidR="00A44A0D">
              <w:rPr>
                <w:rStyle w:val="eop"/>
                <w:rFonts w:asciiTheme="majorHAnsi" w:hAnsiTheme="majorHAnsi" w:eastAsiaTheme="majorEastAsia" w:cstheme="majorBidi"/>
              </w:rPr>
              <w:t> </w:t>
            </w:r>
          </w:p>
          <w:p w:rsidR="00A44A0D" w:rsidP="026A0271" w:rsidRDefault="77103350" w14:paraId="37FAC932" w14:textId="77777777">
            <w:pPr>
              <w:pStyle w:val="paragraph"/>
              <w:spacing w:before="0" w:beforeAutospacing="0" w:after="0" w:afterAutospacing="0"/>
              <w:textAlignment w:val="baseline"/>
              <w:divId w:val="307563641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026A0271">
              <w:rPr>
                <w:rStyle w:val="normaltextrun"/>
                <w:rFonts w:asciiTheme="majorHAnsi" w:hAnsiTheme="majorHAnsi" w:eastAsiaTheme="majorEastAsia" w:cstheme="majorBidi"/>
                <w:lang w:val="en-US"/>
              </w:rPr>
              <w:t>Greek Warship Poetry</w:t>
            </w:r>
            <w:r w:rsidRPr="026A0271">
              <w:rPr>
                <w:rStyle w:val="eop"/>
                <w:rFonts w:asciiTheme="majorHAnsi" w:hAnsiTheme="majorHAnsi" w:eastAsiaTheme="majorEastAsia" w:cstheme="majorBidi"/>
              </w:rPr>
              <w:t> </w:t>
            </w:r>
          </w:p>
          <w:p w:rsidR="00A44A0D" w:rsidP="026A0271" w:rsidRDefault="00A44A0D" w14:paraId="117052A1" w14:textId="02D955C1">
            <w:pPr>
              <w:pStyle w:val="paragraph"/>
              <w:spacing w:before="0" w:beforeAutospacing="0" w:after="0" w:afterAutospacing="0"/>
              <w:textAlignment w:val="baseline"/>
              <w:divId w:val="307563641"/>
              <w:rPr>
                <w:rStyle w:val="eop"/>
                <w:rFonts w:asciiTheme="majorHAnsi" w:hAnsiTheme="majorHAnsi" w:eastAsiaTheme="majorEastAsia" w:cstheme="majorBidi"/>
              </w:rPr>
            </w:pPr>
          </w:p>
        </w:tc>
        <w:tc>
          <w:tcPr>
            <w:tcW w:w="3402" w:type="dxa"/>
            <w:gridSpan w:val="2"/>
            <w:tcMar/>
          </w:tcPr>
          <w:p w:rsidR="00A44A0D" w:rsidP="026A0271" w:rsidRDefault="00A44A0D" w14:paraId="65F884F1" w14:textId="77777777">
            <w:pPr>
              <w:pStyle w:val="paragraph"/>
              <w:spacing w:before="0" w:beforeAutospacing="0" w:after="0" w:afterAutospacing="0"/>
              <w:textAlignment w:val="baseline"/>
              <w:divId w:val="1958825931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026A0271">
              <w:rPr>
                <w:rStyle w:val="normaltextrun"/>
                <w:rFonts w:asciiTheme="majorHAnsi" w:hAnsiTheme="majorHAnsi" w:eastAsiaTheme="majorEastAsia" w:cstheme="majorBidi"/>
                <w:shd w:val="clear" w:color="auto" w:fill="FFFF00"/>
                <w:lang w:val="en-US"/>
              </w:rPr>
              <w:t>Research – Flamingo Land</w:t>
            </w:r>
            <w:r w:rsidRPr="026A0271">
              <w:rPr>
                <w:rStyle w:val="eop"/>
                <w:rFonts w:asciiTheme="majorHAnsi" w:hAnsiTheme="majorHAnsi" w:eastAsiaTheme="majorEastAsia" w:cstheme="majorBidi"/>
              </w:rPr>
              <w:t> </w:t>
            </w:r>
          </w:p>
          <w:p w:rsidR="00A44A0D" w:rsidP="026A0271" w:rsidRDefault="00A44A0D" w14:paraId="4A6F43A4" w14:textId="77777777">
            <w:pPr>
              <w:pStyle w:val="paragraph"/>
              <w:spacing w:before="0" w:beforeAutospacing="0" w:after="0" w:afterAutospacing="0"/>
              <w:textAlignment w:val="baseline"/>
              <w:divId w:val="1920557178"/>
              <w:rPr>
                <w:rStyle w:val="eop"/>
                <w:rFonts w:asciiTheme="majorHAnsi" w:hAnsiTheme="majorHAnsi" w:eastAsiaTheme="majorEastAsia" w:cstheme="majorBidi"/>
              </w:rPr>
            </w:pPr>
          </w:p>
        </w:tc>
        <w:tc>
          <w:tcPr>
            <w:tcW w:w="2943" w:type="dxa"/>
            <w:tcMar/>
          </w:tcPr>
          <w:p w:rsidRPr="00A979E5" w:rsidR="00A44A0D" w:rsidP="026A0271" w:rsidRDefault="2CFADD5D" w14:paraId="206E5476" w14:textId="0080F75D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ajorHAnsi" w:hAnsiTheme="majorHAnsi" w:eastAsiaTheme="majorEastAsia" w:cstheme="majorBidi"/>
                <w:highlight w:val="yellow"/>
                <w:lang w:val="en-US"/>
              </w:rPr>
            </w:pPr>
            <w:r w:rsidRPr="026A0271">
              <w:rPr>
                <w:rStyle w:val="normaltextrun"/>
                <w:rFonts w:asciiTheme="majorHAnsi" w:hAnsiTheme="majorHAnsi" w:eastAsiaTheme="majorEastAsia" w:cstheme="majorBidi"/>
                <w:highlight w:val="yellow"/>
                <w:lang w:val="en-US"/>
              </w:rPr>
              <w:t>Drawing Paint – Photoshop Mix – Flamingo Land animals</w:t>
            </w:r>
            <w:r w:rsidRPr="026A0271" w:rsidR="327D916F">
              <w:rPr>
                <w:rStyle w:val="normaltextrun"/>
                <w:rFonts w:asciiTheme="majorHAnsi" w:hAnsiTheme="majorHAnsi" w:eastAsiaTheme="majorEastAsia" w:cstheme="majorBidi"/>
                <w:highlight w:val="yellow"/>
                <w:lang w:val="en-US"/>
              </w:rPr>
              <w:t>, Parents Evening</w:t>
            </w:r>
          </w:p>
          <w:p w:rsidRPr="00A979E5" w:rsidR="00A44A0D" w:rsidP="026A0271" w:rsidRDefault="00A44A0D" w14:paraId="65F9C3DC" w14:textId="7643A793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ajorHAnsi" w:hAnsiTheme="majorHAnsi" w:eastAsiaTheme="majorEastAsia" w:cstheme="majorBidi"/>
                <w:lang w:val="en-US"/>
              </w:rPr>
            </w:pPr>
          </w:p>
        </w:tc>
      </w:tr>
      <w:tr w:rsidR="0014306B" w:rsidTr="432199A4" w14:paraId="0D28797A" w14:textId="77777777">
        <w:trPr>
          <w:trHeight w:val="737"/>
        </w:trPr>
        <w:tc>
          <w:tcPr>
            <w:tcW w:w="1604" w:type="dxa"/>
            <w:tcMar/>
          </w:tcPr>
          <w:p w:rsidR="09971A59" w:rsidP="026A0271" w:rsidRDefault="09971A59" w14:paraId="2F48C513" w14:textId="1A4CF953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Computing Re-visit skills</w:t>
            </w:r>
          </w:p>
        </w:tc>
        <w:tc>
          <w:tcPr>
            <w:tcW w:w="3323" w:type="dxa"/>
            <w:shd w:val="clear" w:color="auto" w:fill="FFFFFF" w:themeFill="background1"/>
            <w:tcMar/>
          </w:tcPr>
          <w:p w:rsidR="09971A59" w:rsidP="0014306B" w:rsidRDefault="09971A59" w14:paraId="53254233" w14:textId="0C3C197A">
            <w:pPr>
              <w:pStyle w:val="paragraph"/>
              <w:rPr>
                <w:rStyle w:val="normaltextrun"/>
                <w:rFonts w:asciiTheme="majorHAnsi" w:hAnsiTheme="majorHAnsi" w:eastAsiaTheme="majorEastAsia" w:cstheme="majorBidi"/>
                <w:lang w:val="en-US"/>
              </w:rPr>
            </w:pPr>
            <w:r w:rsidRPr="026A0271">
              <w:rPr>
                <w:rStyle w:val="normaltextrun"/>
                <w:rFonts w:asciiTheme="majorHAnsi" w:hAnsiTheme="majorHAnsi" w:eastAsiaTheme="majorEastAsia" w:cstheme="majorBidi"/>
                <w:lang w:val="en-US"/>
              </w:rPr>
              <w:t>Page layout – pages – Electricity safety</w:t>
            </w:r>
          </w:p>
        </w:tc>
        <w:tc>
          <w:tcPr>
            <w:tcW w:w="3684" w:type="dxa"/>
            <w:gridSpan w:val="2"/>
            <w:shd w:val="clear" w:color="auto" w:fill="FFFFFF" w:themeFill="background1"/>
            <w:tcMar/>
          </w:tcPr>
          <w:p w:rsidR="0014306B" w:rsidP="026A0271" w:rsidRDefault="0014306B" w14:paraId="7E47D54E" w14:textId="1D664D36">
            <w:pPr>
              <w:pStyle w:val="paragraph"/>
              <w:rPr>
                <w:rStyle w:val="normaltextrun"/>
                <w:rFonts w:asciiTheme="majorHAnsi" w:hAnsiTheme="majorHAnsi" w:eastAsiaTheme="majorEastAsia" w:cstheme="majorBidi"/>
                <w:lang w:val="en-US"/>
              </w:rPr>
            </w:pPr>
          </w:p>
        </w:tc>
        <w:tc>
          <w:tcPr>
            <w:tcW w:w="3831" w:type="dxa"/>
            <w:gridSpan w:val="2"/>
            <w:tcMar/>
          </w:tcPr>
          <w:p w:rsidR="0014306B" w:rsidP="026A0271" w:rsidRDefault="0014306B" w14:paraId="49E76E0E" w14:textId="09148827">
            <w:pPr>
              <w:pStyle w:val="paragraph"/>
              <w:rPr>
                <w:rStyle w:val="eop"/>
                <w:rFonts w:asciiTheme="majorHAnsi" w:hAnsiTheme="majorHAnsi" w:eastAsiaTheme="majorEastAsia" w:cstheme="majorBidi"/>
              </w:rPr>
            </w:pPr>
          </w:p>
        </w:tc>
        <w:tc>
          <w:tcPr>
            <w:tcW w:w="3541" w:type="dxa"/>
            <w:tcMar/>
          </w:tcPr>
          <w:p w:rsidR="2127DBBF" w:rsidP="0014306B" w:rsidRDefault="2127DBBF" w14:paraId="6C5D7A99" w14:textId="3D2948A0">
            <w:pPr>
              <w:pStyle w:val="paragraph"/>
              <w:rPr>
                <w:rStyle w:val="normaltextrun"/>
                <w:rFonts w:asciiTheme="majorHAnsi" w:hAnsiTheme="majorHAnsi" w:eastAsiaTheme="majorEastAsia" w:cstheme="majorBidi"/>
                <w:lang w:val="en-US"/>
              </w:rPr>
            </w:pPr>
            <w:r w:rsidRPr="026A0271">
              <w:rPr>
                <w:rStyle w:val="normaltextrun"/>
                <w:rFonts w:asciiTheme="majorHAnsi" w:hAnsiTheme="majorHAnsi" w:eastAsiaTheme="majorEastAsia" w:cstheme="majorBidi"/>
                <w:lang w:val="en-US"/>
              </w:rPr>
              <w:t>Page layout – pages – Healthy lifestyle poster</w:t>
            </w:r>
          </w:p>
        </w:tc>
        <w:tc>
          <w:tcPr>
            <w:tcW w:w="3402" w:type="dxa"/>
            <w:gridSpan w:val="2"/>
            <w:tcMar/>
          </w:tcPr>
          <w:p w:rsidR="0014306B" w:rsidP="026A0271" w:rsidRDefault="0014306B" w14:paraId="05B23B9F" w14:textId="0182BAB6">
            <w:pPr>
              <w:pStyle w:val="paragraph"/>
              <w:rPr>
                <w:rStyle w:val="normaltextrun"/>
                <w:rFonts w:asciiTheme="majorHAnsi" w:hAnsiTheme="majorHAnsi" w:eastAsiaTheme="majorEastAsia" w:cstheme="majorBidi"/>
                <w:lang w:val="en-US"/>
              </w:rPr>
            </w:pPr>
          </w:p>
        </w:tc>
        <w:tc>
          <w:tcPr>
            <w:tcW w:w="2943" w:type="dxa"/>
            <w:tcMar/>
          </w:tcPr>
          <w:p w:rsidRPr="00506047" w:rsidR="0014306B" w:rsidP="026A0271" w:rsidRDefault="0899A396" w14:paraId="6C326FCC" w14:textId="37BB86EB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ajorHAnsi" w:hAnsiTheme="majorHAnsi" w:eastAsiaTheme="majorEastAsia" w:cstheme="majorBidi"/>
                <w:lang w:val="en-US"/>
              </w:rPr>
            </w:pPr>
            <w:r w:rsidRPr="00506047">
              <w:rPr>
                <w:rStyle w:val="normaltextrun"/>
                <w:rFonts w:asciiTheme="majorHAnsi" w:hAnsiTheme="majorHAnsi" w:eastAsiaTheme="majorEastAsia" w:cstheme="majorBidi"/>
                <w:lang w:val="en-US"/>
              </w:rPr>
              <w:t>Control – Scratch &amp; Electronics</w:t>
            </w:r>
          </w:p>
          <w:p w:rsidR="0014306B" w:rsidP="026A0271" w:rsidRDefault="0899A396" w14:paraId="03A9617A" w14:textId="7D9B72C5">
            <w:pPr>
              <w:pStyle w:val="paragraph"/>
              <w:spacing w:before="0" w:beforeAutospacing="0" w:after="0" w:afterAutospacing="0" w:line="259" w:lineRule="auto"/>
              <w:rPr>
                <w:rFonts w:asciiTheme="majorHAnsi" w:hAnsiTheme="majorHAnsi" w:eastAsiaTheme="majorEastAsia" w:cstheme="majorBidi"/>
                <w:color w:val="1F497D" w:themeColor="text2"/>
                <w:sz w:val="18"/>
                <w:szCs w:val="18"/>
                <w:lang w:val="en-US"/>
              </w:rPr>
            </w:pPr>
            <w:r w:rsidRPr="00506047">
              <w:rPr>
                <w:rStyle w:val="normaltextrun"/>
                <w:rFonts w:asciiTheme="majorHAnsi" w:hAnsiTheme="majorHAnsi" w:eastAsiaTheme="majorEastAsia" w:cstheme="majorBidi"/>
                <w:lang w:val="en-US"/>
              </w:rPr>
              <w:t>Prog. hidden spy cameras around woodland</w:t>
            </w:r>
            <w:r w:rsidRPr="00506047">
              <w:rPr>
                <w:rStyle w:val="eop"/>
                <w:rFonts w:asciiTheme="majorHAnsi" w:hAnsiTheme="majorHAnsi" w:eastAsiaTheme="majorEastAsia" w:cstheme="majorBidi"/>
              </w:rPr>
              <w:t> </w:t>
            </w:r>
          </w:p>
        </w:tc>
      </w:tr>
      <w:tr w:rsidRPr="00A979E5" w:rsidR="00A44A0D" w:rsidTr="432199A4" w14:paraId="4686A828" w14:textId="77777777">
        <w:trPr>
          <w:trHeight w:val="556"/>
        </w:trPr>
        <w:tc>
          <w:tcPr>
            <w:tcW w:w="1604" w:type="dxa"/>
            <w:shd w:val="clear" w:color="auto" w:fill="B8CCE4" w:themeFill="accent1" w:themeFillTint="66"/>
            <w:tcMar/>
          </w:tcPr>
          <w:p w:rsidRPr="00A979E5" w:rsidR="00A44A0D" w:rsidP="026A0271" w:rsidRDefault="00A44A0D" w14:paraId="358AD734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PE – PPA Sports Coach</w:t>
            </w:r>
          </w:p>
        </w:tc>
        <w:tc>
          <w:tcPr>
            <w:tcW w:w="3323" w:type="dxa"/>
            <w:shd w:val="clear" w:color="auto" w:fill="B8CCE4" w:themeFill="accent1" w:themeFillTint="66"/>
            <w:tcMar/>
          </w:tcPr>
          <w:p w:rsidRPr="00A979E5" w:rsidR="00A44A0D" w:rsidP="026A0271" w:rsidRDefault="00A44A0D" w14:paraId="7244A921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Tag Rugby</w:t>
            </w:r>
          </w:p>
        </w:tc>
        <w:tc>
          <w:tcPr>
            <w:tcW w:w="3684" w:type="dxa"/>
            <w:gridSpan w:val="2"/>
            <w:shd w:val="clear" w:color="auto" w:fill="B8CCE4" w:themeFill="accent1" w:themeFillTint="66"/>
            <w:tcMar/>
          </w:tcPr>
          <w:p w:rsidRPr="00A979E5" w:rsidR="00A44A0D" w:rsidP="026A0271" w:rsidRDefault="00A44A0D" w14:paraId="5707B140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Gymnastics</w:t>
            </w:r>
          </w:p>
        </w:tc>
        <w:tc>
          <w:tcPr>
            <w:tcW w:w="3831" w:type="dxa"/>
            <w:gridSpan w:val="2"/>
            <w:shd w:val="clear" w:color="auto" w:fill="B8CCE4" w:themeFill="accent1" w:themeFillTint="66"/>
            <w:tcMar/>
          </w:tcPr>
          <w:p w:rsidRPr="00A979E5" w:rsidR="00A44A0D" w:rsidP="026A0271" w:rsidRDefault="00A44A0D" w14:paraId="3C595155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Basketball</w:t>
            </w:r>
            <w:r w:rsidRPr="026A0271" w:rsidR="0014646E">
              <w:rPr>
                <w:rFonts w:asciiTheme="majorHAnsi" w:hAnsiTheme="majorHAnsi" w:eastAsiaTheme="majorEastAsia" w:cstheme="majorBidi"/>
              </w:rPr>
              <w:t xml:space="preserve"> &amp; Netball</w:t>
            </w:r>
          </w:p>
        </w:tc>
        <w:tc>
          <w:tcPr>
            <w:tcW w:w="3541" w:type="dxa"/>
            <w:shd w:val="clear" w:color="auto" w:fill="B8CCE4" w:themeFill="accent1" w:themeFillTint="66"/>
            <w:tcMar/>
          </w:tcPr>
          <w:p w:rsidRPr="00A979E5" w:rsidR="00A44A0D" w:rsidP="026A0271" w:rsidRDefault="00A44A0D" w14:paraId="620CE81B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Football</w:t>
            </w:r>
          </w:p>
        </w:tc>
        <w:tc>
          <w:tcPr>
            <w:tcW w:w="3402" w:type="dxa"/>
            <w:gridSpan w:val="2"/>
            <w:shd w:val="clear" w:color="auto" w:fill="B8CCE4" w:themeFill="accent1" w:themeFillTint="66"/>
            <w:tcMar/>
          </w:tcPr>
          <w:p w:rsidRPr="00A979E5" w:rsidR="00A44A0D" w:rsidP="026A0271" w:rsidRDefault="0069701A" w14:paraId="14994BDE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Cricket &amp; </w:t>
            </w:r>
            <w:r w:rsidRPr="026A0271" w:rsidR="00A44A0D">
              <w:rPr>
                <w:rFonts w:asciiTheme="majorHAnsi" w:hAnsiTheme="majorHAnsi" w:eastAsiaTheme="majorEastAsia" w:cstheme="majorBidi"/>
              </w:rPr>
              <w:t>Rounders</w:t>
            </w:r>
          </w:p>
        </w:tc>
        <w:tc>
          <w:tcPr>
            <w:tcW w:w="2943" w:type="dxa"/>
            <w:shd w:val="clear" w:color="auto" w:fill="B8CCE4" w:themeFill="accent1" w:themeFillTint="66"/>
            <w:tcMar/>
          </w:tcPr>
          <w:p w:rsidRPr="00A979E5" w:rsidR="00A44A0D" w:rsidP="026A0271" w:rsidRDefault="00A44A0D" w14:paraId="15B1D913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Athletics</w:t>
            </w:r>
            <w:r w:rsidRPr="026A0271" w:rsidR="002E3813">
              <w:rPr>
                <w:rFonts w:asciiTheme="majorHAnsi" w:hAnsiTheme="majorHAnsi" w:eastAsiaTheme="majorEastAsia" w:cstheme="majorBidi"/>
              </w:rPr>
              <w:t xml:space="preserve"> &amp; Dance</w:t>
            </w:r>
          </w:p>
          <w:p w:rsidRPr="00A979E5" w:rsidR="00A44A0D" w:rsidP="026A0271" w:rsidRDefault="00A44A0D" w14:paraId="5023141B" w14:textId="77777777">
            <w:pPr>
              <w:rPr>
                <w:rFonts w:asciiTheme="majorHAnsi" w:hAnsiTheme="majorHAnsi" w:eastAsiaTheme="majorEastAsia" w:cstheme="majorBidi"/>
              </w:rPr>
            </w:pPr>
          </w:p>
        </w:tc>
      </w:tr>
      <w:tr w:rsidRPr="00A979E5" w:rsidR="00A44A0D" w:rsidTr="432199A4" w14:paraId="2F1D1A07" w14:textId="77777777">
        <w:trPr>
          <w:trHeight w:val="491"/>
        </w:trPr>
        <w:tc>
          <w:tcPr>
            <w:tcW w:w="1604" w:type="dxa"/>
            <w:shd w:val="clear" w:color="auto" w:fill="B8CCE4" w:themeFill="accent1" w:themeFillTint="66"/>
            <w:tcMar/>
          </w:tcPr>
          <w:p w:rsidRPr="00A979E5" w:rsidR="00A44A0D" w:rsidP="026A0271" w:rsidRDefault="00A44A0D" w14:paraId="4C926902" w14:textId="7777777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26A0271">
              <w:rPr>
                <w:rFonts w:asciiTheme="majorHAnsi" w:hAnsiTheme="majorHAnsi" w:eastAsiaTheme="majorEastAsia" w:cstheme="majorBidi"/>
                <w:b/>
                <w:bCs/>
              </w:rPr>
              <w:t>PE – Class Teacher</w:t>
            </w:r>
          </w:p>
        </w:tc>
        <w:tc>
          <w:tcPr>
            <w:tcW w:w="3323" w:type="dxa"/>
            <w:shd w:val="clear" w:color="auto" w:fill="B8CCE4" w:themeFill="accent1" w:themeFillTint="66"/>
            <w:tcMar/>
          </w:tcPr>
          <w:p w:rsidRPr="00A979E5" w:rsidR="00A44A0D" w:rsidP="026A0271" w:rsidRDefault="00A44A0D" w14:paraId="1032E40E" w14:textId="1F608B32">
            <w:pPr>
              <w:rPr>
                <w:rFonts w:asciiTheme="majorHAnsi" w:hAnsiTheme="majorHAnsi" w:eastAsiaTheme="majorEastAsia" w:cstheme="majorBidi"/>
              </w:rPr>
            </w:pPr>
            <w:r w:rsidRPr="5948F8CE">
              <w:rPr>
                <w:rFonts w:asciiTheme="majorHAnsi" w:hAnsiTheme="majorHAnsi" w:eastAsiaTheme="majorEastAsia" w:cstheme="majorBidi"/>
              </w:rPr>
              <w:t>Golf</w:t>
            </w:r>
            <w:r w:rsidRPr="5948F8CE" w:rsidR="002E3813">
              <w:rPr>
                <w:rFonts w:asciiTheme="majorHAnsi" w:hAnsiTheme="majorHAnsi" w:eastAsiaTheme="majorEastAsia" w:cstheme="majorBidi"/>
              </w:rPr>
              <w:t xml:space="preserve"> </w:t>
            </w:r>
          </w:p>
          <w:p w:rsidRPr="00A979E5" w:rsidR="00A44A0D" w:rsidP="026A0271" w:rsidRDefault="00A44A0D" w14:paraId="1F3B1409" w14:textId="77777777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3684" w:type="dxa"/>
            <w:gridSpan w:val="2"/>
            <w:shd w:val="clear" w:color="auto" w:fill="B8CCE4" w:themeFill="accent1" w:themeFillTint="66"/>
            <w:tcMar/>
          </w:tcPr>
          <w:p w:rsidRPr="00A979E5" w:rsidR="00A44A0D" w:rsidP="026A0271" w:rsidRDefault="00A44A0D" w14:paraId="1E3E1B5F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Gymnastics</w:t>
            </w:r>
          </w:p>
        </w:tc>
        <w:tc>
          <w:tcPr>
            <w:tcW w:w="3831" w:type="dxa"/>
            <w:gridSpan w:val="2"/>
            <w:shd w:val="clear" w:color="auto" w:fill="B8CCE4" w:themeFill="accent1" w:themeFillTint="66"/>
            <w:tcMar/>
          </w:tcPr>
          <w:p w:rsidRPr="00A979E5" w:rsidR="00A44A0D" w:rsidP="026A0271" w:rsidRDefault="00A44A0D" w14:paraId="1BE23D4F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Table Tennis</w:t>
            </w:r>
          </w:p>
        </w:tc>
        <w:tc>
          <w:tcPr>
            <w:tcW w:w="3541" w:type="dxa"/>
            <w:shd w:val="clear" w:color="auto" w:fill="B8CCE4" w:themeFill="accent1" w:themeFillTint="66"/>
            <w:tcMar/>
          </w:tcPr>
          <w:p w:rsidRPr="00A979E5" w:rsidR="00A44A0D" w:rsidP="026A0271" w:rsidRDefault="00A44A0D" w14:paraId="794E3B45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Athletics</w:t>
            </w:r>
          </w:p>
        </w:tc>
        <w:tc>
          <w:tcPr>
            <w:tcW w:w="3402" w:type="dxa"/>
            <w:gridSpan w:val="2"/>
            <w:shd w:val="clear" w:color="auto" w:fill="B8CCE4" w:themeFill="accent1" w:themeFillTint="66"/>
            <w:tcMar/>
          </w:tcPr>
          <w:p w:rsidR="00A44A0D" w:rsidP="026A0271" w:rsidRDefault="00A44A0D" w14:paraId="7B5B5C01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Tennis</w:t>
            </w:r>
          </w:p>
          <w:p w:rsidRPr="00A979E5" w:rsidR="00A44A0D" w:rsidP="026A0271" w:rsidRDefault="00A44A0D" w14:paraId="562C75D1" w14:textId="77777777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2943" w:type="dxa"/>
            <w:shd w:val="clear" w:color="auto" w:fill="B8CCE4" w:themeFill="accent1" w:themeFillTint="66"/>
            <w:tcMar/>
          </w:tcPr>
          <w:p w:rsidRPr="00A979E5" w:rsidR="00A44A0D" w:rsidP="5948F8CE" w:rsidRDefault="00A44A0D" w14:paraId="034D4CD8" w14:textId="294AC60F">
            <w:pPr>
              <w:rPr>
                <w:rFonts w:asciiTheme="majorHAnsi" w:hAnsiTheme="majorHAnsi" w:eastAsiaTheme="majorEastAsia" w:cstheme="majorBidi"/>
              </w:rPr>
            </w:pPr>
            <w:r w:rsidRPr="5948F8CE">
              <w:rPr>
                <w:rFonts w:asciiTheme="majorHAnsi" w:hAnsiTheme="majorHAnsi" w:eastAsiaTheme="majorEastAsia" w:cstheme="majorBidi"/>
              </w:rPr>
              <w:t>Variety</w:t>
            </w:r>
          </w:p>
          <w:p w:rsidRPr="00A979E5" w:rsidR="00A44A0D" w:rsidP="5948F8CE" w:rsidRDefault="50DE94BB" w14:paraId="340FC21A" w14:textId="10C7C644">
            <w:pPr>
              <w:rPr>
                <w:rFonts w:asciiTheme="majorHAnsi" w:hAnsiTheme="majorHAnsi" w:eastAsiaTheme="majorEastAsia" w:cstheme="majorBidi"/>
              </w:rPr>
            </w:pPr>
            <w:r w:rsidRPr="5948F8CE">
              <w:rPr>
                <w:rFonts w:asciiTheme="majorHAnsi" w:hAnsiTheme="majorHAnsi" w:eastAsiaTheme="majorEastAsia" w:cstheme="majorBidi"/>
              </w:rPr>
              <w:t>Bikeability</w:t>
            </w:r>
          </w:p>
        </w:tc>
      </w:tr>
    </w:tbl>
    <w:p w:rsidRPr="00A979E5" w:rsidR="00E20520" w:rsidRDefault="00E20520" w14:paraId="664355AD" w14:textId="77777777">
      <w:pPr>
        <w:rPr>
          <w:rFonts w:asciiTheme="majorHAnsi" w:hAnsiTheme="majorHAnsi"/>
        </w:rPr>
      </w:pPr>
    </w:p>
    <w:sectPr w:rsidRPr="00A979E5" w:rsidR="00E20520" w:rsidSect="00011594">
      <w:pgSz w:w="23814" w:h="16839" w:orient="landscape" w:code="8"/>
      <w:pgMar w:top="568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BBB"/>
    <w:multiLevelType w:val="hybridMultilevel"/>
    <w:tmpl w:val="8E2CA0BC"/>
    <w:lvl w:ilvl="0" w:tplc="F82E8DD8">
      <w:start w:val="1"/>
      <w:numFmt w:val="decimal"/>
      <w:lvlText w:val="%1."/>
      <w:lvlJc w:val="left"/>
      <w:pPr>
        <w:ind w:left="720" w:hanging="360"/>
      </w:pPr>
    </w:lvl>
    <w:lvl w:ilvl="1" w:tplc="040240EA">
      <w:start w:val="1"/>
      <w:numFmt w:val="lowerLetter"/>
      <w:lvlText w:val="%2."/>
      <w:lvlJc w:val="left"/>
      <w:pPr>
        <w:ind w:left="1440" w:hanging="360"/>
      </w:pPr>
    </w:lvl>
    <w:lvl w:ilvl="2" w:tplc="E3FE331E">
      <w:start w:val="1"/>
      <w:numFmt w:val="lowerRoman"/>
      <w:lvlText w:val="%3."/>
      <w:lvlJc w:val="right"/>
      <w:pPr>
        <w:ind w:left="2160" w:hanging="180"/>
      </w:pPr>
    </w:lvl>
    <w:lvl w:ilvl="3" w:tplc="5E32F686">
      <w:start w:val="1"/>
      <w:numFmt w:val="decimal"/>
      <w:lvlText w:val="%4."/>
      <w:lvlJc w:val="left"/>
      <w:pPr>
        <w:ind w:left="2880" w:hanging="360"/>
      </w:pPr>
    </w:lvl>
    <w:lvl w:ilvl="4" w:tplc="3288F846">
      <w:start w:val="1"/>
      <w:numFmt w:val="lowerLetter"/>
      <w:lvlText w:val="%5."/>
      <w:lvlJc w:val="left"/>
      <w:pPr>
        <w:ind w:left="3600" w:hanging="360"/>
      </w:pPr>
    </w:lvl>
    <w:lvl w:ilvl="5" w:tplc="5BE2675A">
      <w:start w:val="1"/>
      <w:numFmt w:val="lowerRoman"/>
      <w:lvlText w:val="%6."/>
      <w:lvlJc w:val="right"/>
      <w:pPr>
        <w:ind w:left="4320" w:hanging="180"/>
      </w:pPr>
    </w:lvl>
    <w:lvl w:ilvl="6" w:tplc="7CDEDC70">
      <w:start w:val="1"/>
      <w:numFmt w:val="decimal"/>
      <w:lvlText w:val="%7."/>
      <w:lvlJc w:val="left"/>
      <w:pPr>
        <w:ind w:left="5040" w:hanging="360"/>
      </w:pPr>
    </w:lvl>
    <w:lvl w:ilvl="7" w:tplc="44CA8586">
      <w:start w:val="1"/>
      <w:numFmt w:val="lowerLetter"/>
      <w:lvlText w:val="%8."/>
      <w:lvlJc w:val="left"/>
      <w:pPr>
        <w:ind w:left="5760" w:hanging="360"/>
      </w:pPr>
    </w:lvl>
    <w:lvl w:ilvl="8" w:tplc="EF1CA2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B3C"/>
    <w:multiLevelType w:val="hybridMultilevel"/>
    <w:tmpl w:val="4D644FBA"/>
    <w:lvl w:ilvl="0" w:tplc="57D01E24">
      <w:numFmt w:val="bullet"/>
      <w:lvlText w:val="•"/>
      <w:lvlJc w:val="left"/>
      <w:pPr>
        <w:ind w:left="1080" w:hanging="720"/>
      </w:pPr>
      <w:rPr>
        <w:rFonts w:hint="default" w:ascii="Comic Sans MS" w:hAnsi="Comic Sans MS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5477E0"/>
    <w:multiLevelType w:val="hybridMultilevel"/>
    <w:tmpl w:val="5D3C25D2"/>
    <w:lvl w:ilvl="0" w:tplc="369C4DDC">
      <w:start w:val="1"/>
      <w:numFmt w:val="decimal"/>
      <w:lvlText w:val="%1."/>
      <w:lvlJc w:val="left"/>
      <w:pPr>
        <w:ind w:left="720" w:hanging="360"/>
      </w:pPr>
    </w:lvl>
    <w:lvl w:ilvl="1" w:tplc="74EAD98C">
      <w:start w:val="1"/>
      <w:numFmt w:val="lowerLetter"/>
      <w:lvlText w:val="%2."/>
      <w:lvlJc w:val="left"/>
      <w:pPr>
        <w:ind w:left="1440" w:hanging="360"/>
      </w:pPr>
    </w:lvl>
    <w:lvl w:ilvl="2" w:tplc="6C00CA22">
      <w:start w:val="1"/>
      <w:numFmt w:val="lowerRoman"/>
      <w:lvlText w:val="%3."/>
      <w:lvlJc w:val="right"/>
      <w:pPr>
        <w:ind w:left="2160" w:hanging="180"/>
      </w:pPr>
    </w:lvl>
    <w:lvl w:ilvl="3" w:tplc="26142602">
      <w:start w:val="1"/>
      <w:numFmt w:val="decimal"/>
      <w:lvlText w:val="%4."/>
      <w:lvlJc w:val="left"/>
      <w:pPr>
        <w:ind w:left="2880" w:hanging="360"/>
      </w:pPr>
    </w:lvl>
    <w:lvl w:ilvl="4" w:tplc="93CEB8C2">
      <w:start w:val="1"/>
      <w:numFmt w:val="lowerLetter"/>
      <w:lvlText w:val="%5."/>
      <w:lvlJc w:val="left"/>
      <w:pPr>
        <w:ind w:left="3600" w:hanging="360"/>
      </w:pPr>
    </w:lvl>
    <w:lvl w:ilvl="5" w:tplc="A00ED868">
      <w:start w:val="1"/>
      <w:numFmt w:val="lowerRoman"/>
      <w:lvlText w:val="%6."/>
      <w:lvlJc w:val="right"/>
      <w:pPr>
        <w:ind w:left="4320" w:hanging="180"/>
      </w:pPr>
    </w:lvl>
    <w:lvl w:ilvl="6" w:tplc="A8041D02">
      <w:start w:val="1"/>
      <w:numFmt w:val="decimal"/>
      <w:lvlText w:val="%7."/>
      <w:lvlJc w:val="left"/>
      <w:pPr>
        <w:ind w:left="5040" w:hanging="360"/>
      </w:pPr>
    </w:lvl>
    <w:lvl w:ilvl="7" w:tplc="4C8884BE">
      <w:start w:val="1"/>
      <w:numFmt w:val="lowerLetter"/>
      <w:lvlText w:val="%8."/>
      <w:lvlJc w:val="left"/>
      <w:pPr>
        <w:ind w:left="5760" w:hanging="360"/>
      </w:pPr>
    </w:lvl>
    <w:lvl w:ilvl="8" w:tplc="DA242B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15AC"/>
    <w:multiLevelType w:val="hybridMultilevel"/>
    <w:tmpl w:val="E36AE7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5901D6"/>
    <w:multiLevelType w:val="hybridMultilevel"/>
    <w:tmpl w:val="29BEB0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D864AD"/>
    <w:multiLevelType w:val="hybridMultilevel"/>
    <w:tmpl w:val="FFFFFFFF"/>
    <w:lvl w:ilvl="0" w:tplc="3B5469DA">
      <w:start w:val="1"/>
      <w:numFmt w:val="decimal"/>
      <w:lvlText w:val="%1."/>
      <w:lvlJc w:val="left"/>
      <w:pPr>
        <w:ind w:left="720" w:hanging="360"/>
      </w:pPr>
    </w:lvl>
    <w:lvl w:ilvl="1" w:tplc="638C8400">
      <w:start w:val="1"/>
      <w:numFmt w:val="lowerLetter"/>
      <w:lvlText w:val="%2."/>
      <w:lvlJc w:val="left"/>
      <w:pPr>
        <w:ind w:left="1440" w:hanging="360"/>
      </w:pPr>
    </w:lvl>
    <w:lvl w:ilvl="2" w:tplc="8EC48CEC">
      <w:start w:val="1"/>
      <w:numFmt w:val="lowerRoman"/>
      <w:lvlText w:val="%3."/>
      <w:lvlJc w:val="right"/>
      <w:pPr>
        <w:ind w:left="2160" w:hanging="180"/>
      </w:pPr>
    </w:lvl>
    <w:lvl w:ilvl="3" w:tplc="BA085B76">
      <w:start w:val="1"/>
      <w:numFmt w:val="decimal"/>
      <w:lvlText w:val="%4."/>
      <w:lvlJc w:val="left"/>
      <w:pPr>
        <w:ind w:left="2880" w:hanging="360"/>
      </w:pPr>
    </w:lvl>
    <w:lvl w:ilvl="4" w:tplc="13DAD274">
      <w:start w:val="1"/>
      <w:numFmt w:val="lowerLetter"/>
      <w:lvlText w:val="%5."/>
      <w:lvlJc w:val="left"/>
      <w:pPr>
        <w:ind w:left="3600" w:hanging="360"/>
      </w:pPr>
    </w:lvl>
    <w:lvl w:ilvl="5" w:tplc="366EA09E">
      <w:start w:val="1"/>
      <w:numFmt w:val="lowerRoman"/>
      <w:lvlText w:val="%6."/>
      <w:lvlJc w:val="right"/>
      <w:pPr>
        <w:ind w:left="4320" w:hanging="180"/>
      </w:pPr>
    </w:lvl>
    <w:lvl w:ilvl="6" w:tplc="3B22E3B4">
      <w:start w:val="1"/>
      <w:numFmt w:val="decimal"/>
      <w:lvlText w:val="%7."/>
      <w:lvlJc w:val="left"/>
      <w:pPr>
        <w:ind w:left="5040" w:hanging="360"/>
      </w:pPr>
    </w:lvl>
    <w:lvl w:ilvl="7" w:tplc="EE943190">
      <w:start w:val="1"/>
      <w:numFmt w:val="lowerLetter"/>
      <w:lvlText w:val="%8."/>
      <w:lvlJc w:val="left"/>
      <w:pPr>
        <w:ind w:left="5760" w:hanging="360"/>
      </w:pPr>
    </w:lvl>
    <w:lvl w:ilvl="8" w:tplc="C7DCEA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50729"/>
    <w:multiLevelType w:val="hybridMultilevel"/>
    <w:tmpl w:val="FFFFFFFF"/>
    <w:lvl w:ilvl="0" w:tplc="D792B10C">
      <w:start w:val="1"/>
      <w:numFmt w:val="decimal"/>
      <w:lvlText w:val="%1."/>
      <w:lvlJc w:val="left"/>
      <w:pPr>
        <w:ind w:left="720" w:hanging="360"/>
      </w:pPr>
    </w:lvl>
    <w:lvl w:ilvl="1" w:tplc="B45EF554">
      <w:start w:val="1"/>
      <w:numFmt w:val="lowerLetter"/>
      <w:lvlText w:val="%2."/>
      <w:lvlJc w:val="left"/>
      <w:pPr>
        <w:ind w:left="1440" w:hanging="360"/>
      </w:pPr>
    </w:lvl>
    <w:lvl w:ilvl="2" w:tplc="489E42C2">
      <w:start w:val="1"/>
      <w:numFmt w:val="lowerRoman"/>
      <w:lvlText w:val="%3."/>
      <w:lvlJc w:val="right"/>
      <w:pPr>
        <w:ind w:left="2160" w:hanging="180"/>
      </w:pPr>
    </w:lvl>
    <w:lvl w:ilvl="3" w:tplc="6CC2A706">
      <w:start w:val="1"/>
      <w:numFmt w:val="decimal"/>
      <w:lvlText w:val="%4."/>
      <w:lvlJc w:val="left"/>
      <w:pPr>
        <w:ind w:left="2880" w:hanging="360"/>
      </w:pPr>
    </w:lvl>
    <w:lvl w:ilvl="4" w:tplc="3F48099E">
      <w:start w:val="1"/>
      <w:numFmt w:val="lowerLetter"/>
      <w:lvlText w:val="%5."/>
      <w:lvlJc w:val="left"/>
      <w:pPr>
        <w:ind w:left="3600" w:hanging="360"/>
      </w:pPr>
    </w:lvl>
    <w:lvl w:ilvl="5" w:tplc="55843C1E">
      <w:start w:val="1"/>
      <w:numFmt w:val="lowerRoman"/>
      <w:lvlText w:val="%6."/>
      <w:lvlJc w:val="right"/>
      <w:pPr>
        <w:ind w:left="4320" w:hanging="180"/>
      </w:pPr>
    </w:lvl>
    <w:lvl w:ilvl="6" w:tplc="DDC44F0E">
      <w:start w:val="1"/>
      <w:numFmt w:val="decimal"/>
      <w:lvlText w:val="%7."/>
      <w:lvlJc w:val="left"/>
      <w:pPr>
        <w:ind w:left="5040" w:hanging="360"/>
      </w:pPr>
    </w:lvl>
    <w:lvl w:ilvl="7" w:tplc="60C84238">
      <w:start w:val="1"/>
      <w:numFmt w:val="lowerLetter"/>
      <w:lvlText w:val="%8."/>
      <w:lvlJc w:val="left"/>
      <w:pPr>
        <w:ind w:left="5760" w:hanging="360"/>
      </w:pPr>
    </w:lvl>
    <w:lvl w:ilvl="8" w:tplc="AF98C9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83F71"/>
    <w:multiLevelType w:val="hybridMultilevel"/>
    <w:tmpl w:val="2A06AFA2"/>
    <w:lvl w:ilvl="0" w:tplc="5FA21F1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6E2F9C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A3E766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9D65A8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E64036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1362DA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D9ACEF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162B39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B9EA1A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D072754"/>
    <w:multiLevelType w:val="hybridMultilevel"/>
    <w:tmpl w:val="FFFFFFFF"/>
    <w:lvl w:ilvl="0" w:tplc="F8044B6C">
      <w:start w:val="1"/>
      <w:numFmt w:val="decimal"/>
      <w:lvlText w:val="%1."/>
      <w:lvlJc w:val="left"/>
      <w:pPr>
        <w:ind w:left="720" w:hanging="360"/>
      </w:pPr>
    </w:lvl>
    <w:lvl w:ilvl="1" w:tplc="00C612CA">
      <w:start w:val="1"/>
      <w:numFmt w:val="lowerLetter"/>
      <w:lvlText w:val="%2."/>
      <w:lvlJc w:val="left"/>
      <w:pPr>
        <w:ind w:left="1440" w:hanging="360"/>
      </w:pPr>
    </w:lvl>
    <w:lvl w:ilvl="2" w:tplc="2EDE4D24">
      <w:start w:val="1"/>
      <w:numFmt w:val="lowerRoman"/>
      <w:lvlText w:val="%3."/>
      <w:lvlJc w:val="right"/>
      <w:pPr>
        <w:ind w:left="2160" w:hanging="180"/>
      </w:pPr>
    </w:lvl>
    <w:lvl w:ilvl="3" w:tplc="EEF0088A">
      <w:start w:val="1"/>
      <w:numFmt w:val="decimal"/>
      <w:lvlText w:val="%4."/>
      <w:lvlJc w:val="left"/>
      <w:pPr>
        <w:ind w:left="2880" w:hanging="360"/>
      </w:pPr>
    </w:lvl>
    <w:lvl w:ilvl="4" w:tplc="102244BC">
      <w:start w:val="1"/>
      <w:numFmt w:val="lowerLetter"/>
      <w:lvlText w:val="%5."/>
      <w:lvlJc w:val="left"/>
      <w:pPr>
        <w:ind w:left="3600" w:hanging="360"/>
      </w:pPr>
    </w:lvl>
    <w:lvl w:ilvl="5" w:tplc="6CCE9748">
      <w:start w:val="1"/>
      <w:numFmt w:val="lowerRoman"/>
      <w:lvlText w:val="%6."/>
      <w:lvlJc w:val="right"/>
      <w:pPr>
        <w:ind w:left="4320" w:hanging="180"/>
      </w:pPr>
    </w:lvl>
    <w:lvl w:ilvl="6" w:tplc="3CDAF4AE">
      <w:start w:val="1"/>
      <w:numFmt w:val="decimal"/>
      <w:lvlText w:val="%7."/>
      <w:lvlJc w:val="left"/>
      <w:pPr>
        <w:ind w:left="5040" w:hanging="360"/>
      </w:pPr>
    </w:lvl>
    <w:lvl w:ilvl="7" w:tplc="56AED00E">
      <w:start w:val="1"/>
      <w:numFmt w:val="lowerLetter"/>
      <w:lvlText w:val="%8."/>
      <w:lvlJc w:val="left"/>
      <w:pPr>
        <w:ind w:left="5760" w:hanging="360"/>
      </w:pPr>
    </w:lvl>
    <w:lvl w:ilvl="8" w:tplc="63BED7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F0E05"/>
    <w:multiLevelType w:val="hybridMultilevel"/>
    <w:tmpl w:val="FFFFFFFF"/>
    <w:lvl w:ilvl="0" w:tplc="F50ECFC2">
      <w:start w:val="1"/>
      <w:numFmt w:val="decimal"/>
      <w:lvlText w:val="%1."/>
      <w:lvlJc w:val="left"/>
      <w:pPr>
        <w:ind w:left="720" w:hanging="360"/>
      </w:pPr>
    </w:lvl>
    <w:lvl w:ilvl="1" w:tplc="C6E2469A">
      <w:start w:val="1"/>
      <w:numFmt w:val="lowerLetter"/>
      <w:lvlText w:val="%2."/>
      <w:lvlJc w:val="left"/>
      <w:pPr>
        <w:ind w:left="1440" w:hanging="360"/>
      </w:pPr>
    </w:lvl>
    <w:lvl w:ilvl="2" w:tplc="DAF80DF4">
      <w:start w:val="1"/>
      <w:numFmt w:val="lowerRoman"/>
      <w:lvlText w:val="%3."/>
      <w:lvlJc w:val="right"/>
      <w:pPr>
        <w:ind w:left="2160" w:hanging="180"/>
      </w:pPr>
    </w:lvl>
    <w:lvl w:ilvl="3" w:tplc="B00C71CC">
      <w:start w:val="1"/>
      <w:numFmt w:val="decimal"/>
      <w:lvlText w:val="%4."/>
      <w:lvlJc w:val="left"/>
      <w:pPr>
        <w:ind w:left="2880" w:hanging="360"/>
      </w:pPr>
    </w:lvl>
    <w:lvl w:ilvl="4" w:tplc="4218DF20">
      <w:start w:val="1"/>
      <w:numFmt w:val="lowerLetter"/>
      <w:lvlText w:val="%5."/>
      <w:lvlJc w:val="left"/>
      <w:pPr>
        <w:ind w:left="3600" w:hanging="360"/>
      </w:pPr>
    </w:lvl>
    <w:lvl w:ilvl="5" w:tplc="5E0C62E8">
      <w:start w:val="1"/>
      <w:numFmt w:val="lowerRoman"/>
      <w:lvlText w:val="%6."/>
      <w:lvlJc w:val="right"/>
      <w:pPr>
        <w:ind w:left="4320" w:hanging="180"/>
      </w:pPr>
    </w:lvl>
    <w:lvl w:ilvl="6" w:tplc="E0A0EE54">
      <w:start w:val="1"/>
      <w:numFmt w:val="decimal"/>
      <w:lvlText w:val="%7."/>
      <w:lvlJc w:val="left"/>
      <w:pPr>
        <w:ind w:left="5040" w:hanging="360"/>
      </w:pPr>
    </w:lvl>
    <w:lvl w:ilvl="7" w:tplc="BFDCFEE2">
      <w:start w:val="1"/>
      <w:numFmt w:val="lowerLetter"/>
      <w:lvlText w:val="%8."/>
      <w:lvlJc w:val="left"/>
      <w:pPr>
        <w:ind w:left="5760" w:hanging="360"/>
      </w:pPr>
    </w:lvl>
    <w:lvl w:ilvl="8" w:tplc="CA4433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D796A"/>
    <w:multiLevelType w:val="hybridMultilevel"/>
    <w:tmpl w:val="FFFFFFFF"/>
    <w:lvl w:ilvl="0" w:tplc="4336E642">
      <w:start w:val="1"/>
      <w:numFmt w:val="decimal"/>
      <w:lvlText w:val="%1."/>
      <w:lvlJc w:val="left"/>
      <w:pPr>
        <w:ind w:left="720" w:hanging="360"/>
      </w:pPr>
    </w:lvl>
    <w:lvl w:ilvl="1" w:tplc="3808E758">
      <w:start w:val="1"/>
      <w:numFmt w:val="lowerLetter"/>
      <w:lvlText w:val="%2."/>
      <w:lvlJc w:val="left"/>
      <w:pPr>
        <w:ind w:left="1440" w:hanging="360"/>
      </w:pPr>
    </w:lvl>
    <w:lvl w:ilvl="2" w:tplc="D26E5B7A">
      <w:start w:val="1"/>
      <w:numFmt w:val="lowerRoman"/>
      <w:lvlText w:val="%3."/>
      <w:lvlJc w:val="right"/>
      <w:pPr>
        <w:ind w:left="2160" w:hanging="180"/>
      </w:pPr>
    </w:lvl>
    <w:lvl w:ilvl="3" w:tplc="DEDA09BA">
      <w:start w:val="1"/>
      <w:numFmt w:val="decimal"/>
      <w:lvlText w:val="%4."/>
      <w:lvlJc w:val="left"/>
      <w:pPr>
        <w:ind w:left="2880" w:hanging="360"/>
      </w:pPr>
    </w:lvl>
    <w:lvl w:ilvl="4" w:tplc="948E93B6">
      <w:start w:val="1"/>
      <w:numFmt w:val="lowerLetter"/>
      <w:lvlText w:val="%5."/>
      <w:lvlJc w:val="left"/>
      <w:pPr>
        <w:ind w:left="3600" w:hanging="360"/>
      </w:pPr>
    </w:lvl>
    <w:lvl w:ilvl="5" w:tplc="12A82284">
      <w:start w:val="1"/>
      <w:numFmt w:val="lowerRoman"/>
      <w:lvlText w:val="%6."/>
      <w:lvlJc w:val="right"/>
      <w:pPr>
        <w:ind w:left="4320" w:hanging="180"/>
      </w:pPr>
    </w:lvl>
    <w:lvl w:ilvl="6" w:tplc="8B548D78">
      <w:start w:val="1"/>
      <w:numFmt w:val="decimal"/>
      <w:lvlText w:val="%7."/>
      <w:lvlJc w:val="left"/>
      <w:pPr>
        <w:ind w:left="5040" w:hanging="360"/>
      </w:pPr>
    </w:lvl>
    <w:lvl w:ilvl="7" w:tplc="9E6AC468">
      <w:start w:val="1"/>
      <w:numFmt w:val="lowerLetter"/>
      <w:lvlText w:val="%8."/>
      <w:lvlJc w:val="left"/>
      <w:pPr>
        <w:ind w:left="5760" w:hanging="360"/>
      </w:pPr>
    </w:lvl>
    <w:lvl w:ilvl="8" w:tplc="490CB1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A7253"/>
    <w:multiLevelType w:val="hybridMultilevel"/>
    <w:tmpl w:val="D61C883C"/>
    <w:lvl w:ilvl="0" w:tplc="F1ACE898"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D6B79C7"/>
    <w:multiLevelType w:val="hybridMultilevel"/>
    <w:tmpl w:val="C57EFC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4F5FBA"/>
    <w:multiLevelType w:val="hybridMultilevel"/>
    <w:tmpl w:val="29DC223E"/>
    <w:lvl w:ilvl="0" w:tplc="CB2E4EB6"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56967485">
    <w:abstractNumId w:val="2"/>
  </w:num>
  <w:num w:numId="2" w16cid:durableId="690230550">
    <w:abstractNumId w:val="0"/>
  </w:num>
  <w:num w:numId="3" w16cid:durableId="1288777176">
    <w:abstractNumId w:val="7"/>
  </w:num>
  <w:num w:numId="4" w16cid:durableId="1753891386">
    <w:abstractNumId w:val="6"/>
  </w:num>
  <w:num w:numId="5" w16cid:durableId="1326977709">
    <w:abstractNumId w:val="5"/>
  </w:num>
  <w:num w:numId="6" w16cid:durableId="277300128">
    <w:abstractNumId w:val="9"/>
  </w:num>
  <w:num w:numId="7" w16cid:durableId="672991534">
    <w:abstractNumId w:val="8"/>
  </w:num>
  <w:num w:numId="8" w16cid:durableId="1716193297">
    <w:abstractNumId w:val="10"/>
  </w:num>
  <w:num w:numId="9" w16cid:durableId="774443196">
    <w:abstractNumId w:val="11"/>
  </w:num>
  <w:num w:numId="10" w16cid:durableId="1429890254">
    <w:abstractNumId w:val="13"/>
  </w:num>
  <w:num w:numId="11" w16cid:durableId="709770247">
    <w:abstractNumId w:val="4"/>
  </w:num>
  <w:num w:numId="12" w16cid:durableId="816338199">
    <w:abstractNumId w:val="1"/>
  </w:num>
  <w:num w:numId="13" w16cid:durableId="2108693022">
    <w:abstractNumId w:val="12"/>
  </w:num>
  <w:num w:numId="14" w16cid:durableId="667100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520"/>
    <w:rsid w:val="00011594"/>
    <w:rsid w:val="000202A5"/>
    <w:rsid w:val="00023C4F"/>
    <w:rsid w:val="00023E35"/>
    <w:rsid w:val="000250E6"/>
    <w:rsid w:val="000276B0"/>
    <w:rsid w:val="0003273B"/>
    <w:rsid w:val="0003511D"/>
    <w:rsid w:val="00040372"/>
    <w:rsid w:val="00044311"/>
    <w:rsid w:val="00046BAC"/>
    <w:rsid w:val="000478CC"/>
    <w:rsid w:val="00051439"/>
    <w:rsid w:val="00096B50"/>
    <w:rsid w:val="000C676C"/>
    <w:rsid w:val="000D7C07"/>
    <w:rsid w:val="000E7A0B"/>
    <w:rsid w:val="000F0858"/>
    <w:rsid w:val="000F3338"/>
    <w:rsid w:val="001030B5"/>
    <w:rsid w:val="00114D20"/>
    <w:rsid w:val="00122350"/>
    <w:rsid w:val="00130C6D"/>
    <w:rsid w:val="0014306B"/>
    <w:rsid w:val="0014646E"/>
    <w:rsid w:val="00154EFB"/>
    <w:rsid w:val="00160C94"/>
    <w:rsid w:val="001706AD"/>
    <w:rsid w:val="001708C7"/>
    <w:rsid w:val="001850E6"/>
    <w:rsid w:val="0019106B"/>
    <w:rsid w:val="001A7A0C"/>
    <w:rsid w:val="001B1AF1"/>
    <w:rsid w:val="001B494F"/>
    <w:rsid w:val="001C0D73"/>
    <w:rsid w:val="001C4190"/>
    <w:rsid w:val="001E7FCF"/>
    <w:rsid w:val="00211212"/>
    <w:rsid w:val="00213811"/>
    <w:rsid w:val="002210CC"/>
    <w:rsid w:val="00224BD0"/>
    <w:rsid w:val="00226926"/>
    <w:rsid w:val="00234299"/>
    <w:rsid w:val="00254BF5"/>
    <w:rsid w:val="00282214"/>
    <w:rsid w:val="002923BC"/>
    <w:rsid w:val="002A226A"/>
    <w:rsid w:val="002A28C6"/>
    <w:rsid w:val="002A35F6"/>
    <w:rsid w:val="002C11A6"/>
    <w:rsid w:val="002C2DC0"/>
    <w:rsid w:val="002D676D"/>
    <w:rsid w:val="002E3813"/>
    <w:rsid w:val="0030193D"/>
    <w:rsid w:val="00317813"/>
    <w:rsid w:val="00317E4C"/>
    <w:rsid w:val="00321E8B"/>
    <w:rsid w:val="00330337"/>
    <w:rsid w:val="00342F70"/>
    <w:rsid w:val="003431A4"/>
    <w:rsid w:val="003510B8"/>
    <w:rsid w:val="00353223"/>
    <w:rsid w:val="003665C0"/>
    <w:rsid w:val="00370C66"/>
    <w:rsid w:val="00396E46"/>
    <w:rsid w:val="003B14F4"/>
    <w:rsid w:val="003C014C"/>
    <w:rsid w:val="003C40F9"/>
    <w:rsid w:val="003E650A"/>
    <w:rsid w:val="003E6E48"/>
    <w:rsid w:val="003F6F80"/>
    <w:rsid w:val="003F737C"/>
    <w:rsid w:val="0040015C"/>
    <w:rsid w:val="00412A2E"/>
    <w:rsid w:val="00413A14"/>
    <w:rsid w:val="004230D6"/>
    <w:rsid w:val="00431A0D"/>
    <w:rsid w:val="004323FB"/>
    <w:rsid w:val="0047683D"/>
    <w:rsid w:val="00476E57"/>
    <w:rsid w:val="00481008"/>
    <w:rsid w:val="004A401F"/>
    <w:rsid w:val="004D11FA"/>
    <w:rsid w:val="004D490F"/>
    <w:rsid w:val="00501C00"/>
    <w:rsid w:val="00506047"/>
    <w:rsid w:val="00510D8D"/>
    <w:rsid w:val="005238DF"/>
    <w:rsid w:val="005575C9"/>
    <w:rsid w:val="00567BC0"/>
    <w:rsid w:val="005725EB"/>
    <w:rsid w:val="00592BA8"/>
    <w:rsid w:val="005A7D68"/>
    <w:rsid w:val="005E7222"/>
    <w:rsid w:val="005F23B8"/>
    <w:rsid w:val="005F342E"/>
    <w:rsid w:val="00601019"/>
    <w:rsid w:val="00643538"/>
    <w:rsid w:val="006627D5"/>
    <w:rsid w:val="00680F8D"/>
    <w:rsid w:val="0068705D"/>
    <w:rsid w:val="00692823"/>
    <w:rsid w:val="0069701A"/>
    <w:rsid w:val="006F1BB3"/>
    <w:rsid w:val="006F8E12"/>
    <w:rsid w:val="00723D48"/>
    <w:rsid w:val="00724851"/>
    <w:rsid w:val="00733352"/>
    <w:rsid w:val="0074131B"/>
    <w:rsid w:val="00747AB5"/>
    <w:rsid w:val="00750088"/>
    <w:rsid w:val="007732C1"/>
    <w:rsid w:val="00787A56"/>
    <w:rsid w:val="00794B7A"/>
    <w:rsid w:val="007C0BE1"/>
    <w:rsid w:val="007C16CA"/>
    <w:rsid w:val="007C7815"/>
    <w:rsid w:val="007D402C"/>
    <w:rsid w:val="007F0AFB"/>
    <w:rsid w:val="00810016"/>
    <w:rsid w:val="008102DB"/>
    <w:rsid w:val="00817574"/>
    <w:rsid w:val="00823337"/>
    <w:rsid w:val="00830031"/>
    <w:rsid w:val="00835739"/>
    <w:rsid w:val="00847B55"/>
    <w:rsid w:val="008A61BD"/>
    <w:rsid w:val="008B6A7B"/>
    <w:rsid w:val="008C129E"/>
    <w:rsid w:val="008C46C9"/>
    <w:rsid w:val="008C73A9"/>
    <w:rsid w:val="008D6B04"/>
    <w:rsid w:val="008E050E"/>
    <w:rsid w:val="00907190"/>
    <w:rsid w:val="009145DD"/>
    <w:rsid w:val="00936F80"/>
    <w:rsid w:val="00943D0B"/>
    <w:rsid w:val="00944B9E"/>
    <w:rsid w:val="00950F1E"/>
    <w:rsid w:val="00961286"/>
    <w:rsid w:val="00980F67"/>
    <w:rsid w:val="00991177"/>
    <w:rsid w:val="009B5231"/>
    <w:rsid w:val="009C1151"/>
    <w:rsid w:val="009D442F"/>
    <w:rsid w:val="009F3CC0"/>
    <w:rsid w:val="009F5F2D"/>
    <w:rsid w:val="00A31EC7"/>
    <w:rsid w:val="00A331E9"/>
    <w:rsid w:val="00A35048"/>
    <w:rsid w:val="00A41EC5"/>
    <w:rsid w:val="00A429BD"/>
    <w:rsid w:val="00A44A0D"/>
    <w:rsid w:val="00A5215C"/>
    <w:rsid w:val="00A6542B"/>
    <w:rsid w:val="00A65905"/>
    <w:rsid w:val="00A740C7"/>
    <w:rsid w:val="00A74579"/>
    <w:rsid w:val="00A8130B"/>
    <w:rsid w:val="00A83A83"/>
    <w:rsid w:val="00A84670"/>
    <w:rsid w:val="00A979E5"/>
    <w:rsid w:val="00AA1069"/>
    <w:rsid w:val="00AA1CA9"/>
    <w:rsid w:val="00AA74D2"/>
    <w:rsid w:val="00AB5668"/>
    <w:rsid w:val="00AD6C99"/>
    <w:rsid w:val="00AD75E9"/>
    <w:rsid w:val="00AD7BAE"/>
    <w:rsid w:val="00AE1666"/>
    <w:rsid w:val="00AF1ADF"/>
    <w:rsid w:val="00B114A6"/>
    <w:rsid w:val="00B21C9C"/>
    <w:rsid w:val="00B26289"/>
    <w:rsid w:val="00B96755"/>
    <w:rsid w:val="00BA295F"/>
    <w:rsid w:val="00BC0C7A"/>
    <w:rsid w:val="00BD7C4C"/>
    <w:rsid w:val="00BF627E"/>
    <w:rsid w:val="00BF64F3"/>
    <w:rsid w:val="00C145F8"/>
    <w:rsid w:val="00C309DA"/>
    <w:rsid w:val="00C3308B"/>
    <w:rsid w:val="00C420DF"/>
    <w:rsid w:val="00C53A3B"/>
    <w:rsid w:val="00C75DF5"/>
    <w:rsid w:val="00C849C5"/>
    <w:rsid w:val="00C944EE"/>
    <w:rsid w:val="00CB18D3"/>
    <w:rsid w:val="00CE0B6C"/>
    <w:rsid w:val="00CE3210"/>
    <w:rsid w:val="00CE4CC1"/>
    <w:rsid w:val="00CE67C2"/>
    <w:rsid w:val="00D0071F"/>
    <w:rsid w:val="00D041C1"/>
    <w:rsid w:val="00D06789"/>
    <w:rsid w:val="00D238C7"/>
    <w:rsid w:val="00D276BE"/>
    <w:rsid w:val="00D30C89"/>
    <w:rsid w:val="00D45DF8"/>
    <w:rsid w:val="00D61ECE"/>
    <w:rsid w:val="00D65B0E"/>
    <w:rsid w:val="00D74975"/>
    <w:rsid w:val="00D758F2"/>
    <w:rsid w:val="00DA6432"/>
    <w:rsid w:val="00DB02EF"/>
    <w:rsid w:val="00E14B3F"/>
    <w:rsid w:val="00E20520"/>
    <w:rsid w:val="00E252A5"/>
    <w:rsid w:val="00E32B50"/>
    <w:rsid w:val="00E44CF7"/>
    <w:rsid w:val="00E52992"/>
    <w:rsid w:val="00E5783B"/>
    <w:rsid w:val="00E62841"/>
    <w:rsid w:val="00E7176A"/>
    <w:rsid w:val="00E773CF"/>
    <w:rsid w:val="00E937EF"/>
    <w:rsid w:val="00EA36C0"/>
    <w:rsid w:val="00EC0B0C"/>
    <w:rsid w:val="00EC28DD"/>
    <w:rsid w:val="00EC6E88"/>
    <w:rsid w:val="00ED32A9"/>
    <w:rsid w:val="00EE1035"/>
    <w:rsid w:val="00EF2BA4"/>
    <w:rsid w:val="00F15056"/>
    <w:rsid w:val="00F15303"/>
    <w:rsid w:val="00F27986"/>
    <w:rsid w:val="00F34D7F"/>
    <w:rsid w:val="00F55160"/>
    <w:rsid w:val="00F749A2"/>
    <w:rsid w:val="00F80400"/>
    <w:rsid w:val="00FB148A"/>
    <w:rsid w:val="00FB161C"/>
    <w:rsid w:val="00FB7D6D"/>
    <w:rsid w:val="00FE115F"/>
    <w:rsid w:val="00FE6CF2"/>
    <w:rsid w:val="00FF48A5"/>
    <w:rsid w:val="01108FEE"/>
    <w:rsid w:val="01581E01"/>
    <w:rsid w:val="0180C223"/>
    <w:rsid w:val="0193B23C"/>
    <w:rsid w:val="01B63C7D"/>
    <w:rsid w:val="01DD0390"/>
    <w:rsid w:val="01E99865"/>
    <w:rsid w:val="021FC56C"/>
    <w:rsid w:val="023D82AC"/>
    <w:rsid w:val="026A0271"/>
    <w:rsid w:val="02AA6BA1"/>
    <w:rsid w:val="02D0817A"/>
    <w:rsid w:val="032607FE"/>
    <w:rsid w:val="03327712"/>
    <w:rsid w:val="03600091"/>
    <w:rsid w:val="0374C0A5"/>
    <w:rsid w:val="0376424B"/>
    <w:rsid w:val="03A16C76"/>
    <w:rsid w:val="03E7BC1F"/>
    <w:rsid w:val="041C38A8"/>
    <w:rsid w:val="042EE1E5"/>
    <w:rsid w:val="046C410B"/>
    <w:rsid w:val="047F81F8"/>
    <w:rsid w:val="049C3F86"/>
    <w:rsid w:val="04B43283"/>
    <w:rsid w:val="052DE94B"/>
    <w:rsid w:val="0553DE92"/>
    <w:rsid w:val="0573606C"/>
    <w:rsid w:val="05A3FF51"/>
    <w:rsid w:val="05E30D57"/>
    <w:rsid w:val="06235B60"/>
    <w:rsid w:val="063DE8CA"/>
    <w:rsid w:val="068CD89A"/>
    <w:rsid w:val="0699B9E6"/>
    <w:rsid w:val="06EE6B53"/>
    <w:rsid w:val="06F9C8DA"/>
    <w:rsid w:val="06FDF5F6"/>
    <w:rsid w:val="073FCFB2"/>
    <w:rsid w:val="074F0CD4"/>
    <w:rsid w:val="07632665"/>
    <w:rsid w:val="076E9B94"/>
    <w:rsid w:val="07B8D244"/>
    <w:rsid w:val="07D9B92B"/>
    <w:rsid w:val="07EA418F"/>
    <w:rsid w:val="082BA51F"/>
    <w:rsid w:val="083019A2"/>
    <w:rsid w:val="0866218F"/>
    <w:rsid w:val="0868B28D"/>
    <w:rsid w:val="086F30C4"/>
    <w:rsid w:val="0899A396"/>
    <w:rsid w:val="08DBA013"/>
    <w:rsid w:val="090240FD"/>
    <w:rsid w:val="0947E6D0"/>
    <w:rsid w:val="0952F31B"/>
    <w:rsid w:val="0975898C"/>
    <w:rsid w:val="09971A59"/>
    <w:rsid w:val="09B26D3D"/>
    <w:rsid w:val="09F33A0B"/>
    <w:rsid w:val="0A0ABFA2"/>
    <w:rsid w:val="0A1ED09B"/>
    <w:rsid w:val="0A57EFED"/>
    <w:rsid w:val="0AA8EF22"/>
    <w:rsid w:val="0AAD1037"/>
    <w:rsid w:val="0ACBF17A"/>
    <w:rsid w:val="0B635103"/>
    <w:rsid w:val="0B91814E"/>
    <w:rsid w:val="0B98E5A4"/>
    <w:rsid w:val="0BCA4353"/>
    <w:rsid w:val="0BD28FB8"/>
    <w:rsid w:val="0BE2866F"/>
    <w:rsid w:val="0BE347D8"/>
    <w:rsid w:val="0C0CB10D"/>
    <w:rsid w:val="0C274A8D"/>
    <w:rsid w:val="0C53A62F"/>
    <w:rsid w:val="0C7F5146"/>
    <w:rsid w:val="0C9515E6"/>
    <w:rsid w:val="0CC53C1B"/>
    <w:rsid w:val="0CEB3722"/>
    <w:rsid w:val="0D0B70D8"/>
    <w:rsid w:val="0D250C52"/>
    <w:rsid w:val="0D330460"/>
    <w:rsid w:val="0D5EF077"/>
    <w:rsid w:val="0DAFFCDF"/>
    <w:rsid w:val="0DD51DC7"/>
    <w:rsid w:val="0E265517"/>
    <w:rsid w:val="0E6D92AE"/>
    <w:rsid w:val="0E6DCEBE"/>
    <w:rsid w:val="0EAB3B12"/>
    <w:rsid w:val="0ED08666"/>
    <w:rsid w:val="0EE376BC"/>
    <w:rsid w:val="0F14C7BB"/>
    <w:rsid w:val="0F4EF2A1"/>
    <w:rsid w:val="0FB8CA96"/>
    <w:rsid w:val="0FBEB9B3"/>
    <w:rsid w:val="100DEB44"/>
    <w:rsid w:val="10387D6C"/>
    <w:rsid w:val="10B9B75C"/>
    <w:rsid w:val="10CB4153"/>
    <w:rsid w:val="11790168"/>
    <w:rsid w:val="11A9BBA5"/>
    <w:rsid w:val="11B679A1"/>
    <w:rsid w:val="11BDE7F7"/>
    <w:rsid w:val="11C2DEAB"/>
    <w:rsid w:val="11C2E402"/>
    <w:rsid w:val="11CFC68C"/>
    <w:rsid w:val="12082728"/>
    <w:rsid w:val="123D3ACF"/>
    <w:rsid w:val="124E0722"/>
    <w:rsid w:val="12757259"/>
    <w:rsid w:val="127BD0BC"/>
    <w:rsid w:val="12D49C89"/>
    <w:rsid w:val="12ECEC72"/>
    <w:rsid w:val="1322462C"/>
    <w:rsid w:val="132C7E0A"/>
    <w:rsid w:val="13609752"/>
    <w:rsid w:val="13AB0646"/>
    <w:rsid w:val="13B03628"/>
    <w:rsid w:val="13C93F77"/>
    <w:rsid w:val="13CC66C6"/>
    <w:rsid w:val="13D46FF7"/>
    <w:rsid w:val="13E22FE2"/>
    <w:rsid w:val="13E255BD"/>
    <w:rsid w:val="142ED2B8"/>
    <w:rsid w:val="1439695A"/>
    <w:rsid w:val="148A1612"/>
    <w:rsid w:val="14AA0659"/>
    <w:rsid w:val="14E53058"/>
    <w:rsid w:val="14F963CA"/>
    <w:rsid w:val="153FC7EA"/>
    <w:rsid w:val="157E261E"/>
    <w:rsid w:val="15803EEF"/>
    <w:rsid w:val="15DE9B9F"/>
    <w:rsid w:val="16203B4C"/>
    <w:rsid w:val="16613BE3"/>
    <w:rsid w:val="16E016DA"/>
    <w:rsid w:val="1770EFBB"/>
    <w:rsid w:val="17801241"/>
    <w:rsid w:val="178B933F"/>
    <w:rsid w:val="17BD071C"/>
    <w:rsid w:val="17EC14F2"/>
    <w:rsid w:val="1819178A"/>
    <w:rsid w:val="182CD01F"/>
    <w:rsid w:val="186E9B24"/>
    <w:rsid w:val="18B6876B"/>
    <w:rsid w:val="1900D247"/>
    <w:rsid w:val="190B9121"/>
    <w:rsid w:val="192D9758"/>
    <w:rsid w:val="1937BE75"/>
    <w:rsid w:val="195DD44E"/>
    <w:rsid w:val="198BAD56"/>
    <w:rsid w:val="19C1227F"/>
    <w:rsid w:val="19DD4E48"/>
    <w:rsid w:val="19DF5FB2"/>
    <w:rsid w:val="1A22D2CE"/>
    <w:rsid w:val="1A6F8FA7"/>
    <w:rsid w:val="1A94E498"/>
    <w:rsid w:val="1AB9F301"/>
    <w:rsid w:val="1ADDE17B"/>
    <w:rsid w:val="1AE3B5B8"/>
    <w:rsid w:val="1B58D7EB"/>
    <w:rsid w:val="1BD778AB"/>
    <w:rsid w:val="1BE78AE3"/>
    <w:rsid w:val="1C4460DE"/>
    <w:rsid w:val="1C49C9A2"/>
    <w:rsid w:val="1CBBF1E8"/>
    <w:rsid w:val="1CE69460"/>
    <w:rsid w:val="1D474046"/>
    <w:rsid w:val="1D606EB4"/>
    <w:rsid w:val="1D70F987"/>
    <w:rsid w:val="1D816EC3"/>
    <w:rsid w:val="1D856497"/>
    <w:rsid w:val="1D8BFE73"/>
    <w:rsid w:val="1DA2C708"/>
    <w:rsid w:val="1DF3C33F"/>
    <w:rsid w:val="1DF74727"/>
    <w:rsid w:val="1E53ADE3"/>
    <w:rsid w:val="1E5811A7"/>
    <w:rsid w:val="1E93C3EF"/>
    <w:rsid w:val="1F13B63A"/>
    <w:rsid w:val="1F2E67ED"/>
    <w:rsid w:val="1F6FCECA"/>
    <w:rsid w:val="1F9DC901"/>
    <w:rsid w:val="2012EE98"/>
    <w:rsid w:val="20336B7F"/>
    <w:rsid w:val="20371FFD"/>
    <w:rsid w:val="204DFF53"/>
    <w:rsid w:val="20AF869B"/>
    <w:rsid w:val="20C08BAC"/>
    <w:rsid w:val="20D42463"/>
    <w:rsid w:val="2127DBBF"/>
    <w:rsid w:val="21366B43"/>
    <w:rsid w:val="21729598"/>
    <w:rsid w:val="218075F7"/>
    <w:rsid w:val="218FBB42"/>
    <w:rsid w:val="221C405D"/>
    <w:rsid w:val="227982CA"/>
    <w:rsid w:val="22C4272F"/>
    <w:rsid w:val="23082986"/>
    <w:rsid w:val="230C5701"/>
    <w:rsid w:val="23A86AEC"/>
    <w:rsid w:val="23AAA5E9"/>
    <w:rsid w:val="23CC6E15"/>
    <w:rsid w:val="23DE115C"/>
    <w:rsid w:val="23EE3D93"/>
    <w:rsid w:val="23F29CC8"/>
    <w:rsid w:val="23F906C6"/>
    <w:rsid w:val="240F5167"/>
    <w:rsid w:val="2422BAD0"/>
    <w:rsid w:val="2426D67E"/>
    <w:rsid w:val="2456D221"/>
    <w:rsid w:val="248298B2"/>
    <w:rsid w:val="25606C26"/>
    <w:rsid w:val="2562C4E1"/>
    <w:rsid w:val="2605EAEF"/>
    <w:rsid w:val="260D6748"/>
    <w:rsid w:val="266EBEA3"/>
    <w:rsid w:val="26AAE17B"/>
    <w:rsid w:val="26DD0C1B"/>
    <w:rsid w:val="26DF0617"/>
    <w:rsid w:val="270ABBB0"/>
    <w:rsid w:val="27896BC7"/>
    <w:rsid w:val="27FAE20F"/>
    <w:rsid w:val="280600BF"/>
    <w:rsid w:val="280DEE45"/>
    <w:rsid w:val="2856344E"/>
    <w:rsid w:val="28A5D2DE"/>
    <w:rsid w:val="28B35CA9"/>
    <w:rsid w:val="28BF1AEF"/>
    <w:rsid w:val="290AB688"/>
    <w:rsid w:val="295EE9D5"/>
    <w:rsid w:val="2A2FA84C"/>
    <w:rsid w:val="2A4E4595"/>
    <w:rsid w:val="2A4F5C6E"/>
    <w:rsid w:val="2A7CF09F"/>
    <w:rsid w:val="2B2C66AA"/>
    <w:rsid w:val="2B758DF2"/>
    <w:rsid w:val="2B93DCA6"/>
    <w:rsid w:val="2BA07D51"/>
    <w:rsid w:val="2BBA2821"/>
    <w:rsid w:val="2BC44D36"/>
    <w:rsid w:val="2BC878EC"/>
    <w:rsid w:val="2BE51254"/>
    <w:rsid w:val="2C10DE6A"/>
    <w:rsid w:val="2C2A430F"/>
    <w:rsid w:val="2C8A2530"/>
    <w:rsid w:val="2C9AEE8F"/>
    <w:rsid w:val="2CD2CD0C"/>
    <w:rsid w:val="2CFADD5D"/>
    <w:rsid w:val="2D1A32C3"/>
    <w:rsid w:val="2D31550F"/>
    <w:rsid w:val="2DD7F1F3"/>
    <w:rsid w:val="2E94968B"/>
    <w:rsid w:val="2EAF12B8"/>
    <w:rsid w:val="2F360453"/>
    <w:rsid w:val="2FBE9991"/>
    <w:rsid w:val="2FD1B1AC"/>
    <w:rsid w:val="300FEA05"/>
    <w:rsid w:val="3065E09A"/>
    <w:rsid w:val="306CCA58"/>
    <w:rsid w:val="306F649F"/>
    <w:rsid w:val="3080FAC7"/>
    <w:rsid w:val="31211463"/>
    <w:rsid w:val="3127FFB2"/>
    <w:rsid w:val="31475CE0"/>
    <w:rsid w:val="31B4D08B"/>
    <w:rsid w:val="31C00BDE"/>
    <w:rsid w:val="325F329C"/>
    <w:rsid w:val="326FCC77"/>
    <w:rsid w:val="327D916F"/>
    <w:rsid w:val="32C2079A"/>
    <w:rsid w:val="32DD419F"/>
    <w:rsid w:val="32E3744F"/>
    <w:rsid w:val="32E6651A"/>
    <w:rsid w:val="330F0622"/>
    <w:rsid w:val="333AE2E0"/>
    <w:rsid w:val="336DAB04"/>
    <w:rsid w:val="343173B3"/>
    <w:rsid w:val="345AEC68"/>
    <w:rsid w:val="347D04F2"/>
    <w:rsid w:val="34A1561F"/>
    <w:rsid w:val="34FC8385"/>
    <w:rsid w:val="35467D73"/>
    <w:rsid w:val="355836C2"/>
    <w:rsid w:val="35C8D15B"/>
    <w:rsid w:val="35E1EDA1"/>
    <w:rsid w:val="36095474"/>
    <w:rsid w:val="364F2E9A"/>
    <w:rsid w:val="367F2B89"/>
    <w:rsid w:val="368DA266"/>
    <w:rsid w:val="36A382F3"/>
    <w:rsid w:val="370EC94A"/>
    <w:rsid w:val="37762584"/>
    <w:rsid w:val="37C42206"/>
    <w:rsid w:val="37E2122B"/>
    <w:rsid w:val="38235CC3"/>
    <w:rsid w:val="38319CB0"/>
    <w:rsid w:val="3844973A"/>
    <w:rsid w:val="385A00B2"/>
    <w:rsid w:val="38794D0C"/>
    <w:rsid w:val="388C666D"/>
    <w:rsid w:val="38BD150B"/>
    <w:rsid w:val="38EB38E7"/>
    <w:rsid w:val="391EBCE4"/>
    <w:rsid w:val="3948856A"/>
    <w:rsid w:val="394A55DE"/>
    <w:rsid w:val="3952B846"/>
    <w:rsid w:val="395CF32F"/>
    <w:rsid w:val="398CC69B"/>
    <w:rsid w:val="39BEB9D1"/>
    <w:rsid w:val="39C02744"/>
    <w:rsid w:val="3A98EAEC"/>
    <w:rsid w:val="3ABDCAF3"/>
    <w:rsid w:val="3ADCC597"/>
    <w:rsid w:val="3B068FA8"/>
    <w:rsid w:val="3B428A74"/>
    <w:rsid w:val="3B770F74"/>
    <w:rsid w:val="3BE29896"/>
    <w:rsid w:val="3BE8DC41"/>
    <w:rsid w:val="3BEE9EF1"/>
    <w:rsid w:val="3C2D694A"/>
    <w:rsid w:val="3C577EF5"/>
    <w:rsid w:val="3C75468D"/>
    <w:rsid w:val="3CB4CA3D"/>
    <w:rsid w:val="3CC6A9B1"/>
    <w:rsid w:val="3CF12D8C"/>
    <w:rsid w:val="3D16D16F"/>
    <w:rsid w:val="3D1AA3EB"/>
    <w:rsid w:val="3D7617C5"/>
    <w:rsid w:val="3D9D8AA4"/>
    <w:rsid w:val="3DFB585D"/>
    <w:rsid w:val="3E7D3A05"/>
    <w:rsid w:val="3E8DCE85"/>
    <w:rsid w:val="3E8E993B"/>
    <w:rsid w:val="3EB2A7DB"/>
    <w:rsid w:val="3ECEE60B"/>
    <w:rsid w:val="3EF07C16"/>
    <w:rsid w:val="3EF2F68C"/>
    <w:rsid w:val="3F0B7EDF"/>
    <w:rsid w:val="3F33F233"/>
    <w:rsid w:val="3F9FACDC"/>
    <w:rsid w:val="3FF3FEB9"/>
    <w:rsid w:val="4025F24E"/>
    <w:rsid w:val="406AB66C"/>
    <w:rsid w:val="408C4C77"/>
    <w:rsid w:val="408D7D4D"/>
    <w:rsid w:val="409D8DC7"/>
    <w:rsid w:val="40CCE038"/>
    <w:rsid w:val="40EBBE0F"/>
    <w:rsid w:val="40F5C0AD"/>
    <w:rsid w:val="4111B5AE"/>
    <w:rsid w:val="4176A6BD"/>
    <w:rsid w:val="41D5F02D"/>
    <w:rsid w:val="41D75C43"/>
    <w:rsid w:val="42494653"/>
    <w:rsid w:val="42878E70"/>
    <w:rsid w:val="42ABC937"/>
    <w:rsid w:val="42AEA504"/>
    <w:rsid w:val="42BEB748"/>
    <w:rsid w:val="42E018EA"/>
    <w:rsid w:val="42F2C784"/>
    <w:rsid w:val="431035B1"/>
    <w:rsid w:val="4312917F"/>
    <w:rsid w:val="432199A4"/>
    <w:rsid w:val="4352F4E7"/>
    <w:rsid w:val="435658B1"/>
    <w:rsid w:val="435D9310"/>
    <w:rsid w:val="43CEF775"/>
    <w:rsid w:val="43FA5DE7"/>
    <w:rsid w:val="447BE94B"/>
    <w:rsid w:val="4488532A"/>
    <w:rsid w:val="44E63354"/>
    <w:rsid w:val="44ED88D9"/>
    <w:rsid w:val="45021CB3"/>
    <w:rsid w:val="4508A087"/>
    <w:rsid w:val="459B9813"/>
    <w:rsid w:val="460D8AD9"/>
    <w:rsid w:val="46D824EF"/>
    <w:rsid w:val="46D9F7F0"/>
    <w:rsid w:val="47038F19"/>
    <w:rsid w:val="4709355A"/>
    <w:rsid w:val="4769BC9A"/>
    <w:rsid w:val="478725C5"/>
    <w:rsid w:val="478B1B99"/>
    <w:rsid w:val="47DDD0C9"/>
    <w:rsid w:val="47F7BE3D"/>
    <w:rsid w:val="482E4516"/>
    <w:rsid w:val="4874E7B3"/>
    <w:rsid w:val="4875C851"/>
    <w:rsid w:val="48B4A6AD"/>
    <w:rsid w:val="48B829EC"/>
    <w:rsid w:val="48E042B8"/>
    <w:rsid w:val="4900DB6C"/>
    <w:rsid w:val="4924CA7F"/>
    <w:rsid w:val="493DF0A3"/>
    <w:rsid w:val="49599DD7"/>
    <w:rsid w:val="49EA5C98"/>
    <w:rsid w:val="49FD838F"/>
    <w:rsid w:val="4A332EBD"/>
    <w:rsid w:val="4A4156F9"/>
    <w:rsid w:val="4A716716"/>
    <w:rsid w:val="4AB02368"/>
    <w:rsid w:val="4B00E98C"/>
    <w:rsid w:val="4B348436"/>
    <w:rsid w:val="4B4880E0"/>
    <w:rsid w:val="4B7B9426"/>
    <w:rsid w:val="4B9BA257"/>
    <w:rsid w:val="4BA66E4D"/>
    <w:rsid w:val="4BB8B509"/>
    <w:rsid w:val="4C2EFE32"/>
    <w:rsid w:val="4C387DF3"/>
    <w:rsid w:val="4C6241ED"/>
    <w:rsid w:val="4C7DA890"/>
    <w:rsid w:val="4CB76315"/>
    <w:rsid w:val="4CBF738C"/>
    <w:rsid w:val="4CEBB29B"/>
    <w:rsid w:val="4CFD8297"/>
    <w:rsid w:val="4D237F25"/>
    <w:rsid w:val="4D704098"/>
    <w:rsid w:val="4D759986"/>
    <w:rsid w:val="4DDEE276"/>
    <w:rsid w:val="4E100987"/>
    <w:rsid w:val="4E3250BF"/>
    <w:rsid w:val="4E9AB30D"/>
    <w:rsid w:val="4F856727"/>
    <w:rsid w:val="4FB61BCC"/>
    <w:rsid w:val="4FC66301"/>
    <w:rsid w:val="4FE56EF4"/>
    <w:rsid w:val="502480FC"/>
    <w:rsid w:val="505CB0DE"/>
    <w:rsid w:val="50A0F51A"/>
    <w:rsid w:val="50DE94BB"/>
    <w:rsid w:val="50E22000"/>
    <w:rsid w:val="511EB9B5"/>
    <w:rsid w:val="512F465D"/>
    <w:rsid w:val="513228FA"/>
    <w:rsid w:val="5155C04D"/>
    <w:rsid w:val="5163001A"/>
    <w:rsid w:val="51749D29"/>
    <w:rsid w:val="5176975E"/>
    <w:rsid w:val="527C78FB"/>
    <w:rsid w:val="52847509"/>
    <w:rsid w:val="52E6C868"/>
    <w:rsid w:val="52F343FE"/>
    <w:rsid w:val="52F7452D"/>
    <w:rsid w:val="53284FF3"/>
    <w:rsid w:val="5398559D"/>
    <w:rsid w:val="53C146B8"/>
    <w:rsid w:val="53DF96FD"/>
    <w:rsid w:val="5404B0A5"/>
    <w:rsid w:val="54315992"/>
    <w:rsid w:val="54565A77"/>
    <w:rsid w:val="5464BAB0"/>
    <w:rsid w:val="5467954E"/>
    <w:rsid w:val="54B681DB"/>
    <w:rsid w:val="54D22562"/>
    <w:rsid w:val="54EE1B09"/>
    <w:rsid w:val="55007A11"/>
    <w:rsid w:val="55D12FAF"/>
    <w:rsid w:val="55FB749B"/>
    <w:rsid w:val="564D4E3A"/>
    <w:rsid w:val="565D14FF"/>
    <w:rsid w:val="56633069"/>
    <w:rsid w:val="5666B1AD"/>
    <w:rsid w:val="56A225CC"/>
    <w:rsid w:val="56C0F8FD"/>
    <w:rsid w:val="56C5BC9F"/>
    <w:rsid w:val="57188EEA"/>
    <w:rsid w:val="571BEF4B"/>
    <w:rsid w:val="57736BC5"/>
    <w:rsid w:val="578DFB39"/>
    <w:rsid w:val="580AECE1"/>
    <w:rsid w:val="583A3F0E"/>
    <w:rsid w:val="583F6D5E"/>
    <w:rsid w:val="584E4B42"/>
    <w:rsid w:val="5948F8CE"/>
    <w:rsid w:val="5991769C"/>
    <w:rsid w:val="59EC2829"/>
    <w:rsid w:val="5A32FA2E"/>
    <w:rsid w:val="5A47D760"/>
    <w:rsid w:val="5A7AD771"/>
    <w:rsid w:val="5A7D15F9"/>
    <w:rsid w:val="5AE46036"/>
    <w:rsid w:val="5B10E86C"/>
    <w:rsid w:val="5B653BD4"/>
    <w:rsid w:val="5B6D8DE8"/>
    <w:rsid w:val="5B73E673"/>
    <w:rsid w:val="5BB69358"/>
    <w:rsid w:val="5C244915"/>
    <w:rsid w:val="5C2B55D1"/>
    <w:rsid w:val="5C3945BC"/>
    <w:rsid w:val="5C515A24"/>
    <w:rsid w:val="5CA5345B"/>
    <w:rsid w:val="5CBE4257"/>
    <w:rsid w:val="5CC5B142"/>
    <w:rsid w:val="5DEF5AEA"/>
    <w:rsid w:val="5E03DA07"/>
    <w:rsid w:val="5E5D1CD0"/>
    <w:rsid w:val="5EC8D910"/>
    <w:rsid w:val="5EED1877"/>
    <w:rsid w:val="5EF2284F"/>
    <w:rsid w:val="5F29A8E5"/>
    <w:rsid w:val="5F321562"/>
    <w:rsid w:val="5F5BE9D7"/>
    <w:rsid w:val="5F75EEB0"/>
    <w:rsid w:val="604019A8"/>
    <w:rsid w:val="604E27EB"/>
    <w:rsid w:val="609DF087"/>
    <w:rsid w:val="60BE13E8"/>
    <w:rsid w:val="60F7BA38"/>
    <w:rsid w:val="612BC4A3"/>
    <w:rsid w:val="61553519"/>
    <w:rsid w:val="617908BF"/>
    <w:rsid w:val="61831069"/>
    <w:rsid w:val="619EF4A0"/>
    <w:rsid w:val="61BD6913"/>
    <w:rsid w:val="61C99F4F"/>
    <w:rsid w:val="621AE340"/>
    <w:rsid w:val="6229C911"/>
    <w:rsid w:val="624607DD"/>
    <w:rsid w:val="6287D4A1"/>
    <w:rsid w:val="628DB5B5"/>
    <w:rsid w:val="62C10083"/>
    <w:rsid w:val="62C8A4D9"/>
    <w:rsid w:val="62D2C46B"/>
    <w:rsid w:val="63A1DCEA"/>
    <w:rsid w:val="64135372"/>
    <w:rsid w:val="643E4783"/>
    <w:rsid w:val="645C6C09"/>
    <w:rsid w:val="64634454"/>
    <w:rsid w:val="64FD4AFC"/>
    <w:rsid w:val="655A5D01"/>
    <w:rsid w:val="6560B760"/>
    <w:rsid w:val="657EEA80"/>
    <w:rsid w:val="6581F14C"/>
    <w:rsid w:val="6582CB75"/>
    <w:rsid w:val="659E16F2"/>
    <w:rsid w:val="65F9C127"/>
    <w:rsid w:val="66325FBB"/>
    <w:rsid w:val="6639AD8D"/>
    <w:rsid w:val="663CB7A2"/>
    <w:rsid w:val="669D1072"/>
    <w:rsid w:val="66BB1840"/>
    <w:rsid w:val="66BB1FB5"/>
    <w:rsid w:val="66DD0505"/>
    <w:rsid w:val="6715534D"/>
    <w:rsid w:val="6737FDAF"/>
    <w:rsid w:val="677EA99A"/>
    <w:rsid w:val="6784EA42"/>
    <w:rsid w:val="678B1160"/>
    <w:rsid w:val="678F72F9"/>
    <w:rsid w:val="67B56358"/>
    <w:rsid w:val="6838E0D3"/>
    <w:rsid w:val="68A35C91"/>
    <w:rsid w:val="68B85EDD"/>
    <w:rsid w:val="68BBA688"/>
    <w:rsid w:val="68D39372"/>
    <w:rsid w:val="691A8408"/>
    <w:rsid w:val="69540317"/>
    <w:rsid w:val="69595D8E"/>
    <w:rsid w:val="696AB3D5"/>
    <w:rsid w:val="69849801"/>
    <w:rsid w:val="69B2C711"/>
    <w:rsid w:val="69DC78DF"/>
    <w:rsid w:val="69EFDA9B"/>
    <w:rsid w:val="69FB61BA"/>
    <w:rsid w:val="6A10AFF3"/>
    <w:rsid w:val="6A563C98"/>
    <w:rsid w:val="6AC9DAB8"/>
    <w:rsid w:val="6BDE1A4F"/>
    <w:rsid w:val="6BEB79BD"/>
    <w:rsid w:val="6C263C19"/>
    <w:rsid w:val="6C993B35"/>
    <w:rsid w:val="6CCD13C0"/>
    <w:rsid w:val="6E07DC94"/>
    <w:rsid w:val="6E12C158"/>
    <w:rsid w:val="6E2F4220"/>
    <w:rsid w:val="6E594ABA"/>
    <w:rsid w:val="6E6BB3B8"/>
    <w:rsid w:val="6E88CF71"/>
    <w:rsid w:val="6E94E378"/>
    <w:rsid w:val="6E9E9367"/>
    <w:rsid w:val="6ECD8887"/>
    <w:rsid w:val="6EE42116"/>
    <w:rsid w:val="6EF287E3"/>
    <w:rsid w:val="6F5550F0"/>
    <w:rsid w:val="701B2619"/>
    <w:rsid w:val="703A1EDE"/>
    <w:rsid w:val="7068D055"/>
    <w:rsid w:val="70720E3A"/>
    <w:rsid w:val="707FF177"/>
    <w:rsid w:val="7081C277"/>
    <w:rsid w:val="70893E01"/>
    <w:rsid w:val="70FE6CD1"/>
    <w:rsid w:val="711FE8BE"/>
    <w:rsid w:val="71226D56"/>
    <w:rsid w:val="71A9121B"/>
    <w:rsid w:val="71B9AC0C"/>
    <w:rsid w:val="71F5EAFD"/>
    <w:rsid w:val="7203A83D"/>
    <w:rsid w:val="7280C4D2"/>
    <w:rsid w:val="7289D891"/>
    <w:rsid w:val="72C08E81"/>
    <w:rsid w:val="72C5849B"/>
    <w:rsid w:val="72DB1864"/>
    <w:rsid w:val="72E2A2CA"/>
    <w:rsid w:val="72F699F0"/>
    <w:rsid w:val="72FD78DE"/>
    <w:rsid w:val="731948F6"/>
    <w:rsid w:val="73195ED2"/>
    <w:rsid w:val="732AF8A3"/>
    <w:rsid w:val="734754BE"/>
    <w:rsid w:val="73AEC510"/>
    <w:rsid w:val="73CA8265"/>
    <w:rsid w:val="73D5DD5A"/>
    <w:rsid w:val="74562E10"/>
    <w:rsid w:val="745ACDF8"/>
    <w:rsid w:val="747E1AC3"/>
    <w:rsid w:val="7482868A"/>
    <w:rsid w:val="74D2A79D"/>
    <w:rsid w:val="74F4B604"/>
    <w:rsid w:val="75400E2E"/>
    <w:rsid w:val="759BACE2"/>
    <w:rsid w:val="75A43BA8"/>
    <w:rsid w:val="75EE2B05"/>
    <w:rsid w:val="75F7EE87"/>
    <w:rsid w:val="762740F8"/>
    <w:rsid w:val="762837D7"/>
    <w:rsid w:val="76738363"/>
    <w:rsid w:val="768A91BE"/>
    <w:rsid w:val="76955A7A"/>
    <w:rsid w:val="76E8FACA"/>
    <w:rsid w:val="76EC9639"/>
    <w:rsid w:val="77027EB8"/>
    <w:rsid w:val="77103350"/>
    <w:rsid w:val="7713246F"/>
    <w:rsid w:val="7721BE61"/>
    <w:rsid w:val="774543B8"/>
    <w:rsid w:val="775E8DE7"/>
    <w:rsid w:val="7788CE66"/>
    <w:rsid w:val="780F5A36"/>
    <w:rsid w:val="784ABBE7"/>
    <w:rsid w:val="789DE66D"/>
    <w:rsid w:val="789ED992"/>
    <w:rsid w:val="7927045C"/>
    <w:rsid w:val="79608FE7"/>
    <w:rsid w:val="79CCE6BB"/>
    <w:rsid w:val="79FA8A2F"/>
    <w:rsid w:val="79FA8C5D"/>
    <w:rsid w:val="7A28A4BD"/>
    <w:rsid w:val="7A39C3E9"/>
    <w:rsid w:val="7A6D88EC"/>
    <w:rsid w:val="7A8C0110"/>
    <w:rsid w:val="7AF65597"/>
    <w:rsid w:val="7AF9AD69"/>
    <w:rsid w:val="7BE70BD0"/>
    <w:rsid w:val="7C19250A"/>
    <w:rsid w:val="7C2ECD39"/>
    <w:rsid w:val="7C613FF5"/>
    <w:rsid w:val="7C7C7919"/>
    <w:rsid w:val="7C99B2DE"/>
    <w:rsid w:val="7CBA5CE5"/>
    <w:rsid w:val="7D0D7DAB"/>
    <w:rsid w:val="7D322AF1"/>
    <w:rsid w:val="7D356AA1"/>
    <w:rsid w:val="7D5BA649"/>
    <w:rsid w:val="7DA46B6B"/>
    <w:rsid w:val="7DC84B80"/>
    <w:rsid w:val="7E05A24A"/>
    <w:rsid w:val="7E07A547"/>
    <w:rsid w:val="7E36F7B8"/>
    <w:rsid w:val="7E3F2A05"/>
    <w:rsid w:val="7E479859"/>
    <w:rsid w:val="7E5D3A18"/>
    <w:rsid w:val="7EFA8A12"/>
    <w:rsid w:val="7EFC15E0"/>
    <w:rsid w:val="7F06283A"/>
    <w:rsid w:val="7F6B409C"/>
    <w:rsid w:val="7F950D4B"/>
    <w:rsid w:val="7FA41063"/>
    <w:rsid w:val="7FAA098D"/>
    <w:rsid w:val="7FC5E183"/>
    <w:rsid w:val="7FFCA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AC162"/>
  <w14:defaultImageDpi w14:val="300"/>
  <w15:docId w15:val="{B7FE2658-E4DB-40D5-AE79-24D24BE5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052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52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07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A0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E7A0B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A44A0D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GB" w:eastAsia="en-GB"/>
    </w:rPr>
  </w:style>
  <w:style w:type="character" w:styleId="normaltextrun" w:customStyle="1">
    <w:name w:val="normaltextrun"/>
    <w:basedOn w:val="DefaultParagraphFont"/>
    <w:rsid w:val="00A44A0D"/>
  </w:style>
  <w:style w:type="character" w:styleId="eop" w:customStyle="1">
    <w:name w:val="eop"/>
    <w:basedOn w:val="DefaultParagraphFont"/>
    <w:rsid w:val="00A4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2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4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32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9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6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2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92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60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583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6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85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496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826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90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327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0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3161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608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041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2246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497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3875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709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5126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412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718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9021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8966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6043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74416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image" Target="media/image14.png" Id="rId21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styles" Target="style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/media/image12.png" Id="Rfd18d043dadb47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C7BB597D454EB340CCE642B21BB3" ma:contentTypeVersion="17" ma:contentTypeDescription="Create a new document." ma:contentTypeScope="" ma:versionID="17b8f070660825493f5f4adb384cf7c0">
  <xsd:schema xmlns:xsd="http://www.w3.org/2001/XMLSchema" xmlns:xs="http://www.w3.org/2001/XMLSchema" xmlns:p="http://schemas.microsoft.com/office/2006/metadata/properties" xmlns:ns2="8c581222-df57-4062-acf3-7971a8106b21" xmlns:ns3="ba547159-4ace-4bed-9767-7e0204e303c6" targetNamespace="http://schemas.microsoft.com/office/2006/metadata/properties" ma:root="true" ma:fieldsID="a51414a0c9ed9c5b5972730ce5f106e5" ns2:_="" ns3:_="">
    <xsd:import namespace="8c581222-df57-4062-acf3-7971a8106b21"/>
    <xsd:import namespace="ba547159-4ace-4bed-9767-7e0204e30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22-df57-4062-acf3-7971a8106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7159-4ace-4bed-9767-7e0204e30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18271-edce-4826-9113-7f4aef7c9c91}" ma:internalName="TaxCatchAll" ma:showField="CatchAllData" ma:web="ba547159-4ace-4bed-9767-7e0204e30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581222-df57-4062-acf3-7971a8106b21">
      <Terms xmlns="http://schemas.microsoft.com/office/infopath/2007/PartnerControls"/>
    </lcf76f155ced4ddcb4097134ff3c332f>
    <TaxCatchAll xmlns="ba547159-4ace-4bed-9767-7e0204e303c6" xsi:nil="true"/>
    <SharedWithUsers xmlns="ba547159-4ace-4bed-9767-7e0204e303c6">
      <UserInfo>
        <DisplayName>Emma Hebblewhite</DisplayName>
        <AccountId>1603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19A417-DD46-4A0B-ADB3-4A7526C6B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23361-61E4-45A9-B285-F36D2DCD0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81222-df57-4062-acf3-7971a8106b21"/>
    <ds:schemaRef ds:uri="ba547159-4ace-4bed-9767-7e0204e30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423BF-5B7A-4F38-B6BA-1164143D2777}">
  <ds:schemaRefs>
    <ds:schemaRef ds:uri="http://schemas.microsoft.com/office/2006/metadata/properties"/>
    <ds:schemaRef ds:uri="http://schemas.microsoft.com/office/infopath/2007/PartnerControls"/>
    <ds:schemaRef ds:uri="8c581222-df57-4062-acf3-7971a8106b21"/>
    <ds:schemaRef ds:uri="ba547159-4ace-4bed-9767-7e0204e303c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Medd</dc:creator>
  <cp:keywords/>
  <cp:lastModifiedBy>Claire Light</cp:lastModifiedBy>
  <cp:revision>57</cp:revision>
  <cp:lastPrinted>2019-10-23T14:00:00Z</cp:lastPrinted>
  <dcterms:created xsi:type="dcterms:W3CDTF">2021-03-17T20:13:00Z</dcterms:created>
  <dcterms:modified xsi:type="dcterms:W3CDTF">2022-07-25T16:27:06Z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0x010100BCDFC7BB597D454EB340CCE642B21BB3</vt:lpwstr>
  </property>
  <property fmtid="{D5CDD505-2E9C-101B-9397-08002B2CF9AE}" pid="3" name="MediaServiceImageTags">
    <vt:lpwstr/>
  </property>
</Properties>
</file>