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384" w14:textId="3040F733" w:rsidR="0026274C" w:rsidRDefault="00C4121D">
      <w:r>
        <w:rPr>
          <w:noProof/>
        </w:rPr>
        <w:drawing>
          <wp:anchor distT="0" distB="0" distL="114300" distR="114300" simplePos="0" relativeHeight="251670528" behindDoc="1" locked="0" layoutInCell="1" allowOverlap="1" wp14:anchorId="333E63A0" wp14:editId="47583DF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4015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35" y="21327"/>
                <wp:lineTo x="21235" y="0"/>
                <wp:lineTo x="0" y="0"/>
              </wp:wrapPolygon>
            </wp:wrapTight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1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B7DE2" wp14:editId="00BE70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3956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9652E" w14:textId="440A0616" w:rsidR="000A2A16" w:rsidRPr="000A2A16" w:rsidRDefault="00594B04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Year 6 – Autumn 1 – Room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B7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1.1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" filled="f" stroked="f">
                <v:textbox>
                  <w:txbxContent>
                    <w:p w14:paraId="6419652E" w14:textId="440A0616" w:rsidR="000A2A16" w:rsidRPr="000A2A16" w:rsidRDefault="00594B04">
                      <w:pPr>
                        <w:rPr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Year 6 – Autumn 1 – Room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35A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="279" w:tblpY="180"/>
        <w:tblW w:w="0" w:type="auto"/>
        <w:tblLook w:val="04A0" w:firstRow="1" w:lastRow="0" w:firstColumn="1" w:lastColumn="0" w:noHBand="0" w:noVBand="1"/>
      </w:tblPr>
      <w:tblGrid>
        <w:gridCol w:w="1542"/>
        <w:gridCol w:w="3840"/>
      </w:tblGrid>
      <w:tr w:rsidR="000A2A16" w14:paraId="6DAF5490" w14:textId="77777777" w:rsidTr="00451BCC">
        <w:trPr>
          <w:trHeight w:val="297"/>
        </w:trPr>
        <w:tc>
          <w:tcPr>
            <w:tcW w:w="1542" w:type="dxa"/>
          </w:tcPr>
          <w:p w14:paraId="3707C482" w14:textId="77777777" w:rsidR="000A2A16" w:rsidRPr="000A2A16" w:rsidRDefault="000A2A16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0A2A16">
              <w:rPr>
                <w:b/>
                <w:bCs/>
                <w:color w:val="44546A" w:themeColor="text2"/>
                <w:sz w:val="24"/>
                <w:szCs w:val="24"/>
              </w:rPr>
              <w:t>Key Words</w:t>
            </w:r>
          </w:p>
        </w:tc>
        <w:tc>
          <w:tcPr>
            <w:tcW w:w="3840" w:type="dxa"/>
          </w:tcPr>
          <w:p w14:paraId="400A7ECD" w14:textId="77777777" w:rsidR="000A2A16" w:rsidRPr="000A2A16" w:rsidRDefault="000A2A16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0A2A16">
              <w:rPr>
                <w:b/>
                <w:bCs/>
                <w:color w:val="44546A" w:themeColor="text2"/>
                <w:sz w:val="24"/>
                <w:szCs w:val="24"/>
              </w:rPr>
              <w:t>Definitions</w:t>
            </w:r>
          </w:p>
        </w:tc>
      </w:tr>
      <w:tr w:rsidR="000B7E8E" w14:paraId="00D448AE" w14:textId="77777777" w:rsidTr="00451BCC">
        <w:trPr>
          <w:trHeight w:val="743"/>
        </w:trPr>
        <w:tc>
          <w:tcPr>
            <w:tcW w:w="1542" w:type="dxa"/>
          </w:tcPr>
          <w:p w14:paraId="2CB638D4" w14:textId="6903AFFC" w:rsidR="00767868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a</w:t>
            </w:r>
            <w:r w:rsidR="000B7E8E">
              <w:rPr>
                <w:b/>
                <w:bCs/>
                <w:color w:val="44546A" w:themeColor="text2"/>
                <w:sz w:val="24"/>
                <w:szCs w:val="24"/>
              </w:rPr>
              <w:t>bbey</w:t>
            </w:r>
          </w:p>
        </w:tc>
        <w:tc>
          <w:tcPr>
            <w:tcW w:w="3840" w:type="dxa"/>
          </w:tcPr>
          <w:p w14:paraId="65AEE000" w14:textId="08F0D92C" w:rsidR="000B7E8E" w:rsidRDefault="00195C50" w:rsidP="00451BCC">
            <w:r>
              <w:t>The building or buildings occupied by a community of monks or nuns.</w:t>
            </w:r>
          </w:p>
        </w:tc>
      </w:tr>
      <w:tr w:rsidR="00FF4580" w14:paraId="290551E4" w14:textId="77777777" w:rsidTr="00451BCC">
        <w:trPr>
          <w:trHeight w:val="920"/>
        </w:trPr>
        <w:tc>
          <w:tcPr>
            <w:tcW w:w="1542" w:type="dxa"/>
          </w:tcPr>
          <w:p w14:paraId="7AC11614" w14:textId="4D834A29" w:rsidR="00767868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b</w:t>
            </w:r>
            <w:r w:rsidR="00FF4580">
              <w:rPr>
                <w:b/>
                <w:bCs/>
                <w:color w:val="44546A" w:themeColor="text2"/>
                <w:sz w:val="24"/>
                <w:szCs w:val="24"/>
              </w:rPr>
              <w:t>each</w:t>
            </w:r>
          </w:p>
        </w:tc>
        <w:tc>
          <w:tcPr>
            <w:tcW w:w="3840" w:type="dxa"/>
          </w:tcPr>
          <w:p w14:paraId="5C790017" w14:textId="1A57FC4D" w:rsidR="00FF4580" w:rsidRDefault="00C45A64" w:rsidP="00451BCC">
            <w:r>
              <w:t xml:space="preserve">A </w:t>
            </w:r>
            <w:r w:rsidRPr="00C45A64">
              <w:t xml:space="preserve">strip of land covered with sand, pebbles, or small stones at the edge of a body of water, especially by the </w:t>
            </w:r>
            <w:r>
              <w:t>sea.</w:t>
            </w:r>
          </w:p>
        </w:tc>
      </w:tr>
      <w:tr w:rsidR="000A2A16" w14:paraId="4E38CFA3" w14:textId="77777777" w:rsidTr="00451BCC">
        <w:trPr>
          <w:trHeight w:val="743"/>
        </w:trPr>
        <w:tc>
          <w:tcPr>
            <w:tcW w:w="1542" w:type="dxa"/>
          </w:tcPr>
          <w:p w14:paraId="7A4C0D33" w14:textId="3C76D5E3" w:rsidR="00767868" w:rsidRPr="002030CF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c</w:t>
            </w:r>
            <w:r w:rsidR="00FF4580">
              <w:rPr>
                <w:b/>
                <w:bCs/>
                <w:color w:val="44546A" w:themeColor="text2"/>
                <w:sz w:val="24"/>
                <w:szCs w:val="24"/>
              </w:rPr>
              <w:t>ity</w:t>
            </w:r>
          </w:p>
        </w:tc>
        <w:tc>
          <w:tcPr>
            <w:tcW w:w="3840" w:type="dxa"/>
          </w:tcPr>
          <w:p w14:paraId="1F9C676F" w14:textId="34F23AC2" w:rsidR="000A2A16" w:rsidRDefault="00FF4580" w:rsidP="00451BCC">
            <w:r>
              <w:t>A human settlement of notable size.</w:t>
            </w:r>
          </w:p>
        </w:tc>
      </w:tr>
      <w:tr w:rsidR="000A2A16" w14:paraId="7B312827" w14:textId="77777777" w:rsidTr="00451BCC">
        <w:trPr>
          <w:trHeight w:val="743"/>
        </w:trPr>
        <w:tc>
          <w:tcPr>
            <w:tcW w:w="1542" w:type="dxa"/>
          </w:tcPr>
          <w:p w14:paraId="74827089" w14:textId="648A25B3" w:rsidR="00767868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c</w:t>
            </w:r>
            <w:r w:rsidR="00FF4580">
              <w:rPr>
                <w:b/>
                <w:bCs/>
                <w:color w:val="44546A" w:themeColor="text2"/>
                <w:sz w:val="24"/>
                <w:szCs w:val="24"/>
              </w:rPr>
              <w:t>oastlin</w:t>
            </w:r>
            <w:r w:rsidR="002030CF">
              <w:rPr>
                <w:b/>
                <w:bCs/>
                <w:color w:val="44546A" w:themeColor="text2"/>
                <w:sz w:val="24"/>
                <w:szCs w:val="24"/>
              </w:rPr>
              <w:t>e</w:t>
            </w:r>
          </w:p>
        </w:tc>
        <w:tc>
          <w:tcPr>
            <w:tcW w:w="3840" w:type="dxa"/>
          </w:tcPr>
          <w:p w14:paraId="2AC5A3FF" w14:textId="4BC4F7CC" w:rsidR="000A2A16" w:rsidRDefault="00FF4580" w:rsidP="00451BCC">
            <w:r>
              <w:t>The land along a coast.</w:t>
            </w:r>
          </w:p>
        </w:tc>
      </w:tr>
      <w:tr w:rsidR="000A2A16" w14:paraId="726B7A21" w14:textId="77777777" w:rsidTr="00451BCC">
        <w:trPr>
          <w:trHeight w:val="743"/>
        </w:trPr>
        <w:tc>
          <w:tcPr>
            <w:tcW w:w="1542" w:type="dxa"/>
          </w:tcPr>
          <w:p w14:paraId="27DE5B0D" w14:textId="3E9490F7" w:rsidR="00767868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c</w:t>
            </w:r>
            <w:r w:rsidR="00FF4580">
              <w:rPr>
                <w:b/>
                <w:bCs/>
                <w:color w:val="44546A" w:themeColor="text2"/>
                <w:sz w:val="24"/>
                <w:szCs w:val="24"/>
              </w:rPr>
              <w:t>ontinent</w:t>
            </w:r>
          </w:p>
        </w:tc>
        <w:tc>
          <w:tcPr>
            <w:tcW w:w="3840" w:type="dxa"/>
          </w:tcPr>
          <w:p w14:paraId="50F2170F" w14:textId="7568D8B1" w:rsidR="002030CF" w:rsidRPr="002030CF" w:rsidRDefault="00FF4580" w:rsidP="00451BCC">
            <w:r>
              <w:t>A continuous expanse of land</w:t>
            </w:r>
            <w:r w:rsidR="00C45A64">
              <w:t>, there are 7 in total.</w:t>
            </w:r>
          </w:p>
        </w:tc>
      </w:tr>
      <w:tr w:rsidR="000A2A16" w14:paraId="17B15838" w14:textId="77777777" w:rsidTr="00451BCC">
        <w:trPr>
          <w:trHeight w:val="743"/>
        </w:trPr>
        <w:tc>
          <w:tcPr>
            <w:tcW w:w="1542" w:type="dxa"/>
          </w:tcPr>
          <w:p w14:paraId="7A121FB2" w14:textId="7E173F04" w:rsidR="00A12B0F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c</w:t>
            </w:r>
            <w:r w:rsidR="00A12B0F">
              <w:rPr>
                <w:b/>
                <w:bCs/>
                <w:color w:val="44546A" w:themeColor="text2"/>
                <w:sz w:val="24"/>
                <w:szCs w:val="24"/>
              </w:rPr>
              <w:t>ountry</w:t>
            </w:r>
          </w:p>
          <w:p w14:paraId="20394278" w14:textId="432A5F2C" w:rsidR="00594B04" w:rsidRPr="00594B04" w:rsidRDefault="00594B04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840" w:type="dxa"/>
          </w:tcPr>
          <w:p w14:paraId="359BD0F3" w14:textId="77777777" w:rsidR="000A2A16" w:rsidRDefault="00A12B0F" w:rsidP="00451BCC">
            <w:r>
              <w:t>A nation with its own government occupying a particular territory.</w:t>
            </w:r>
          </w:p>
          <w:p w14:paraId="6919A3E4" w14:textId="0A7B41E6" w:rsidR="006261A1" w:rsidRDefault="006261A1" w:rsidP="00451BCC"/>
        </w:tc>
      </w:tr>
      <w:tr w:rsidR="000A2A16" w14:paraId="2DAD59AB" w14:textId="77777777" w:rsidTr="00451BCC">
        <w:trPr>
          <w:trHeight w:val="743"/>
        </w:trPr>
        <w:tc>
          <w:tcPr>
            <w:tcW w:w="1542" w:type="dxa"/>
          </w:tcPr>
          <w:p w14:paraId="09920F86" w14:textId="09C0A55D" w:rsidR="00594B04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c</w:t>
            </w:r>
            <w:r w:rsidR="00A12B0F">
              <w:rPr>
                <w:b/>
                <w:bCs/>
                <w:color w:val="44546A" w:themeColor="text2"/>
                <w:sz w:val="24"/>
                <w:szCs w:val="24"/>
              </w:rPr>
              <w:t>ounty</w:t>
            </w:r>
          </w:p>
        </w:tc>
        <w:tc>
          <w:tcPr>
            <w:tcW w:w="3840" w:type="dxa"/>
          </w:tcPr>
          <w:p w14:paraId="774859E3" w14:textId="154EC3F7" w:rsidR="000A2A16" w:rsidRDefault="00A12B0F" w:rsidP="00451BCC">
            <w:r>
              <w:t>A division of some countries into smaller areas.</w:t>
            </w:r>
          </w:p>
        </w:tc>
      </w:tr>
      <w:tr w:rsidR="00A12B0F" w14:paraId="351C1756" w14:textId="77777777" w:rsidTr="00451BCC">
        <w:trPr>
          <w:trHeight w:val="743"/>
        </w:trPr>
        <w:tc>
          <w:tcPr>
            <w:tcW w:w="1542" w:type="dxa"/>
          </w:tcPr>
          <w:p w14:paraId="6E55C6DE" w14:textId="78EB852B" w:rsidR="00A12B0F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k</w:t>
            </w:r>
            <w:r w:rsidR="00A12B0F">
              <w:rPr>
                <w:b/>
                <w:bCs/>
                <w:color w:val="44546A" w:themeColor="text2"/>
                <w:sz w:val="24"/>
                <w:szCs w:val="24"/>
              </w:rPr>
              <w:t>ey</w:t>
            </w:r>
          </w:p>
        </w:tc>
        <w:tc>
          <w:tcPr>
            <w:tcW w:w="3840" w:type="dxa"/>
          </w:tcPr>
          <w:p w14:paraId="40206053" w14:textId="24EC38E1" w:rsidR="00A12B0F" w:rsidRDefault="00A12B0F" w:rsidP="00451BCC">
            <w:r>
              <w:t>A guide that explains what the symbols on a map mean.</w:t>
            </w:r>
          </w:p>
        </w:tc>
      </w:tr>
      <w:tr w:rsidR="00A12B0F" w14:paraId="09E78459" w14:textId="77777777" w:rsidTr="00451BCC">
        <w:trPr>
          <w:trHeight w:val="743"/>
        </w:trPr>
        <w:tc>
          <w:tcPr>
            <w:tcW w:w="1542" w:type="dxa"/>
          </w:tcPr>
          <w:p w14:paraId="121DB7BE" w14:textId="5E086DE3" w:rsidR="00A12B0F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m</w:t>
            </w:r>
            <w:r w:rsidR="00A12B0F">
              <w:rPr>
                <w:b/>
                <w:bCs/>
                <w:color w:val="44546A" w:themeColor="text2"/>
                <w:sz w:val="24"/>
                <w:szCs w:val="24"/>
              </w:rPr>
              <w:t>ap</w:t>
            </w:r>
          </w:p>
        </w:tc>
        <w:tc>
          <w:tcPr>
            <w:tcW w:w="3840" w:type="dxa"/>
          </w:tcPr>
          <w:p w14:paraId="0D762EA1" w14:textId="6F0EC6C4" w:rsidR="00A12B0F" w:rsidRDefault="00A12B0F" w:rsidP="00451BCC">
            <w:r>
              <w:t>A representation of an area of land or sea showing physical features.</w:t>
            </w:r>
          </w:p>
        </w:tc>
      </w:tr>
      <w:tr w:rsidR="00A12B0F" w14:paraId="58F48427" w14:textId="77777777" w:rsidTr="00451BCC">
        <w:trPr>
          <w:trHeight w:val="809"/>
        </w:trPr>
        <w:tc>
          <w:tcPr>
            <w:tcW w:w="1542" w:type="dxa"/>
          </w:tcPr>
          <w:p w14:paraId="11CD041B" w14:textId="22D5394B" w:rsidR="00A12B0F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s</w:t>
            </w:r>
            <w:r w:rsidR="00A12B0F">
              <w:rPr>
                <w:b/>
                <w:bCs/>
                <w:color w:val="44546A" w:themeColor="text2"/>
                <w:sz w:val="24"/>
                <w:szCs w:val="24"/>
              </w:rPr>
              <w:t>ea</w:t>
            </w:r>
          </w:p>
        </w:tc>
        <w:tc>
          <w:tcPr>
            <w:tcW w:w="3840" w:type="dxa"/>
          </w:tcPr>
          <w:p w14:paraId="501F39AD" w14:textId="713ED433" w:rsidR="0049779F" w:rsidRDefault="00C45A64" w:rsidP="00451BCC">
            <w:r>
              <w:t>T</w:t>
            </w:r>
            <w:r w:rsidRPr="00C45A64">
              <w:t>he expanse of salt water that covers most of the earth's surface and surrounds its landmasses</w:t>
            </w:r>
            <w:r>
              <w:t>.</w:t>
            </w:r>
          </w:p>
        </w:tc>
      </w:tr>
      <w:tr w:rsidR="00A12B0F" w14:paraId="794B3F5E" w14:textId="77777777" w:rsidTr="00451BCC">
        <w:trPr>
          <w:trHeight w:val="743"/>
        </w:trPr>
        <w:tc>
          <w:tcPr>
            <w:tcW w:w="1542" w:type="dxa"/>
          </w:tcPr>
          <w:p w14:paraId="377EB1FF" w14:textId="27DFB747" w:rsidR="00A12B0F" w:rsidRPr="00594B04" w:rsidRDefault="005D21D8" w:rsidP="00451BCC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s</w:t>
            </w:r>
            <w:r w:rsidR="00A12B0F">
              <w:rPr>
                <w:b/>
                <w:bCs/>
                <w:color w:val="44546A" w:themeColor="text2"/>
                <w:sz w:val="24"/>
                <w:szCs w:val="24"/>
              </w:rPr>
              <w:t>ymbol</w:t>
            </w:r>
          </w:p>
        </w:tc>
        <w:tc>
          <w:tcPr>
            <w:tcW w:w="3840" w:type="dxa"/>
          </w:tcPr>
          <w:p w14:paraId="58B02A15" w14:textId="4C86EBBE" w:rsidR="00A12B0F" w:rsidRDefault="00A12B0F" w:rsidP="00451BCC">
            <w:r>
              <w:t>Images to represent real world features on a map.</w:t>
            </w:r>
          </w:p>
        </w:tc>
      </w:tr>
    </w:tbl>
    <w:tbl>
      <w:tblPr>
        <w:tblStyle w:val="TableGrid"/>
        <w:tblpPr w:leftFromText="180" w:rightFromText="180" w:vertAnchor="text" w:horzAnchor="page" w:tblpX="5932" w:tblpY="128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67868" w14:paraId="4BE99812" w14:textId="77777777" w:rsidTr="00C4121D">
        <w:trPr>
          <w:trHeight w:val="295"/>
        </w:trPr>
        <w:tc>
          <w:tcPr>
            <w:tcW w:w="8642" w:type="dxa"/>
          </w:tcPr>
          <w:p w14:paraId="2A95B265" w14:textId="77777777" w:rsidR="00767868" w:rsidRPr="002C335A" w:rsidRDefault="00767868" w:rsidP="00767868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Where is Whitby and what is it famous for?</w:t>
            </w:r>
          </w:p>
        </w:tc>
      </w:tr>
      <w:tr w:rsidR="00767868" w14:paraId="349CE0C2" w14:textId="77777777" w:rsidTr="00C4121D">
        <w:trPr>
          <w:trHeight w:val="821"/>
        </w:trPr>
        <w:tc>
          <w:tcPr>
            <w:tcW w:w="8642" w:type="dxa"/>
          </w:tcPr>
          <w:p w14:paraId="5B7BBA09" w14:textId="4ED27856" w:rsidR="00767868" w:rsidRDefault="00767868" w:rsidP="0076786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Whitby is on the </w:t>
            </w:r>
            <w:r w:rsidR="00C4121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ast </w:t>
            </w:r>
            <w:r w:rsidR="00C4121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oast, in North Yorkshire. It is a seaside town famous for its abbey, it has a fishing port and Captain Cook learned seamanship here. Whitby jet was mined here by the Romans and Victorians, Whitby is associated with the novel and character Dracula.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69DC24C5" w14:textId="4EAC55F3" w:rsidR="000A2A16" w:rsidRDefault="000A2A16" w:rsidP="000A2A16"/>
    <w:tbl>
      <w:tblPr>
        <w:tblStyle w:val="TableGrid"/>
        <w:tblpPr w:leftFromText="180" w:rightFromText="180" w:vertAnchor="text" w:horzAnchor="page" w:tblpX="5933" w:tblpY="119"/>
        <w:tblW w:w="0" w:type="auto"/>
        <w:tblLook w:val="04A0" w:firstRow="1" w:lastRow="0" w:firstColumn="1" w:lastColumn="0" w:noHBand="0" w:noVBand="1"/>
      </w:tblPr>
      <w:tblGrid>
        <w:gridCol w:w="3187"/>
        <w:gridCol w:w="2829"/>
        <w:gridCol w:w="4046"/>
      </w:tblGrid>
      <w:tr w:rsidR="00767868" w14:paraId="32F83286" w14:textId="77777777" w:rsidTr="00C711C5">
        <w:trPr>
          <w:trHeight w:val="276"/>
        </w:trPr>
        <w:tc>
          <w:tcPr>
            <w:tcW w:w="10062" w:type="dxa"/>
            <w:gridSpan w:val="3"/>
          </w:tcPr>
          <w:p w14:paraId="4B87C75E" w14:textId="77777777" w:rsidR="00767868" w:rsidRPr="00A96F3A" w:rsidRDefault="00767868" w:rsidP="00767868">
            <w:pPr>
              <w:jc w:val="center"/>
              <w:rPr>
                <w:b/>
                <w:bCs/>
              </w:rPr>
            </w:pPr>
            <w:r w:rsidRPr="00A96F3A">
              <w:rPr>
                <w:b/>
                <w:bCs/>
                <w:color w:val="44546A" w:themeColor="text2"/>
                <w:sz w:val="24"/>
                <w:szCs w:val="24"/>
              </w:rPr>
              <w:t>Maps</w:t>
            </w:r>
          </w:p>
        </w:tc>
      </w:tr>
      <w:tr w:rsidR="00767868" w14:paraId="3E780072" w14:textId="77777777" w:rsidTr="00C711C5">
        <w:trPr>
          <w:trHeight w:val="260"/>
        </w:trPr>
        <w:tc>
          <w:tcPr>
            <w:tcW w:w="3187" w:type="dxa"/>
          </w:tcPr>
          <w:p w14:paraId="76B707A8" w14:textId="77777777" w:rsidR="00767868" w:rsidRPr="00A96F3A" w:rsidRDefault="00767868" w:rsidP="00767868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CB5F626" wp14:editId="0BB0D66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172085</wp:posOffset>
                  </wp:positionV>
                  <wp:extent cx="1562735" cy="1718310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328" y="21313"/>
                      <wp:lineTo x="21328" y="0"/>
                      <wp:lineTo x="0" y="0"/>
                    </wp:wrapPolygon>
                  </wp:wrapTight>
                  <wp:docPr id="1" name="Picture 1" descr="A map of europe with a red arrow pointing to engla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map of europe with a red arrow pointing to england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9" w:type="dxa"/>
          </w:tcPr>
          <w:p w14:paraId="66ADB516" w14:textId="77777777" w:rsidR="00767868" w:rsidRDefault="00767868" w:rsidP="0076786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A1D71DA" wp14:editId="76A58285">
                      <wp:simplePos x="0" y="0"/>
                      <wp:positionH relativeFrom="column">
                        <wp:posOffset>695816</wp:posOffset>
                      </wp:positionH>
                      <wp:positionV relativeFrom="paragraph">
                        <wp:posOffset>503</wp:posOffset>
                      </wp:positionV>
                      <wp:extent cx="741680" cy="24765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402F4" w14:textId="77777777" w:rsidR="00767868" w:rsidRDefault="00767868" w:rsidP="00767868">
                                  <w:r>
                                    <w:t>Yorkshire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D71DA" id="_x0000_s1027" type="#_x0000_t202" style="position:absolute;margin-left:54.8pt;margin-top:.05pt;width:58.4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" filled="f" stroked="f">
                      <v:textbox>
                        <w:txbxContent>
                          <w:p w14:paraId="3EC402F4" w14:textId="77777777" w:rsidR="00767868" w:rsidRDefault="00767868" w:rsidP="00767868">
                            <w:r>
                              <w:t>Yorkshire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68D2FB6" wp14:editId="316C3BA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234950</wp:posOffset>
                  </wp:positionV>
                  <wp:extent cx="1364615" cy="1654810"/>
                  <wp:effectExtent l="0" t="0" r="6985" b="2540"/>
                  <wp:wrapTight wrapText="bothSides">
                    <wp:wrapPolygon edited="0">
                      <wp:start x="0" y="0"/>
                      <wp:lineTo x="0" y="21384"/>
                      <wp:lineTo x="21409" y="21384"/>
                      <wp:lineTo x="21409" y="0"/>
                      <wp:lineTo x="0" y="0"/>
                    </wp:wrapPolygon>
                  </wp:wrapTight>
                  <wp:docPr id="4" name="Picture 4" descr="A picture containing map, atlas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map, atlas,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3923AD" wp14:editId="4B1A6B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250190</wp:posOffset>
                      </wp:positionV>
                      <wp:extent cx="171450" cy="542925"/>
                      <wp:effectExtent l="57150" t="0" r="19050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D3E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84.65pt;margin-top:19.7pt;width:13.5pt;height:42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045" w:type="dxa"/>
          </w:tcPr>
          <w:p w14:paraId="3108ECFA" w14:textId="3C4108A2" w:rsidR="00767868" w:rsidRDefault="00767868" w:rsidP="0076786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F9CF9E8" wp14:editId="542C128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12065</wp:posOffset>
                      </wp:positionV>
                      <wp:extent cx="714375" cy="2667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21978" w14:textId="77777777" w:rsidR="00767868" w:rsidRDefault="00767868" w:rsidP="00767868">
                                  <w:r>
                                    <w:t>Whitby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F9E8" id="_x0000_s1028" type="#_x0000_t202" style="position:absolute;margin-left:107.95pt;margin-top:.95pt;width:56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" filled="f" stroked="f">
                      <v:textbox>
                        <w:txbxContent>
                          <w:p w14:paraId="00B21978" w14:textId="77777777" w:rsidR="00767868" w:rsidRDefault="00767868" w:rsidP="00767868">
                            <w:r>
                              <w:t>Whitby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CF5EF8" wp14:editId="637B2416">
                      <wp:simplePos x="0" y="0"/>
                      <wp:positionH relativeFrom="column">
                        <wp:posOffset>1529714</wp:posOffset>
                      </wp:positionH>
                      <wp:positionV relativeFrom="paragraph">
                        <wp:posOffset>223843</wp:posOffset>
                      </wp:positionV>
                      <wp:extent cx="229319" cy="203620"/>
                      <wp:effectExtent l="38100" t="0" r="18415" b="635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319" cy="203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A7DFC" id="Straight Arrow Connector 9" o:spid="_x0000_s1026" type="#_x0000_t32" style="position:absolute;margin-left:120.45pt;margin-top:17.65pt;width:18.05pt;height:16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6245196" wp14:editId="3A5AA90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234950</wp:posOffset>
                  </wp:positionV>
                  <wp:extent cx="2019935" cy="1702435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390" y="21270"/>
                      <wp:lineTo x="21390" y="0"/>
                      <wp:lineTo x="0" y="0"/>
                    </wp:wrapPolygon>
                  </wp:wrapTight>
                  <wp:docPr id="5" name="Picture 5" descr="A picture containing text, map, atlas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map, atlas, fon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FDB54A" w14:textId="70D40FE6" w:rsidR="000A2A16" w:rsidRDefault="000A2A16" w:rsidP="000A2A16"/>
    <w:p w14:paraId="68B29CE4" w14:textId="1F85F5B1" w:rsidR="00E00AB3" w:rsidRPr="00E00AB3" w:rsidRDefault="00E00AB3" w:rsidP="002C335A">
      <w:pPr>
        <w:rPr>
          <w:b/>
          <w:bCs/>
          <w:color w:val="44546A" w:themeColor="text2"/>
          <w:sz w:val="24"/>
          <w:szCs w:val="24"/>
          <w:u w:val="single"/>
        </w:rPr>
      </w:pPr>
    </w:p>
    <w:p w14:paraId="77C6078B" w14:textId="0F3039A9" w:rsidR="002C335A" w:rsidRDefault="002C335A" w:rsidP="00767868"/>
    <w:p w14:paraId="757C076B" w14:textId="32359AE5" w:rsidR="00E00AB3" w:rsidRDefault="00E00AB3" w:rsidP="00E00AB3">
      <w:pPr>
        <w:pStyle w:val="ListParagraph"/>
      </w:pPr>
    </w:p>
    <w:p w14:paraId="4D8402F4" w14:textId="1C0B6BF8" w:rsidR="00E00AB3" w:rsidRPr="002C335A" w:rsidRDefault="00E00AB3" w:rsidP="00E00AB3">
      <w:pPr>
        <w:pStyle w:val="ListParagraph"/>
      </w:pPr>
    </w:p>
    <w:p w14:paraId="73BDFA1E" w14:textId="4D1B0DAD" w:rsidR="002C335A" w:rsidRPr="002C335A" w:rsidRDefault="002C335A" w:rsidP="002C335A"/>
    <w:p w14:paraId="2F54EE77" w14:textId="46A3AE4A" w:rsidR="002C335A" w:rsidRPr="002C335A" w:rsidRDefault="002C335A" w:rsidP="002C335A"/>
    <w:p w14:paraId="723AD938" w14:textId="644D45DD" w:rsidR="002C335A" w:rsidRPr="002C335A" w:rsidRDefault="002C335A" w:rsidP="002C335A"/>
    <w:tbl>
      <w:tblPr>
        <w:tblStyle w:val="TableGrid"/>
        <w:tblpPr w:leftFromText="180" w:rightFromText="180" w:vertAnchor="text" w:horzAnchor="page" w:tblpX="5975" w:tblpY="71"/>
        <w:tblW w:w="0" w:type="auto"/>
        <w:tblLook w:val="04A0" w:firstRow="1" w:lastRow="0" w:firstColumn="1" w:lastColumn="0" w:noHBand="0" w:noVBand="1"/>
      </w:tblPr>
      <w:tblGrid>
        <w:gridCol w:w="2549"/>
        <w:gridCol w:w="2551"/>
        <w:gridCol w:w="2479"/>
        <w:gridCol w:w="2483"/>
      </w:tblGrid>
      <w:tr w:rsidR="007C0C0E" w14:paraId="3C38D915" w14:textId="77777777" w:rsidTr="00C711C5">
        <w:trPr>
          <w:trHeight w:val="311"/>
        </w:trPr>
        <w:tc>
          <w:tcPr>
            <w:tcW w:w="10062" w:type="dxa"/>
            <w:gridSpan w:val="4"/>
          </w:tcPr>
          <w:p w14:paraId="37DD34A1" w14:textId="77777777" w:rsidR="00C45A64" w:rsidRPr="001F4510" w:rsidRDefault="00C45A64" w:rsidP="00C45A64">
            <w:pPr>
              <w:jc w:val="center"/>
              <w:rPr>
                <w:b/>
                <w:bCs/>
              </w:rPr>
            </w:pPr>
            <w:r w:rsidRPr="001F4510">
              <w:rPr>
                <w:b/>
                <w:bCs/>
                <w:color w:val="44546A" w:themeColor="text2"/>
                <w:sz w:val="24"/>
                <w:szCs w:val="24"/>
              </w:rPr>
              <w:t>Important figures</w:t>
            </w:r>
          </w:p>
        </w:tc>
      </w:tr>
      <w:tr w:rsidR="007C0C0E" w14:paraId="3959451F" w14:textId="77777777" w:rsidTr="00C711C5">
        <w:trPr>
          <w:trHeight w:val="311"/>
        </w:trPr>
        <w:tc>
          <w:tcPr>
            <w:tcW w:w="5100" w:type="dxa"/>
            <w:gridSpan w:val="2"/>
          </w:tcPr>
          <w:p w14:paraId="6BECD73D" w14:textId="2E84830A" w:rsidR="00C45A64" w:rsidRPr="001F4510" w:rsidRDefault="001477D7" w:rsidP="00C45A64">
            <w:pPr>
              <w:jc w:val="center"/>
              <w:rPr>
                <w:b/>
                <w:bCs/>
              </w:rPr>
            </w:pPr>
            <w:r w:rsidRPr="001477D7">
              <w:rPr>
                <w:b/>
                <w:bCs/>
                <w:color w:val="44546A" w:themeColor="text2"/>
              </w:rPr>
              <w:t>Explorers</w:t>
            </w:r>
          </w:p>
        </w:tc>
        <w:tc>
          <w:tcPr>
            <w:tcW w:w="4961" w:type="dxa"/>
            <w:gridSpan w:val="2"/>
          </w:tcPr>
          <w:p w14:paraId="780A2C7A" w14:textId="095E3AB5" w:rsidR="00C45A64" w:rsidRPr="001F4510" w:rsidRDefault="00C45A64" w:rsidP="00C45A64">
            <w:pPr>
              <w:jc w:val="center"/>
              <w:rPr>
                <w:b/>
                <w:bCs/>
              </w:rPr>
            </w:pPr>
          </w:p>
        </w:tc>
      </w:tr>
      <w:tr w:rsidR="001477D7" w14:paraId="6F455E34" w14:textId="77777777" w:rsidTr="00C711C5">
        <w:trPr>
          <w:trHeight w:val="311"/>
        </w:trPr>
        <w:tc>
          <w:tcPr>
            <w:tcW w:w="2549" w:type="dxa"/>
          </w:tcPr>
          <w:p w14:paraId="394A7FDB" w14:textId="3E1F69A4" w:rsidR="001477D7" w:rsidRPr="001477D7" w:rsidRDefault="001477D7" w:rsidP="00C45A64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Captain James Cook</w:t>
            </w:r>
          </w:p>
        </w:tc>
        <w:tc>
          <w:tcPr>
            <w:tcW w:w="2550" w:type="dxa"/>
          </w:tcPr>
          <w:p w14:paraId="44B65A6A" w14:textId="7ED93E80" w:rsidR="001477D7" w:rsidRPr="001F4510" w:rsidRDefault="001477D7" w:rsidP="00C45A64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Marie Tharp</w:t>
            </w:r>
          </w:p>
        </w:tc>
        <w:tc>
          <w:tcPr>
            <w:tcW w:w="2479" w:type="dxa"/>
          </w:tcPr>
          <w:p w14:paraId="2F13753C" w14:textId="75ABFD46" w:rsidR="001477D7" w:rsidRPr="001F4510" w:rsidRDefault="00C711C5" w:rsidP="00C45A64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Dracula</w:t>
            </w:r>
          </w:p>
        </w:tc>
        <w:tc>
          <w:tcPr>
            <w:tcW w:w="2482" w:type="dxa"/>
          </w:tcPr>
          <w:p w14:paraId="22B75BB1" w14:textId="33B956CC" w:rsidR="001477D7" w:rsidRPr="001F4510" w:rsidRDefault="00C711C5" w:rsidP="00C45A64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Vlad the Impaler</w:t>
            </w:r>
          </w:p>
        </w:tc>
      </w:tr>
      <w:tr w:rsidR="001477D7" w14:paraId="7D8F2DBA" w14:textId="77777777" w:rsidTr="00C711C5">
        <w:trPr>
          <w:trHeight w:val="3311"/>
        </w:trPr>
        <w:tc>
          <w:tcPr>
            <w:tcW w:w="2549" w:type="dxa"/>
          </w:tcPr>
          <w:p w14:paraId="66630C14" w14:textId="1511443F" w:rsidR="001477D7" w:rsidRDefault="001477D7" w:rsidP="00C4121D">
            <w:pPr>
              <w:jc w:val="center"/>
            </w:pPr>
            <w:r w:rsidRPr="001477D7">
              <w:t xml:space="preserve">Captain James Cook was a British explorer, navigator, cartographer, and captain in the British Royal Navy, famous for his three voyages between 1768 and 1779 in the Pacific Ocean and to Australia.  </w:t>
            </w:r>
            <w:r w:rsidR="007C0C0E">
              <w:rPr>
                <w:noProof/>
              </w:rPr>
              <w:drawing>
                <wp:inline distT="0" distB="0" distL="0" distR="0" wp14:anchorId="5273F150" wp14:editId="597B0CBC">
                  <wp:extent cx="908685" cy="586620"/>
                  <wp:effectExtent l="0" t="0" r="5715" b="4445"/>
                  <wp:docPr id="15" name="Picture 15" descr="A person in a military unifor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erson in a military uniform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6" cy="59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14:paraId="1E77FD54" w14:textId="6C381904" w:rsidR="001477D7" w:rsidRDefault="00C711C5" w:rsidP="00C4121D">
            <w:pPr>
              <w:jc w:val="center"/>
            </w:pPr>
            <w:r>
              <w:t xml:space="preserve">Marie Tharp </w:t>
            </w:r>
            <w:r w:rsidRPr="00C711C5">
              <w:t>was an American geologist and oceanographic cartographer.</w:t>
            </w:r>
            <w:r>
              <w:t xml:space="preserve"> In the 1950’s she helped to produce the first scientific map of the Atlantic </w:t>
            </w:r>
            <w:r w:rsidR="00C4121D">
              <w:t>O</w:t>
            </w:r>
            <w:r>
              <w:t>cean floor.</w:t>
            </w:r>
          </w:p>
          <w:p w14:paraId="30BD9965" w14:textId="7A0322C3" w:rsidR="007C0C0E" w:rsidRPr="00C711C5" w:rsidRDefault="007C0C0E" w:rsidP="00C4121D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5597A9D" wp14:editId="7471BC40">
                  <wp:extent cx="1052242" cy="736979"/>
                  <wp:effectExtent l="0" t="0" r="0" b="6350"/>
                  <wp:docPr id="16" name="Picture 16" descr="A picture containing human face, person, portrait, smi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human face, person, portrait, smi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96" cy="74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14:paraId="34102623" w14:textId="57E9C867" w:rsidR="001477D7" w:rsidRDefault="007C0C0E" w:rsidP="00C412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561EFC4" wp14:editId="79557B93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1209040</wp:posOffset>
                  </wp:positionV>
                  <wp:extent cx="1089025" cy="887095"/>
                  <wp:effectExtent l="0" t="0" r="0" b="8255"/>
                  <wp:wrapTight wrapText="bothSides">
                    <wp:wrapPolygon edited="0">
                      <wp:start x="0" y="0"/>
                      <wp:lineTo x="0" y="21337"/>
                      <wp:lineTo x="21159" y="21337"/>
                      <wp:lineTo x="21159" y="0"/>
                      <wp:lineTo x="0" y="0"/>
                    </wp:wrapPolygon>
                  </wp:wrapTight>
                  <wp:docPr id="17" name="Picture 17" descr="A person in a garmen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erson in a garment&#10;&#10;Description automatically generated with low confidenc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1C5">
              <w:t>Dracula is a fictional vampire, created by Bram Stoker, who lives in Whitby. He is believed to live in the ruins of the Abbey.</w:t>
            </w:r>
          </w:p>
        </w:tc>
        <w:tc>
          <w:tcPr>
            <w:tcW w:w="2482" w:type="dxa"/>
          </w:tcPr>
          <w:p w14:paraId="74B27714" w14:textId="4AA2FDB0" w:rsidR="001477D7" w:rsidRDefault="00C711C5" w:rsidP="00C4121D">
            <w:pPr>
              <w:jc w:val="center"/>
            </w:pPr>
            <w:r>
              <w:t>Vlad the Impaler lived in Transylvania in the 15</w:t>
            </w:r>
            <w:r w:rsidRPr="00C711C5">
              <w:rPr>
                <w:vertAlign w:val="superscript"/>
              </w:rPr>
              <w:t>th</w:t>
            </w:r>
            <w:r>
              <w:t xml:space="preserve"> Century. He was known for his cruel methods of punishing his enemies and is believed to be who Bram Stoker based his character Dracula on.</w:t>
            </w:r>
            <w:r w:rsidR="007C0C0E">
              <w:rPr>
                <w:noProof/>
              </w:rPr>
              <w:drawing>
                <wp:inline distT="0" distB="0" distL="0" distR="0" wp14:anchorId="69EB2EC3" wp14:editId="43D1BBB9">
                  <wp:extent cx="1242756" cy="736600"/>
                  <wp:effectExtent l="0" t="0" r="0" b="6350"/>
                  <wp:docPr id="19" name="Picture 19" descr="A picture containing human face, painting, person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human face, painting, person, person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90" cy="74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D4ED1" w14:textId="06234CFC" w:rsidR="002C335A" w:rsidRPr="002C335A" w:rsidRDefault="002C335A" w:rsidP="002C335A"/>
    <w:p w14:paraId="18108402" w14:textId="5123CB4E" w:rsidR="002C335A" w:rsidRPr="002C335A" w:rsidRDefault="002C335A" w:rsidP="002C335A"/>
    <w:p w14:paraId="6F9DDC09" w14:textId="5D69F05D" w:rsidR="002C335A" w:rsidRPr="002C335A" w:rsidRDefault="002C335A" w:rsidP="002C335A"/>
    <w:p w14:paraId="5E7997B6" w14:textId="79BE0B10" w:rsidR="002C335A" w:rsidRPr="002C335A" w:rsidRDefault="002C335A" w:rsidP="002C335A"/>
    <w:p w14:paraId="0ABB5EE0" w14:textId="513366CE" w:rsidR="002C335A" w:rsidRPr="002C335A" w:rsidRDefault="002C335A" w:rsidP="002C335A"/>
    <w:p w14:paraId="3BFBC5DA" w14:textId="44E20DF1" w:rsidR="002C335A" w:rsidRPr="002C335A" w:rsidRDefault="002C335A" w:rsidP="002C335A"/>
    <w:p w14:paraId="2F3DB6E9" w14:textId="6D9ED2BF" w:rsidR="002C335A" w:rsidRPr="002C335A" w:rsidRDefault="002C335A" w:rsidP="002C335A"/>
    <w:p w14:paraId="0107DBE2" w14:textId="7A611FCF" w:rsidR="002C335A" w:rsidRDefault="002C335A" w:rsidP="002C335A"/>
    <w:p w14:paraId="62D2BD71" w14:textId="001B3D36" w:rsidR="002C335A" w:rsidRDefault="002C335A" w:rsidP="002C335A">
      <w:pPr>
        <w:jc w:val="center"/>
      </w:pPr>
    </w:p>
    <w:p w14:paraId="15254C2F" w14:textId="52E86C88" w:rsidR="001F4510" w:rsidRPr="001F4510" w:rsidRDefault="001F4510" w:rsidP="001F4510"/>
    <w:tbl>
      <w:tblPr>
        <w:tblStyle w:val="TableGrid"/>
        <w:tblpPr w:leftFromText="180" w:rightFromText="180" w:vertAnchor="text" w:horzAnchor="margin" w:tblpX="137" w:tblpY="-41"/>
        <w:tblW w:w="0" w:type="auto"/>
        <w:tblLook w:val="04A0" w:firstRow="1" w:lastRow="0" w:firstColumn="1" w:lastColumn="0" w:noHBand="0" w:noVBand="1"/>
      </w:tblPr>
      <w:tblGrid>
        <w:gridCol w:w="3140"/>
        <w:gridCol w:w="3277"/>
        <w:gridCol w:w="3277"/>
        <w:gridCol w:w="3277"/>
        <w:gridCol w:w="3277"/>
      </w:tblGrid>
      <w:tr w:rsidR="00C45A64" w14:paraId="7F786370" w14:textId="77777777" w:rsidTr="00451BCC">
        <w:trPr>
          <w:trHeight w:val="228"/>
        </w:trPr>
        <w:tc>
          <w:tcPr>
            <w:tcW w:w="3140" w:type="dxa"/>
          </w:tcPr>
          <w:p w14:paraId="2DA080C9" w14:textId="77777777" w:rsidR="00C45A64" w:rsidRPr="001F4510" w:rsidRDefault="00C45A64" w:rsidP="00451BCC">
            <w:pPr>
              <w:tabs>
                <w:tab w:val="left" w:pos="1080"/>
              </w:tabs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1F4510">
              <w:rPr>
                <w:b/>
                <w:bCs/>
                <w:color w:val="44546A" w:themeColor="text2"/>
                <w:sz w:val="24"/>
                <w:szCs w:val="24"/>
              </w:rPr>
              <w:t>Monda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y</w:t>
            </w:r>
          </w:p>
        </w:tc>
        <w:tc>
          <w:tcPr>
            <w:tcW w:w="3277" w:type="dxa"/>
          </w:tcPr>
          <w:p w14:paraId="01795965" w14:textId="77777777" w:rsidR="00C45A64" w:rsidRPr="001F4510" w:rsidRDefault="00C45A64" w:rsidP="00451BCC">
            <w:pPr>
              <w:tabs>
                <w:tab w:val="left" w:pos="1080"/>
              </w:tabs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1F4510">
              <w:rPr>
                <w:b/>
                <w:bCs/>
                <w:color w:val="44546A" w:themeColor="text2"/>
                <w:sz w:val="24"/>
                <w:szCs w:val="24"/>
              </w:rPr>
              <w:t>Tuesday</w:t>
            </w:r>
          </w:p>
        </w:tc>
        <w:tc>
          <w:tcPr>
            <w:tcW w:w="3277" w:type="dxa"/>
          </w:tcPr>
          <w:p w14:paraId="276717EA" w14:textId="77777777" w:rsidR="00C45A64" w:rsidRPr="001F4510" w:rsidRDefault="00C45A64" w:rsidP="00451BCC">
            <w:pPr>
              <w:tabs>
                <w:tab w:val="left" w:pos="1080"/>
              </w:tabs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1F4510">
              <w:rPr>
                <w:b/>
                <w:bCs/>
                <w:color w:val="44546A" w:themeColor="text2"/>
                <w:sz w:val="24"/>
                <w:szCs w:val="24"/>
              </w:rPr>
              <w:t>Wednesday</w:t>
            </w:r>
          </w:p>
        </w:tc>
        <w:tc>
          <w:tcPr>
            <w:tcW w:w="3277" w:type="dxa"/>
          </w:tcPr>
          <w:p w14:paraId="390D2388" w14:textId="77777777" w:rsidR="00C45A64" w:rsidRPr="001F4510" w:rsidRDefault="00C45A64" w:rsidP="00451BCC">
            <w:pPr>
              <w:tabs>
                <w:tab w:val="left" w:pos="1080"/>
              </w:tabs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1F4510">
              <w:rPr>
                <w:b/>
                <w:bCs/>
                <w:color w:val="44546A" w:themeColor="text2"/>
                <w:sz w:val="24"/>
                <w:szCs w:val="24"/>
              </w:rPr>
              <w:t>Thursday</w:t>
            </w:r>
          </w:p>
        </w:tc>
        <w:tc>
          <w:tcPr>
            <w:tcW w:w="3277" w:type="dxa"/>
          </w:tcPr>
          <w:p w14:paraId="4818EE3D" w14:textId="77777777" w:rsidR="00C45A64" w:rsidRPr="001F4510" w:rsidRDefault="00C45A64" w:rsidP="00451BCC">
            <w:pPr>
              <w:tabs>
                <w:tab w:val="left" w:pos="1080"/>
              </w:tabs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1F4510">
              <w:rPr>
                <w:b/>
                <w:bCs/>
                <w:color w:val="44546A" w:themeColor="text2"/>
                <w:sz w:val="24"/>
                <w:szCs w:val="24"/>
              </w:rPr>
              <w:t>Friday</w:t>
            </w:r>
          </w:p>
        </w:tc>
      </w:tr>
      <w:tr w:rsidR="00C45A64" w14:paraId="018E1743" w14:textId="77777777" w:rsidTr="00451BCC">
        <w:trPr>
          <w:trHeight w:val="535"/>
        </w:trPr>
        <w:tc>
          <w:tcPr>
            <w:tcW w:w="3140" w:type="dxa"/>
          </w:tcPr>
          <w:p w14:paraId="488BB241" w14:textId="77777777" w:rsidR="00C45A64" w:rsidRDefault="00C45A64" w:rsidP="00451BCC">
            <w:pPr>
              <w:tabs>
                <w:tab w:val="left" w:pos="1080"/>
              </w:tabs>
            </w:pPr>
            <w:r>
              <w:t>HWK – Maths Book</w:t>
            </w:r>
          </w:p>
          <w:p w14:paraId="3242371D" w14:textId="72131640" w:rsidR="00C45A64" w:rsidRDefault="00C45A64" w:rsidP="00451BCC">
            <w:pPr>
              <w:tabs>
                <w:tab w:val="left" w:pos="1080"/>
              </w:tabs>
            </w:pPr>
            <w:r>
              <w:t xml:space="preserve">PE - </w:t>
            </w:r>
            <w:r w:rsidR="00C4121D">
              <w:t>All</w:t>
            </w:r>
          </w:p>
        </w:tc>
        <w:tc>
          <w:tcPr>
            <w:tcW w:w="3277" w:type="dxa"/>
          </w:tcPr>
          <w:p w14:paraId="314922A9" w14:textId="1EC8F855" w:rsidR="00877118" w:rsidRPr="00877118" w:rsidRDefault="00C4121D" w:rsidP="00451BCC">
            <w:pPr>
              <w:tabs>
                <w:tab w:val="left" w:pos="2085"/>
              </w:tabs>
            </w:pPr>
            <w:r>
              <w:t>HWK – Reading</w:t>
            </w:r>
          </w:p>
        </w:tc>
        <w:tc>
          <w:tcPr>
            <w:tcW w:w="3277" w:type="dxa"/>
          </w:tcPr>
          <w:p w14:paraId="5DC3800A" w14:textId="77777777" w:rsidR="00C45A64" w:rsidRDefault="00C45A64" w:rsidP="00451BCC">
            <w:pPr>
              <w:tabs>
                <w:tab w:val="left" w:pos="1080"/>
              </w:tabs>
            </w:pPr>
            <w:r>
              <w:t>HWK – Weekly Skills</w:t>
            </w:r>
          </w:p>
          <w:p w14:paraId="3013E6E3" w14:textId="77777777" w:rsidR="00C45A64" w:rsidRDefault="00C45A64" w:rsidP="00451BCC">
            <w:pPr>
              <w:tabs>
                <w:tab w:val="left" w:pos="1080"/>
              </w:tabs>
            </w:pPr>
            <w:r>
              <w:t>PE - All</w:t>
            </w:r>
          </w:p>
        </w:tc>
        <w:tc>
          <w:tcPr>
            <w:tcW w:w="3277" w:type="dxa"/>
          </w:tcPr>
          <w:p w14:paraId="068D517C" w14:textId="77777777" w:rsidR="00C45A64" w:rsidRDefault="00C45A64" w:rsidP="00451BCC">
            <w:pPr>
              <w:tabs>
                <w:tab w:val="left" w:pos="1080"/>
              </w:tabs>
            </w:pPr>
            <w:r>
              <w:t>HWK – Grammar Book</w:t>
            </w:r>
          </w:p>
        </w:tc>
        <w:tc>
          <w:tcPr>
            <w:tcW w:w="3277" w:type="dxa"/>
          </w:tcPr>
          <w:p w14:paraId="767BAC4E" w14:textId="0149B48C" w:rsidR="00C45A64" w:rsidRDefault="00C4121D" w:rsidP="00451BCC">
            <w:pPr>
              <w:tabs>
                <w:tab w:val="left" w:pos="1080"/>
              </w:tabs>
            </w:pPr>
            <w:r>
              <w:t>HWK – Spellings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253"/>
      </w:tblGrid>
      <w:tr w:rsidR="00877118" w14:paraId="1404D566" w14:textId="77777777" w:rsidTr="00451BCC">
        <w:trPr>
          <w:trHeight w:val="903"/>
        </w:trPr>
        <w:tc>
          <w:tcPr>
            <w:tcW w:w="16253" w:type="dxa"/>
          </w:tcPr>
          <w:p w14:paraId="0F36841D" w14:textId="77777777" w:rsidR="00877118" w:rsidRDefault="00877118" w:rsidP="001F4510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Key Dates:</w:t>
            </w:r>
          </w:p>
          <w:p w14:paraId="51775CB2" w14:textId="77777777" w:rsidR="00C4121D" w:rsidRPr="00C4121D" w:rsidRDefault="00877118" w:rsidP="00C4121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1 – Community Forest days </w:t>
            </w:r>
          </w:p>
          <w:p w14:paraId="1158BAD9" w14:textId="7291A279" w:rsidR="00877118" w:rsidRPr="00877118" w:rsidRDefault="00C4121D" w:rsidP="00C4121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877118">
              <w:rPr>
                <w:sz w:val="24"/>
                <w:szCs w:val="24"/>
              </w:rPr>
              <w:t>19</w:t>
            </w:r>
            <w:r w:rsidR="00877118" w:rsidRPr="00877118">
              <w:rPr>
                <w:sz w:val="24"/>
                <w:szCs w:val="24"/>
                <w:vertAlign w:val="superscript"/>
              </w:rPr>
              <w:t>th</w:t>
            </w:r>
            <w:r w:rsidR="00877118">
              <w:rPr>
                <w:sz w:val="24"/>
                <w:szCs w:val="24"/>
              </w:rPr>
              <w:t xml:space="preserve"> September – Whitby Trip</w:t>
            </w:r>
          </w:p>
        </w:tc>
      </w:tr>
    </w:tbl>
    <w:p w14:paraId="5E7B5F83" w14:textId="3E0C0759" w:rsidR="001F4510" w:rsidRDefault="001F4510" w:rsidP="001F4510"/>
    <w:p w14:paraId="578F6B37" w14:textId="77777777" w:rsidR="001F4510" w:rsidRPr="001F4510" w:rsidRDefault="001F4510" w:rsidP="001F4510">
      <w:pPr>
        <w:tabs>
          <w:tab w:val="left" w:pos="1080"/>
        </w:tabs>
      </w:pPr>
      <w:r>
        <w:lastRenderedPageBreak/>
        <w:tab/>
      </w:r>
    </w:p>
    <w:p w14:paraId="6E82A43E" w14:textId="16A620F0" w:rsidR="001F4510" w:rsidRPr="001F4510" w:rsidRDefault="00117746" w:rsidP="00117746">
      <w:pPr>
        <w:tabs>
          <w:tab w:val="left" w:pos="1080"/>
        </w:tabs>
        <w:jc w:val="center"/>
      </w:pPr>
      <w:r w:rsidRPr="00117746">
        <w:drawing>
          <wp:inline distT="0" distB="0" distL="0" distR="0" wp14:anchorId="7E4A4D95" wp14:editId="6D881F7E">
            <wp:extent cx="7013547" cy="9929291"/>
            <wp:effectExtent l="8890" t="0" r="6350" b="635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52428" cy="998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510" w:rsidRPr="001F4510" w:rsidSect="00117746">
      <w:pgSz w:w="16838" w:h="11906" w:orient="landscape" w:code="9"/>
      <w:pgMar w:top="142" w:right="187" w:bottom="0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38AD"/>
    <w:multiLevelType w:val="hybridMultilevel"/>
    <w:tmpl w:val="0EE6E51C"/>
    <w:lvl w:ilvl="0" w:tplc="D364655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A1D"/>
    <w:multiLevelType w:val="hybridMultilevel"/>
    <w:tmpl w:val="3FEA5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61FF7"/>
    <w:multiLevelType w:val="hybridMultilevel"/>
    <w:tmpl w:val="6E10D950"/>
    <w:lvl w:ilvl="0" w:tplc="D364655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13C9"/>
    <w:multiLevelType w:val="hybridMultilevel"/>
    <w:tmpl w:val="8C32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4CEC"/>
    <w:multiLevelType w:val="hybridMultilevel"/>
    <w:tmpl w:val="6254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7765"/>
    <w:multiLevelType w:val="hybridMultilevel"/>
    <w:tmpl w:val="4778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00438">
    <w:abstractNumId w:val="5"/>
  </w:num>
  <w:num w:numId="2" w16cid:durableId="647788736">
    <w:abstractNumId w:val="3"/>
  </w:num>
  <w:num w:numId="3" w16cid:durableId="1372412371">
    <w:abstractNumId w:val="4"/>
  </w:num>
  <w:num w:numId="4" w16cid:durableId="1009676092">
    <w:abstractNumId w:val="1"/>
  </w:num>
  <w:num w:numId="5" w16cid:durableId="1186943814">
    <w:abstractNumId w:val="2"/>
  </w:num>
  <w:num w:numId="6" w16cid:durableId="60400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16"/>
    <w:rsid w:val="000A2A16"/>
    <w:rsid w:val="000B7E8E"/>
    <w:rsid w:val="00117746"/>
    <w:rsid w:val="001477D7"/>
    <w:rsid w:val="00195C50"/>
    <w:rsid w:val="001F4510"/>
    <w:rsid w:val="002030CF"/>
    <w:rsid w:val="0026274C"/>
    <w:rsid w:val="002B67C4"/>
    <w:rsid w:val="002C335A"/>
    <w:rsid w:val="003E1E09"/>
    <w:rsid w:val="00451BCC"/>
    <w:rsid w:val="00481DF1"/>
    <w:rsid w:val="0049779F"/>
    <w:rsid w:val="00594B04"/>
    <w:rsid w:val="005C0942"/>
    <w:rsid w:val="005D21D8"/>
    <w:rsid w:val="006261A1"/>
    <w:rsid w:val="00644E59"/>
    <w:rsid w:val="00720AD5"/>
    <w:rsid w:val="00767868"/>
    <w:rsid w:val="007C0C0E"/>
    <w:rsid w:val="00877118"/>
    <w:rsid w:val="00A12B0F"/>
    <w:rsid w:val="00A96F3A"/>
    <w:rsid w:val="00C4121D"/>
    <w:rsid w:val="00C45A64"/>
    <w:rsid w:val="00C711C5"/>
    <w:rsid w:val="00CE5EB2"/>
    <w:rsid w:val="00E00AB3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1F6B"/>
  <w15:chartTrackingRefBased/>
  <w15:docId w15:val="{C7D83594-45A6-4841-AA9A-7B456BE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A2A16"/>
  </w:style>
  <w:style w:type="character" w:customStyle="1" w:styleId="eop">
    <w:name w:val="eop"/>
    <w:basedOn w:val="DefaultParagraphFont"/>
    <w:rsid w:val="002C335A"/>
  </w:style>
  <w:style w:type="paragraph" w:styleId="ListParagraph">
    <w:name w:val="List Paragraph"/>
    <w:basedOn w:val="Normal"/>
    <w:uiPriority w:val="34"/>
    <w:qFormat/>
    <w:rsid w:val="002B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f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fif"/><Relationship Id="rId5" Type="http://schemas.openxmlformats.org/officeDocument/2006/relationships/styles" Target="styles.xml"/><Relationship Id="rId15" Type="http://schemas.openxmlformats.org/officeDocument/2006/relationships/image" Target="media/image8.jf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8" ma:contentTypeDescription="Create a new document." ma:contentTypeScope="" ma:versionID="c039b559b29089874bb195d14e76119b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992de20131f1f2b1333097511dd3bd27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F6F8C-414B-405E-A162-68F785088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BA3E4-20CD-4E62-9857-FB67B26F5344}">
  <ds:schemaRefs>
    <ds:schemaRef ds:uri="http://schemas.microsoft.com/office/2006/metadata/properties"/>
    <ds:schemaRef ds:uri="http://schemas.microsoft.com/office/infopath/2007/PartnerControls"/>
    <ds:schemaRef ds:uri="8c581222-df57-4062-acf3-7971a8106b21"/>
    <ds:schemaRef ds:uri="ba547159-4ace-4bed-9767-7e0204e303c6"/>
  </ds:schemaRefs>
</ds:datastoreItem>
</file>

<file path=customXml/itemProps3.xml><?xml version="1.0" encoding="utf-8"?>
<ds:datastoreItem xmlns:ds="http://schemas.openxmlformats.org/officeDocument/2006/customXml" ds:itemID="{70A0D1E6-21D7-4460-82D6-F67E1CDC9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Light (HEA)</dc:creator>
  <cp:keywords/>
  <dc:description/>
  <cp:lastModifiedBy>Claire Light (HEA)</cp:lastModifiedBy>
  <cp:revision>3</cp:revision>
  <dcterms:created xsi:type="dcterms:W3CDTF">2023-07-04T14:51:00Z</dcterms:created>
  <dcterms:modified xsi:type="dcterms:W3CDTF">2023-07-04T15:02:00Z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</Properties>
</file>