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B5384" w14:textId="51934F86" w:rsidR="0026274C" w:rsidRDefault="00E364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0B7DE2" wp14:editId="1DC0B9C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893820" cy="39560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652E" w14:textId="6170155D" w:rsidR="000A2A16" w:rsidRPr="000A2A16" w:rsidRDefault="00594B04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6D7A69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– Autumn 1 – </w:t>
                            </w:r>
                            <w:r w:rsidR="006D7A69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Seeds and 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B7D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06.6pt;height:31.1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" filled="f" stroked="f">
                <v:textbox>
                  <w:txbxContent>
                    <w:p w14:paraId="6419652E" w14:textId="6170155D" w:rsidR="000A2A16" w:rsidRPr="000A2A16" w:rsidRDefault="00594B04">
                      <w:pP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Year </w:t>
                      </w:r>
                      <w:r w:rsidR="006D7A69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 – Autumn 1 – </w:t>
                      </w:r>
                      <w:r w:rsidR="006D7A69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Seeds and Berries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121D">
        <w:rPr>
          <w:noProof/>
        </w:rPr>
        <w:drawing>
          <wp:anchor distT="0" distB="0" distL="114300" distR="114300" simplePos="0" relativeHeight="251670528" behindDoc="1" locked="0" layoutInCell="1" allowOverlap="1" wp14:anchorId="333E63A0" wp14:editId="36D3F03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24015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235" y="21327"/>
                <wp:lineTo x="21235" y="0"/>
                <wp:lineTo x="0" y="0"/>
              </wp:wrapPolygon>
            </wp:wrapTight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35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="137" w:tblpY="180"/>
        <w:tblW w:w="0" w:type="auto"/>
        <w:tblLook w:val="04A0" w:firstRow="1" w:lastRow="0" w:firstColumn="1" w:lastColumn="0" w:noHBand="0" w:noVBand="1"/>
      </w:tblPr>
      <w:tblGrid>
        <w:gridCol w:w="1542"/>
        <w:gridCol w:w="3982"/>
      </w:tblGrid>
      <w:tr w:rsidR="000A2A16" w14:paraId="6DAF5490" w14:textId="77777777" w:rsidTr="00E364A5">
        <w:trPr>
          <w:trHeight w:val="297"/>
        </w:trPr>
        <w:tc>
          <w:tcPr>
            <w:tcW w:w="1542" w:type="dxa"/>
          </w:tcPr>
          <w:p w14:paraId="3707C482" w14:textId="77777777" w:rsidR="000A2A16" w:rsidRPr="000A2A16" w:rsidRDefault="000A2A1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Key Words</w:t>
            </w:r>
          </w:p>
        </w:tc>
        <w:tc>
          <w:tcPr>
            <w:tcW w:w="3982" w:type="dxa"/>
          </w:tcPr>
          <w:p w14:paraId="400A7ECD" w14:textId="77777777" w:rsidR="000A2A16" w:rsidRPr="000A2A16" w:rsidRDefault="000A2A1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Definitions</w:t>
            </w:r>
          </w:p>
        </w:tc>
      </w:tr>
      <w:tr w:rsidR="000B7E8E" w14:paraId="00D448AE" w14:textId="77777777" w:rsidTr="00E364A5">
        <w:trPr>
          <w:trHeight w:val="743"/>
        </w:trPr>
        <w:tc>
          <w:tcPr>
            <w:tcW w:w="1542" w:type="dxa"/>
          </w:tcPr>
          <w:p w14:paraId="2CB638D4" w14:textId="3271D23F" w:rsidR="00767868" w:rsidRPr="00594B04" w:rsidRDefault="00F87C8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air</w:t>
            </w:r>
          </w:p>
        </w:tc>
        <w:tc>
          <w:tcPr>
            <w:tcW w:w="3982" w:type="dxa"/>
          </w:tcPr>
          <w:p w14:paraId="65AEE000" w14:textId="6FE61201" w:rsidR="000B7E8E" w:rsidRDefault="00E364A5" w:rsidP="00E364A5">
            <w:r>
              <w:t>The mixture of gases which forms the Earth’s atmosphere</w:t>
            </w:r>
          </w:p>
        </w:tc>
      </w:tr>
      <w:tr w:rsidR="00F87C86" w14:paraId="136A5E20" w14:textId="77777777" w:rsidTr="00E364A5">
        <w:trPr>
          <w:trHeight w:val="743"/>
        </w:trPr>
        <w:tc>
          <w:tcPr>
            <w:tcW w:w="1542" w:type="dxa"/>
          </w:tcPr>
          <w:p w14:paraId="781C3C93" w14:textId="7FB36D07" w:rsidR="00F87C86" w:rsidRDefault="00F87C8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crumble</w:t>
            </w:r>
          </w:p>
        </w:tc>
        <w:tc>
          <w:tcPr>
            <w:tcW w:w="3982" w:type="dxa"/>
          </w:tcPr>
          <w:p w14:paraId="3D110DFD" w14:textId="77777777" w:rsidR="00E364A5" w:rsidRDefault="00E364A5" w:rsidP="00E364A5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C5D07CE" wp14:editId="5E0EA766">
                  <wp:simplePos x="0" y="0"/>
                  <wp:positionH relativeFrom="column">
                    <wp:posOffset>2080260</wp:posOffset>
                  </wp:positionH>
                  <wp:positionV relativeFrom="paragraph">
                    <wp:posOffset>12700</wp:posOffset>
                  </wp:positionV>
                  <wp:extent cx="350520" cy="438150"/>
                  <wp:effectExtent l="0" t="0" r="0" b="0"/>
                  <wp:wrapNone/>
                  <wp:docPr id="1" name="Picture 1" descr="Blackberry and apple crumble recipe | delicious.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berry and apple crumble recipe | delicious.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A baked dessert of fruit topped with </w:t>
            </w:r>
          </w:p>
          <w:p w14:paraId="6E4CCD3C" w14:textId="647379B5" w:rsidR="00F87C86" w:rsidRDefault="00E364A5" w:rsidP="00E364A5">
            <w:r>
              <w:t>a crumbly pastry mixture.</w:t>
            </w:r>
          </w:p>
        </w:tc>
      </w:tr>
      <w:tr w:rsidR="000A2A16" w14:paraId="7B312827" w14:textId="77777777" w:rsidTr="00E364A5">
        <w:trPr>
          <w:trHeight w:val="743"/>
        </w:trPr>
        <w:tc>
          <w:tcPr>
            <w:tcW w:w="1542" w:type="dxa"/>
          </w:tcPr>
          <w:p w14:paraId="74827089" w14:textId="6F7EE535" w:rsidR="00767868" w:rsidRPr="00594B04" w:rsidRDefault="00F87C8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light</w:t>
            </w:r>
          </w:p>
        </w:tc>
        <w:tc>
          <w:tcPr>
            <w:tcW w:w="3982" w:type="dxa"/>
          </w:tcPr>
          <w:p w14:paraId="2AC5A3FF" w14:textId="19909F5B" w:rsidR="00AB0CA7" w:rsidRDefault="00E364A5" w:rsidP="00E364A5">
            <w:r>
              <w:t>The natural agent that stimulates sight and makes things visible.</w:t>
            </w:r>
          </w:p>
        </w:tc>
      </w:tr>
      <w:tr w:rsidR="000A2A16" w14:paraId="726B7A21" w14:textId="77777777" w:rsidTr="00E364A5">
        <w:trPr>
          <w:trHeight w:val="743"/>
        </w:trPr>
        <w:tc>
          <w:tcPr>
            <w:tcW w:w="1542" w:type="dxa"/>
          </w:tcPr>
          <w:p w14:paraId="27DE5B0D" w14:textId="015ACCF8" w:rsidR="00767868" w:rsidRPr="00594B04" w:rsidRDefault="00F87C8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life cycle</w:t>
            </w:r>
          </w:p>
        </w:tc>
        <w:tc>
          <w:tcPr>
            <w:tcW w:w="3982" w:type="dxa"/>
          </w:tcPr>
          <w:p w14:paraId="50F2170F" w14:textId="00882E40" w:rsidR="002030CF" w:rsidRPr="002030CF" w:rsidRDefault="009A0D01" w:rsidP="00E364A5">
            <w:r>
              <w:t>The series of changes in the life of an organism.</w:t>
            </w:r>
          </w:p>
        </w:tc>
      </w:tr>
      <w:tr w:rsidR="000A2A16" w14:paraId="17B15838" w14:textId="77777777" w:rsidTr="00E364A5">
        <w:trPr>
          <w:trHeight w:val="743"/>
        </w:trPr>
        <w:tc>
          <w:tcPr>
            <w:tcW w:w="1542" w:type="dxa"/>
          </w:tcPr>
          <w:p w14:paraId="20394278" w14:textId="19182F6E" w:rsidR="00594B04" w:rsidRPr="00594B04" w:rsidRDefault="00F87C8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transport</w:t>
            </w:r>
          </w:p>
        </w:tc>
        <w:tc>
          <w:tcPr>
            <w:tcW w:w="3982" w:type="dxa"/>
          </w:tcPr>
          <w:p w14:paraId="6919A3E4" w14:textId="2A6ED0F1" w:rsidR="006261A1" w:rsidRDefault="009A0D01" w:rsidP="00E364A5">
            <w:r>
              <w:t>Take something from one place to another.</w:t>
            </w:r>
          </w:p>
        </w:tc>
      </w:tr>
      <w:tr w:rsidR="00AB0CA7" w14:paraId="69775722" w14:textId="77777777" w:rsidTr="00E364A5">
        <w:trPr>
          <w:trHeight w:val="743"/>
        </w:trPr>
        <w:tc>
          <w:tcPr>
            <w:tcW w:w="1542" w:type="dxa"/>
          </w:tcPr>
          <w:p w14:paraId="16A7E76F" w14:textId="732653F8" w:rsidR="00AB0CA7" w:rsidRDefault="00F87C8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soil</w:t>
            </w:r>
          </w:p>
        </w:tc>
        <w:tc>
          <w:tcPr>
            <w:tcW w:w="3982" w:type="dxa"/>
          </w:tcPr>
          <w:p w14:paraId="42664BD1" w14:textId="21F2BE5D" w:rsidR="00AB0CA7" w:rsidRDefault="003962F1" w:rsidP="00E364A5">
            <w:r>
              <w:t>The upper layer of earth in which plants grow.</w:t>
            </w:r>
          </w:p>
        </w:tc>
      </w:tr>
      <w:tr w:rsidR="003F7014" w14:paraId="35147A27" w14:textId="77777777" w:rsidTr="00E364A5">
        <w:trPr>
          <w:trHeight w:val="743"/>
        </w:trPr>
        <w:tc>
          <w:tcPr>
            <w:tcW w:w="1542" w:type="dxa"/>
          </w:tcPr>
          <w:p w14:paraId="560E57EC" w14:textId="136B0CA1" w:rsidR="003F7014" w:rsidRDefault="003F7014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seasonal</w:t>
            </w:r>
          </w:p>
        </w:tc>
        <w:tc>
          <w:tcPr>
            <w:tcW w:w="3982" w:type="dxa"/>
          </w:tcPr>
          <w:p w14:paraId="7F4FD7BD" w14:textId="6A8C50E0" w:rsidR="003F7014" w:rsidRDefault="003962F1" w:rsidP="00E364A5">
            <w:r>
              <w:t>Relating to a particular season of the year.</w:t>
            </w:r>
          </w:p>
        </w:tc>
      </w:tr>
      <w:tr w:rsidR="00AB0CA7" w14:paraId="351C1756" w14:textId="77777777" w:rsidTr="00E364A5">
        <w:trPr>
          <w:trHeight w:val="743"/>
        </w:trPr>
        <w:tc>
          <w:tcPr>
            <w:tcW w:w="1542" w:type="dxa"/>
          </w:tcPr>
          <w:p w14:paraId="6E55C6DE" w14:textId="3AA5505D" w:rsidR="00AB0CA7" w:rsidRPr="00594B04" w:rsidRDefault="00F87C86" w:rsidP="00E364A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trunk</w:t>
            </w:r>
          </w:p>
        </w:tc>
        <w:tc>
          <w:tcPr>
            <w:tcW w:w="3982" w:type="dxa"/>
          </w:tcPr>
          <w:p w14:paraId="40206053" w14:textId="2EE785B5" w:rsidR="00AB0CA7" w:rsidRDefault="003962F1" w:rsidP="00E364A5">
            <w:r>
              <w:t>The main woody stem of a tree.</w:t>
            </w:r>
          </w:p>
        </w:tc>
      </w:tr>
    </w:tbl>
    <w:tbl>
      <w:tblPr>
        <w:tblStyle w:val="TableGrid"/>
        <w:tblpPr w:leftFromText="180" w:rightFromText="180" w:vertAnchor="text" w:horzAnchor="page" w:tblpX="5932" w:tblpY="128"/>
        <w:tblW w:w="0" w:type="auto"/>
        <w:tblLook w:val="04A0" w:firstRow="1" w:lastRow="0" w:firstColumn="1" w:lastColumn="0" w:noHBand="0" w:noVBand="1"/>
      </w:tblPr>
      <w:tblGrid>
        <w:gridCol w:w="8642"/>
      </w:tblGrid>
      <w:tr w:rsidR="00767868" w14:paraId="4BE99812" w14:textId="77777777" w:rsidTr="00C4121D">
        <w:trPr>
          <w:trHeight w:val="295"/>
        </w:trPr>
        <w:tc>
          <w:tcPr>
            <w:tcW w:w="8642" w:type="dxa"/>
          </w:tcPr>
          <w:p w14:paraId="2A95B265" w14:textId="5853ED41" w:rsidR="00767868" w:rsidRPr="002C335A" w:rsidRDefault="00767868" w:rsidP="00767868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W</w:t>
            </w:r>
            <w:r w:rsidR="00693D0E">
              <w:rPr>
                <w:b/>
                <w:bCs/>
                <w:color w:val="44546A" w:themeColor="text2"/>
                <w:sz w:val="24"/>
                <w:szCs w:val="24"/>
              </w:rPr>
              <w:t>hat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  <w:r w:rsidR="00077723">
              <w:rPr>
                <w:b/>
                <w:bCs/>
                <w:color w:val="44546A" w:themeColor="text2"/>
                <w:sz w:val="24"/>
                <w:szCs w:val="24"/>
              </w:rPr>
              <w:t>is seed dispersal?</w:t>
            </w:r>
          </w:p>
        </w:tc>
      </w:tr>
      <w:tr w:rsidR="00767868" w14:paraId="349CE0C2" w14:textId="77777777" w:rsidTr="00C4121D">
        <w:trPr>
          <w:trHeight w:val="821"/>
        </w:trPr>
        <w:tc>
          <w:tcPr>
            <w:tcW w:w="8642" w:type="dxa"/>
          </w:tcPr>
          <w:p w14:paraId="5B7BBA09" w14:textId="1A570C30" w:rsidR="00767868" w:rsidRDefault="00C9641A" w:rsidP="00767868">
            <w:r>
              <w:t>Seed dispersal is the movement or transport of seeds away from the parent plant. This helps plants to grow and survive in new places.</w:t>
            </w:r>
          </w:p>
        </w:tc>
      </w:tr>
    </w:tbl>
    <w:p w14:paraId="69DC24C5" w14:textId="4EAC55F3" w:rsidR="000A2A16" w:rsidRDefault="000A2A16" w:rsidP="000A2A16"/>
    <w:tbl>
      <w:tblPr>
        <w:tblStyle w:val="TableGrid"/>
        <w:tblpPr w:leftFromText="180" w:rightFromText="180" w:vertAnchor="text" w:horzAnchor="page" w:tblpX="5933" w:tblpY="119"/>
        <w:tblW w:w="0" w:type="auto"/>
        <w:tblLook w:val="04A0" w:firstRow="1" w:lastRow="0" w:firstColumn="1" w:lastColumn="0" w:noHBand="0" w:noVBand="1"/>
      </w:tblPr>
      <w:tblGrid>
        <w:gridCol w:w="10062"/>
      </w:tblGrid>
      <w:tr w:rsidR="00767868" w14:paraId="32F83286" w14:textId="77777777" w:rsidTr="00C711C5">
        <w:trPr>
          <w:trHeight w:val="276"/>
        </w:trPr>
        <w:tc>
          <w:tcPr>
            <w:tcW w:w="10062" w:type="dxa"/>
          </w:tcPr>
          <w:p w14:paraId="4B87C75E" w14:textId="4985569E" w:rsidR="00767868" w:rsidRPr="00A96F3A" w:rsidRDefault="00077723" w:rsidP="00AB0C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Images</w:t>
            </w:r>
          </w:p>
        </w:tc>
      </w:tr>
      <w:tr w:rsidR="00986894" w14:paraId="3E780072" w14:textId="77777777" w:rsidTr="00100CE4">
        <w:trPr>
          <w:trHeight w:val="260"/>
        </w:trPr>
        <w:tc>
          <w:tcPr>
            <w:tcW w:w="10062" w:type="dxa"/>
          </w:tcPr>
          <w:p w14:paraId="3108F883" w14:textId="4F3FABAF" w:rsidR="00986894" w:rsidRDefault="00E95D33" w:rsidP="00767868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D6FA93B" wp14:editId="44BE4F49">
                  <wp:simplePos x="0" y="0"/>
                  <wp:positionH relativeFrom="column">
                    <wp:posOffset>403361</wp:posOffset>
                  </wp:positionH>
                  <wp:positionV relativeFrom="paragraph">
                    <wp:posOffset>17145</wp:posOffset>
                  </wp:positionV>
                  <wp:extent cx="2585406" cy="1819275"/>
                  <wp:effectExtent l="0" t="0" r="571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7" cy="181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DB56A03" wp14:editId="5F95933C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17145</wp:posOffset>
                  </wp:positionV>
                  <wp:extent cx="2345690" cy="183028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83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7723"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6D210DB8" w14:textId="5662E289" w:rsidR="00986894" w:rsidRDefault="00986894" w:rsidP="00767868"/>
          <w:p w14:paraId="462D457D" w14:textId="64140C4E" w:rsidR="00986894" w:rsidRDefault="00E95D33" w:rsidP="00767868"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23FEEFE2" w14:textId="77777777" w:rsidR="00986894" w:rsidRDefault="00986894" w:rsidP="00767868"/>
          <w:p w14:paraId="335503B8" w14:textId="77777777" w:rsidR="00986894" w:rsidRDefault="00986894" w:rsidP="00767868"/>
          <w:p w14:paraId="43176D50" w14:textId="77777777" w:rsidR="00986894" w:rsidRDefault="00986894" w:rsidP="00767868"/>
          <w:p w14:paraId="6D75327F" w14:textId="77777777" w:rsidR="00986894" w:rsidRDefault="00986894" w:rsidP="00767868"/>
          <w:p w14:paraId="3108ECFA" w14:textId="5C306AA9" w:rsidR="00986894" w:rsidRDefault="00986894" w:rsidP="0076786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A1D71DA" wp14:editId="54CDE609">
                      <wp:simplePos x="0" y="0"/>
                      <wp:positionH relativeFrom="column">
                        <wp:posOffset>695816</wp:posOffset>
                      </wp:positionH>
                      <wp:positionV relativeFrom="paragraph">
                        <wp:posOffset>503</wp:posOffset>
                      </wp:positionV>
                      <wp:extent cx="741680" cy="24765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68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C402F4" w14:textId="26CE1247" w:rsidR="00986894" w:rsidRDefault="00986894" w:rsidP="0076786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D71DA" id="_x0000_s1027" type="#_x0000_t202" style="position:absolute;margin-left:54.8pt;margin-top:.05pt;width:58.4pt;height:19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" filled="f" stroked="f">
                      <v:textbox>
                        <w:txbxContent>
                          <w:p w14:paraId="3EC402F4" w14:textId="26CE1247" w:rsidR="00986894" w:rsidRDefault="00986894" w:rsidP="0076786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4F9CF9E8" wp14:editId="506CABFE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12065</wp:posOffset>
                      </wp:positionV>
                      <wp:extent cx="714375" cy="26670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21978" w14:textId="00C1D326" w:rsidR="00986894" w:rsidRDefault="00986894" w:rsidP="0076786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CF9E8" id="_x0000_s1028" type="#_x0000_t202" style="position:absolute;margin-left:107.95pt;margin-top:.95pt;width:56.25pt;height:2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" filled="f" stroked="f">
                      <v:textbox>
                        <w:txbxContent>
                          <w:p w14:paraId="00B21978" w14:textId="00C1D326" w:rsidR="00986894" w:rsidRDefault="00986894" w:rsidP="0076786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8FDB54A" w14:textId="1CB513C2" w:rsidR="000A2A16" w:rsidRDefault="000A2A16" w:rsidP="000A2A16"/>
    <w:p w14:paraId="68B29CE4" w14:textId="3DD63C98" w:rsidR="00E00AB3" w:rsidRPr="00E00AB3" w:rsidRDefault="00E00AB3" w:rsidP="002C335A">
      <w:pPr>
        <w:rPr>
          <w:b/>
          <w:bCs/>
          <w:color w:val="44546A" w:themeColor="text2"/>
          <w:sz w:val="24"/>
          <w:szCs w:val="24"/>
          <w:u w:val="single"/>
        </w:rPr>
      </w:pPr>
    </w:p>
    <w:p w14:paraId="77C6078B" w14:textId="0F3039A9" w:rsidR="002C335A" w:rsidRDefault="002C335A" w:rsidP="00767868"/>
    <w:p w14:paraId="757C076B" w14:textId="32359AE5" w:rsidR="00E00AB3" w:rsidRDefault="00E00AB3" w:rsidP="00E00AB3">
      <w:pPr>
        <w:pStyle w:val="ListParagraph"/>
      </w:pPr>
    </w:p>
    <w:p w14:paraId="4D8402F4" w14:textId="1C0B6BF8" w:rsidR="00E00AB3" w:rsidRPr="002C335A" w:rsidRDefault="00E00AB3" w:rsidP="00E00AB3">
      <w:pPr>
        <w:pStyle w:val="ListParagraph"/>
      </w:pPr>
    </w:p>
    <w:p w14:paraId="73BDFA1E" w14:textId="4D1B0DAD" w:rsidR="002C335A" w:rsidRPr="002C335A" w:rsidRDefault="002C335A" w:rsidP="002C335A"/>
    <w:p w14:paraId="2F54EE77" w14:textId="46A3AE4A" w:rsidR="002C335A" w:rsidRPr="002C335A" w:rsidRDefault="002C335A" w:rsidP="002C335A"/>
    <w:p w14:paraId="723AD938" w14:textId="644D45DD" w:rsidR="002C335A" w:rsidRPr="002C335A" w:rsidRDefault="002C335A" w:rsidP="002C335A"/>
    <w:tbl>
      <w:tblPr>
        <w:tblStyle w:val="TableGrid"/>
        <w:tblpPr w:leftFromText="180" w:rightFromText="180" w:vertAnchor="text" w:horzAnchor="page" w:tblpX="5975" w:tblpY="71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3404"/>
      </w:tblGrid>
      <w:tr w:rsidR="007C0C0E" w14:paraId="3C38D915" w14:textId="77777777" w:rsidTr="00C711C5">
        <w:trPr>
          <w:trHeight w:val="311"/>
        </w:trPr>
        <w:tc>
          <w:tcPr>
            <w:tcW w:w="10062" w:type="dxa"/>
            <w:gridSpan w:val="3"/>
          </w:tcPr>
          <w:p w14:paraId="37DD34A1" w14:textId="77777777" w:rsidR="00C45A64" w:rsidRPr="001F4510" w:rsidRDefault="00C45A64" w:rsidP="00C45A64">
            <w:pPr>
              <w:jc w:val="center"/>
              <w:rPr>
                <w:b/>
                <w:bCs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Important figures</w:t>
            </w:r>
          </w:p>
        </w:tc>
      </w:tr>
      <w:tr w:rsidR="009A678A" w14:paraId="3959451F" w14:textId="77777777" w:rsidTr="005D2798">
        <w:trPr>
          <w:trHeight w:val="311"/>
        </w:trPr>
        <w:tc>
          <w:tcPr>
            <w:tcW w:w="10062" w:type="dxa"/>
            <w:gridSpan w:val="3"/>
          </w:tcPr>
          <w:p w14:paraId="780A2C7A" w14:textId="0A22EB89" w:rsidR="009A678A" w:rsidRPr="00101B22" w:rsidRDefault="00101B22" w:rsidP="00C45A64">
            <w:pPr>
              <w:jc w:val="center"/>
              <w:rPr>
                <w:b/>
                <w:bCs/>
                <w:color w:val="44546A" w:themeColor="text2"/>
              </w:rPr>
            </w:pPr>
            <w:r w:rsidRPr="00101B22">
              <w:rPr>
                <w:b/>
                <w:bCs/>
                <w:color w:val="44546A" w:themeColor="text2"/>
              </w:rPr>
              <w:t>Horticulturalists</w:t>
            </w:r>
          </w:p>
        </w:tc>
      </w:tr>
      <w:tr w:rsidR="009A678A" w14:paraId="6F455E34" w14:textId="77777777" w:rsidTr="00C8729A">
        <w:trPr>
          <w:trHeight w:val="311"/>
        </w:trPr>
        <w:tc>
          <w:tcPr>
            <w:tcW w:w="3397" w:type="dxa"/>
          </w:tcPr>
          <w:p w14:paraId="394A7FDB" w14:textId="089C4F3F" w:rsidR="009A678A" w:rsidRPr="001477D7" w:rsidRDefault="00C9641A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Edith, Lady Londonderry</w:t>
            </w:r>
          </w:p>
        </w:tc>
        <w:tc>
          <w:tcPr>
            <w:tcW w:w="3261" w:type="dxa"/>
          </w:tcPr>
          <w:p w14:paraId="44B65A6A" w14:textId="061C52C0" w:rsidR="009A678A" w:rsidRPr="001F4510" w:rsidRDefault="00101B22" w:rsidP="009A678A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Luther Burbank</w:t>
            </w:r>
          </w:p>
        </w:tc>
        <w:tc>
          <w:tcPr>
            <w:tcW w:w="3404" w:type="dxa"/>
          </w:tcPr>
          <w:p w14:paraId="22B75BB1" w14:textId="1F1627A8" w:rsidR="009A678A" w:rsidRPr="001F4510" w:rsidRDefault="00101B22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Alan Titchmarsh</w:t>
            </w:r>
          </w:p>
        </w:tc>
      </w:tr>
      <w:tr w:rsidR="009A678A" w14:paraId="7D8F2DBA" w14:textId="77777777" w:rsidTr="00C8729A">
        <w:trPr>
          <w:trHeight w:val="3311"/>
        </w:trPr>
        <w:tc>
          <w:tcPr>
            <w:tcW w:w="3397" w:type="dxa"/>
          </w:tcPr>
          <w:p w14:paraId="6F765918" w14:textId="77777777" w:rsidR="000063AE" w:rsidRDefault="00C9641A" w:rsidP="00C4121D">
            <w:pPr>
              <w:jc w:val="center"/>
            </w:pPr>
            <w:r>
              <w:t>1878-1959</w:t>
            </w:r>
          </w:p>
          <w:p w14:paraId="64D8CC3D" w14:textId="77777777" w:rsidR="00C9641A" w:rsidRDefault="00101B22" w:rsidP="00C4121D">
            <w:pPr>
              <w:jc w:val="center"/>
            </w:pPr>
            <w:r>
              <w:t>Edith was a v</w:t>
            </w:r>
            <w:r w:rsidRPr="00101B22">
              <w:t>isionary garden designer</w:t>
            </w:r>
            <w:r>
              <w:t xml:space="preserve"> and a </w:t>
            </w:r>
            <w:r w:rsidRPr="00101B22">
              <w:t>suffragette</w:t>
            </w:r>
            <w:r>
              <w:t>. She</w:t>
            </w:r>
            <w:r w:rsidRPr="00101B22">
              <w:t xml:space="preserve"> created one of the most original gardens of the 20th century at Mount Stewart in County Down, Northern Ireland.</w:t>
            </w:r>
          </w:p>
          <w:p w14:paraId="66630C14" w14:textId="32DC883D" w:rsidR="00101B22" w:rsidRDefault="00101B22" w:rsidP="00C412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DAEB78" wp14:editId="6A39FD9F">
                  <wp:extent cx="558147" cy="8686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8" cy="88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1441F617" w14:textId="77777777" w:rsidR="000063AE" w:rsidRDefault="00101B22" w:rsidP="00C4121D">
            <w:pPr>
              <w:jc w:val="center"/>
              <w:rPr>
                <w:iCs/>
              </w:rPr>
            </w:pPr>
            <w:r>
              <w:rPr>
                <w:iCs/>
              </w:rPr>
              <w:t>1849-1926</w:t>
            </w:r>
          </w:p>
          <w:p w14:paraId="62C8A49E" w14:textId="74A20F8C" w:rsidR="00101B22" w:rsidRDefault="00101B22" w:rsidP="00101B22">
            <w:pPr>
              <w:jc w:val="center"/>
              <w:rPr>
                <w:iCs/>
              </w:rPr>
            </w:pPr>
            <w:r w:rsidRPr="00101B22">
              <w:rPr>
                <w:iCs/>
              </w:rPr>
              <w:t>Burbank focused on crossbreeding plants to improve their quality, coming up with a superior potato</w:t>
            </w:r>
            <w:r>
              <w:rPr>
                <w:iCs/>
              </w:rPr>
              <w:t>. He</w:t>
            </w:r>
            <w:r w:rsidRPr="00101B22">
              <w:rPr>
                <w:iCs/>
              </w:rPr>
              <w:t xml:space="preserve"> developed over 800 new types of plants</w:t>
            </w:r>
            <w:r>
              <w:rPr>
                <w:iCs/>
              </w:rPr>
              <w:t xml:space="preserve"> in his 55-year career</w:t>
            </w:r>
            <w:r w:rsidRPr="00101B22">
              <w:rPr>
                <w:iCs/>
              </w:rPr>
              <w:t>.</w:t>
            </w:r>
          </w:p>
          <w:p w14:paraId="30BD9965" w14:textId="1F6EFEC5" w:rsidR="00101B22" w:rsidRPr="009A678A" w:rsidRDefault="00101B22" w:rsidP="00101B22">
            <w:pPr>
              <w:jc w:val="center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7A6B8D6D" wp14:editId="088A0786">
                  <wp:extent cx="647700" cy="900051"/>
                  <wp:effectExtent l="0" t="0" r="0" b="0"/>
                  <wp:docPr id="5" name="Picture 5" descr="Overvi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vervi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48" cy="90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E925EE1" w14:textId="603BBAAA" w:rsidR="00643D8F" w:rsidRDefault="00643D8F" w:rsidP="00643D8F">
            <w:pPr>
              <w:jc w:val="center"/>
            </w:pPr>
            <w:r>
              <w:t>1949-present</w:t>
            </w:r>
          </w:p>
          <w:p w14:paraId="69ABE54C" w14:textId="7EF38B80" w:rsidR="000063AE" w:rsidRDefault="00643D8F" w:rsidP="00643D8F">
            <w:pPr>
              <w:jc w:val="center"/>
            </w:pPr>
            <w:r>
              <w:t>Alan, who was born in Ilkley, Bradford, is a gardener, broadcaster, TV presenter, poet, and novelist. He is a professional gardener, a gardening journalist and appears on television gardening programmes.</w:t>
            </w:r>
          </w:p>
          <w:p w14:paraId="74B27714" w14:textId="1A5430C9" w:rsidR="00643D8F" w:rsidRDefault="00643D8F" w:rsidP="00643D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4A0596" wp14:editId="10E0C78D">
                  <wp:extent cx="1111250" cy="583004"/>
                  <wp:effectExtent l="0" t="0" r="0" b="7620"/>
                  <wp:docPr id="9" name="Picture 9" descr="Alan Titchmarsh fears he'll die before he's knighted but would love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lan Titchmarsh fears he'll die before he's knighted but would love the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74" cy="58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D4ED1" w14:textId="06234CFC" w:rsidR="002C335A" w:rsidRPr="002C335A" w:rsidRDefault="002C335A" w:rsidP="002C335A"/>
    <w:p w14:paraId="18108402" w14:textId="5123CB4E" w:rsidR="002C335A" w:rsidRPr="002C335A" w:rsidRDefault="002C335A" w:rsidP="002C335A"/>
    <w:p w14:paraId="6F9DDC09" w14:textId="5D69F05D" w:rsidR="002C335A" w:rsidRPr="002C335A" w:rsidRDefault="002C335A" w:rsidP="002C335A"/>
    <w:p w14:paraId="5E7997B6" w14:textId="79BE0B10" w:rsidR="002C335A" w:rsidRPr="002C335A" w:rsidRDefault="002C335A" w:rsidP="002C335A"/>
    <w:p w14:paraId="0ABB5EE0" w14:textId="513366CE" w:rsidR="002C335A" w:rsidRPr="002C335A" w:rsidRDefault="002C335A" w:rsidP="002C335A"/>
    <w:p w14:paraId="3BFBC5DA" w14:textId="44E20DF1" w:rsidR="002C335A" w:rsidRPr="002C335A" w:rsidRDefault="002C335A" w:rsidP="002C335A"/>
    <w:p w14:paraId="2F3DB6E9" w14:textId="6D9ED2BF" w:rsidR="002C335A" w:rsidRPr="002C335A" w:rsidRDefault="002C335A" w:rsidP="002C335A"/>
    <w:p w14:paraId="0107DBE2" w14:textId="7A611FCF" w:rsidR="002C335A" w:rsidRDefault="002C335A" w:rsidP="002C335A"/>
    <w:p w14:paraId="62D2BD71" w14:textId="001B3D36" w:rsidR="002C335A" w:rsidRDefault="002C335A" w:rsidP="002C335A">
      <w:pPr>
        <w:jc w:val="center"/>
      </w:pPr>
    </w:p>
    <w:p w14:paraId="15254C2F" w14:textId="52E86C88" w:rsidR="001F4510" w:rsidRPr="001F4510" w:rsidRDefault="001F4510" w:rsidP="001F4510"/>
    <w:tbl>
      <w:tblPr>
        <w:tblStyle w:val="TableGrid"/>
        <w:tblpPr w:leftFromText="180" w:rightFromText="180" w:vertAnchor="text" w:horzAnchor="margin" w:tblpX="137" w:tblpY="-41"/>
        <w:tblW w:w="0" w:type="auto"/>
        <w:tblLook w:val="04A0" w:firstRow="1" w:lastRow="0" w:firstColumn="1" w:lastColumn="0" w:noHBand="0" w:noVBand="1"/>
      </w:tblPr>
      <w:tblGrid>
        <w:gridCol w:w="3140"/>
        <w:gridCol w:w="3277"/>
        <w:gridCol w:w="3277"/>
        <w:gridCol w:w="3277"/>
        <w:gridCol w:w="3277"/>
      </w:tblGrid>
      <w:tr w:rsidR="00C45A64" w14:paraId="7F786370" w14:textId="77777777" w:rsidTr="001D545D">
        <w:trPr>
          <w:trHeight w:val="228"/>
        </w:trPr>
        <w:tc>
          <w:tcPr>
            <w:tcW w:w="3140" w:type="dxa"/>
          </w:tcPr>
          <w:p w14:paraId="2DA080C9" w14:textId="77777777" w:rsidR="00C45A64" w:rsidRPr="001F4510" w:rsidRDefault="00C45A64" w:rsidP="001D545D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Monda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>y</w:t>
            </w:r>
          </w:p>
        </w:tc>
        <w:tc>
          <w:tcPr>
            <w:tcW w:w="3277" w:type="dxa"/>
          </w:tcPr>
          <w:p w14:paraId="01795965" w14:textId="77777777" w:rsidR="00C45A64" w:rsidRPr="001F4510" w:rsidRDefault="00C45A64" w:rsidP="001D545D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Tuesday</w:t>
            </w:r>
          </w:p>
        </w:tc>
        <w:tc>
          <w:tcPr>
            <w:tcW w:w="3277" w:type="dxa"/>
          </w:tcPr>
          <w:p w14:paraId="276717EA" w14:textId="77777777" w:rsidR="00C45A64" w:rsidRPr="001F4510" w:rsidRDefault="00C45A64" w:rsidP="001D545D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Wednesday</w:t>
            </w:r>
          </w:p>
        </w:tc>
        <w:tc>
          <w:tcPr>
            <w:tcW w:w="3277" w:type="dxa"/>
          </w:tcPr>
          <w:p w14:paraId="390D2388" w14:textId="688204F1" w:rsidR="00C45A64" w:rsidRPr="001F4510" w:rsidRDefault="00C45A64" w:rsidP="001D545D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Thursday</w:t>
            </w:r>
          </w:p>
        </w:tc>
        <w:tc>
          <w:tcPr>
            <w:tcW w:w="3277" w:type="dxa"/>
          </w:tcPr>
          <w:p w14:paraId="4818EE3D" w14:textId="77777777" w:rsidR="00C45A64" w:rsidRPr="001F4510" w:rsidRDefault="00C45A64" w:rsidP="001D545D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Friday</w:t>
            </w:r>
          </w:p>
        </w:tc>
      </w:tr>
      <w:tr w:rsidR="009A678A" w14:paraId="018E1743" w14:textId="77777777" w:rsidTr="001D545D">
        <w:trPr>
          <w:trHeight w:val="53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371D" w14:textId="361A2491" w:rsidR="009A678A" w:rsidRPr="009A678A" w:rsidRDefault="003F7014" w:rsidP="001D545D">
            <w:pPr>
              <w:tabs>
                <w:tab w:val="left" w:pos="1080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HWK – Spelling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22A9" w14:textId="13F406EF" w:rsidR="009A678A" w:rsidRPr="009A678A" w:rsidRDefault="003F7014" w:rsidP="001D545D">
            <w:pPr>
              <w:tabs>
                <w:tab w:val="left" w:pos="20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HWK – Weekly Skills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E6E3" w14:textId="2C1427DE" w:rsidR="009A678A" w:rsidRPr="009A678A" w:rsidRDefault="003F7014" w:rsidP="001D545D">
            <w:pPr>
              <w:tabs>
                <w:tab w:val="left" w:pos="1080"/>
              </w:tabs>
              <w:rPr>
                <w:rFonts w:cstheme="minorHAnsi"/>
              </w:rPr>
            </w:pPr>
            <w:r>
              <w:rPr>
                <w:rFonts w:cstheme="minorHAnsi"/>
              </w:rPr>
              <w:t>HWK – Maths book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517C" w14:textId="0CC66463" w:rsidR="009A678A" w:rsidRPr="003F7014" w:rsidRDefault="003F7014" w:rsidP="001D545D">
            <w:pPr>
              <w:rPr>
                <w:rFonts w:cstheme="minorHAnsi"/>
              </w:rPr>
            </w:pPr>
            <w:r>
              <w:rPr>
                <w:rFonts w:cstheme="minorHAnsi"/>
              </w:rPr>
              <w:t>HWK – Grammar Book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9FAD" w14:textId="47F554FC" w:rsidR="009A678A" w:rsidRDefault="003F7014" w:rsidP="001D545D">
            <w:pPr>
              <w:tabs>
                <w:tab w:val="left" w:pos="1080"/>
              </w:tabs>
              <w:rPr>
                <w:rFonts w:cstheme="minorHAnsi"/>
              </w:rPr>
            </w:pPr>
            <w:r>
              <w:rPr>
                <w:rFonts w:cstheme="minorHAnsi"/>
              </w:rPr>
              <w:t>HWK – Reading</w:t>
            </w:r>
          </w:p>
          <w:p w14:paraId="767BAC4E" w14:textId="35809352" w:rsidR="003F7014" w:rsidRPr="009A678A" w:rsidRDefault="003F7014" w:rsidP="001D545D">
            <w:pPr>
              <w:tabs>
                <w:tab w:val="left" w:pos="1080"/>
              </w:tabs>
              <w:rPr>
                <w:rFonts w:cstheme="minorHAnsi"/>
              </w:rPr>
            </w:pPr>
            <w:r>
              <w:rPr>
                <w:rFonts w:cstheme="minorHAnsi"/>
              </w:rPr>
              <w:t>PE - All</w:t>
            </w:r>
          </w:p>
        </w:tc>
      </w:tr>
    </w:tbl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6253"/>
      </w:tblGrid>
      <w:tr w:rsidR="00877118" w14:paraId="1404D566" w14:textId="77777777" w:rsidTr="001D545D">
        <w:trPr>
          <w:trHeight w:val="573"/>
        </w:trPr>
        <w:tc>
          <w:tcPr>
            <w:tcW w:w="16253" w:type="dxa"/>
          </w:tcPr>
          <w:p w14:paraId="0F36841D" w14:textId="77777777" w:rsidR="00877118" w:rsidRDefault="00877118" w:rsidP="001F4510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Key Dates:</w:t>
            </w:r>
          </w:p>
          <w:p w14:paraId="4A325151" w14:textId="77777777" w:rsidR="00877118" w:rsidRPr="003F7014" w:rsidRDefault="00877118" w:rsidP="009A678A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Week 1 – Community Forest days </w:t>
            </w:r>
          </w:p>
          <w:p w14:paraId="1158BAD9" w14:textId="187B5FC9" w:rsidR="003F7014" w:rsidRPr="009A678A" w:rsidRDefault="003F7014" w:rsidP="009A678A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3F7014">
              <w:rPr>
                <w:sz w:val="24"/>
                <w:szCs w:val="24"/>
              </w:rPr>
              <w:t xml:space="preserve">Berry </w:t>
            </w:r>
            <w:r>
              <w:rPr>
                <w:sz w:val="24"/>
                <w:szCs w:val="24"/>
              </w:rPr>
              <w:t>P</w:t>
            </w:r>
            <w:r w:rsidRPr="003F7014">
              <w:rPr>
                <w:sz w:val="24"/>
                <w:szCs w:val="24"/>
              </w:rPr>
              <w:t xml:space="preserve">icking and </w:t>
            </w:r>
            <w:r>
              <w:rPr>
                <w:sz w:val="24"/>
                <w:szCs w:val="24"/>
              </w:rPr>
              <w:t>S</w:t>
            </w:r>
            <w:r w:rsidRPr="003F7014">
              <w:rPr>
                <w:sz w:val="24"/>
                <w:szCs w:val="24"/>
              </w:rPr>
              <w:t xml:space="preserve">eed </w:t>
            </w:r>
            <w:r>
              <w:rPr>
                <w:sz w:val="24"/>
                <w:szCs w:val="24"/>
              </w:rPr>
              <w:t>D</w:t>
            </w:r>
            <w:r w:rsidRPr="003F7014">
              <w:rPr>
                <w:sz w:val="24"/>
                <w:szCs w:val="24"/>
              </w:rPr>
              <w:t xml:space="preserve">ispersal Forest days – date to be confirmed </w:t>
            </w:r>
            <w:r>
              <w:rPr>
                <w:sz w:val="24"/>
                <w:szCs w:val="24"/>
              </w:rPr>
              <w:t xml:space="preserve">      </w:t>
            </w:r>
            <w:r w:rsidRPr="003F7014">
              <w:rPr>
                <w:sz w:val="24"/>
                <w:szCs w:val="24"/>
              </w:rPr>
              <w:t xml:space="preserve">    -     Story in the Woods Forest day – date to be confirmed </w:t>
            </w:r>
          </w:p>
        </w:tc>
      </w:tr>
    </w:tbl>
    <w:p w14:paraId="6E82A43E" w14:textId="43E81C41" w:rsidR="001F4510" w:rsidRDefault="001F4510" w:rsidP="001F4510">
      <w:pPr>
        <w:tabs>
          <w:tab w:val="left" w:pos="1080"/>
        </w:tabs>
      </w:pPr>
    </w:p>
    <w:p w14:paraId="3A90D2BD" w14:textId="77777777" w:rsidR="00D3146C" w:rsidRDefault="00D3146C" w:rsidP="001F4510">
      <w:pPr>
        <w:tabs>
          <w:tab w:val="left" w:pos="1080"/>
        </w:tabs>
      </w:pPr>
    </w:p>
    <w:p w14:paraId="4042570F" w14:textId="10F78E19" w:rsidR="00D3146C" w:rsidRPr="001F4510" w:rsidRDefault="00D3146C" w:rsidP="00D3146C">
      <w:pPr>
        <w:tabs>
          <w:tab w:val="left" w:pos="1080"/>
        </w:tabs>
        <w:jc w:val="center"/>
      </w:pPr>
      <w:r w:rsidRPr="00D3146C">
        <w:rPr>
          <w:noProof/>
        </w:rPr>
        <w:drawing>
          <wp:inline distT="0" distB="0" distL="0" distR="0" wp14:anchorId="04131C6B" wp14:editId="4623E410">
            <wp:extent cx="6886773" cy="9729631"/>
            <wp:effectExtent l="7303" t="0" r="0" b="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5136" cy="97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46C" w:rsidRPr="001F4510" w:rsidSect="00C4121D">
      <w:pgSz w:w="16838" w:h="11906" w:orient="landscape" w:code="9"/>
      <w:pgMar w:top="176" w:right="187" w:bottom="0" w:left="18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38AD"/>
    <w:multiLevelType w:val="hybridMultilevel"/>
    <w:tmpl w:val="0EE6E51C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10A1D"/>
    <w:multiLevelType w:val="hybridMultilevel"/>
    <w:tmpl w:val="3FEA5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F61FF7"/>
    <w:multiLevelType w:val="hybridMultilevel"/>
    <w:tmpl w:val="6E10D950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013C9"/>
    <w:multiLevelType w:val="hybridMultilevel"/>
    <w:tmpl w:val="8C32B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34CEC"/>
    <w:multiLevelType w:val="hybridMultilevel"/>
    <w:tmpl w:val="6254A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27765"/>
    <w:multiLevelType w:val="hybridMultilevel"/>
    <w:tmpl w:val="47782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00438">
    <w:abstractNumId w:val="5"/>
  </w:num>
  <w:num w:numId="2" w16cid:durableId="647788736">
    <w:abstractNumId w:val="3"/>
  </w:num>
  <w:num w:numId="3" w16cid:durableId="1372412371">
    <w:abstractNumId w:val="4"/>
  </w:num>
  <w:num w:numId="4" w16cid:durableId="1009676092">
    <w:abstractNumId w:val="1"/>
  </w:num>
  <w:num w:numId="5" w16cid:durableId="1186943814">
    <w:abstractNumId w:val="2"/>
  </w:num>
  <w:num w:numId="6" w16cid:durableId="604004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16"/>
    <w:rsid w:val="000063AE"/>
    <w:rsid w:val="00077723"/>
    <w:rsid w:val="000A2A16"/>
    <w:rsid w:val="000B7E8E"/>
    <w:rsid w:val="00101B22"/>
    <w:rsid w:val="001477D7"/>
    <w:rsid w:val="00195C50"/>
    <w:rsid w:val="001C61F2"/>
    <w:rsid w:val="001D545D"/>
    <w:rsid w:val="001F4510"/>
    <w:rsid w:val="002030CF"/>
    <w:rsid w:val="0026274C"/>
    <w:rsid w:val="002B67C4"/>
    <w:rsid w:val="002C335A"/>
    <w:rsid w:val="003962F1"/>
    <w:rsid w:val="003E1E09"/>
    <w:rsid w:val="003F7014"/>
    <w:rsid w:val="00481DF1"/>
    <w:rsid w:val="0049779F"/>
    <w:rsid w:val="00594B04"/>
    <w:rsid w:val="005C0942"/>
    <w:rsid w:val="005D21D8"/>
    <w:rsid w:val="006261A1"/>
    <w:rsid w:val="00634B74"/>
    <w:rsid w:val="00643D8F"/>
    <w:rsid w:val="00644E59"/>
    <w:rsid w:val="00693D0E"/>
    <w:rsid w:val="006D7A69"/>
    <w:rsid w:val="00720AD5"/>
    <w:rsid w:val="00767868"/>
    <w:rsid w:val="007C0C0E"/>
    <w:rsid w:val="00821857"/>
    <w:rsid w:val="00877118"/>
    <w:rsid w:val="008A022E"/>
    <w:rsid w:val="00986894"/>
    <w:rsid w:val="009956B2"/>
    <w:rsid w:val="009A0D01"/>
    <w:rsid w:val="009A678A"/>
    <w:rsid w:val="00A12B0F"/>
    <w:rsid w:val="00A96F3A"/>
    <w:rsid w:val="00AB0CA7"/>
    <w:rsid w:val="00BA5512"/>
    <w:rsid w:val="00C4121D"/>
    <w:rsid w:val="00C45A64"/>
    <w:rsid w:val="00C711C5"/>
    <w:rsid w:val="00C8729A"/>
    <w:rsid w:val="00C9641A"/>
    <w:rsid w:val="00CE5EB2"/>
    <w:rsid w:val="00D3146C"/>
    <w:rsid w:val="00E00AB3"/>
    <w:rsid w:val="00E207A4"/>
    <w:rsid w:val="00E364A5"/>
    <w:rsid w:val="00E95D33"/>
    <w:rsid w:val="00F87C86"/>
    <w:rsid w:val="00FF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51F6B"/>
  <w15:chartTrackingRefBased/>
  <w15:docId w15:val="{C7D83594-45A6-4841-AA9A-7B456BE9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2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A2A16"/>
  </w:style>
  <w:style w:type="character" w:customStyle="1" w:styleId="eop">
    <w:name w:val="eop"/>
    <w:basedOn w:val="DefaultParagraphFont"/>
    <w:rsid w:val="002C335A"/>
  </w:style>
  <w:style w:type="paragraph" w:styleId="ListParagraph">
    <w:name w:val="List Paragraph"/>
    <w:basedOn w:val="Normal"/>
    <w:uiPriority w:val="34"/>
    <w:qFormat/>
    <w:rsid w:val="002B6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8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  <SharedWithUsers xmlns="ba547159-4ace-4bed-9767-7e0204e303c6">
      <UserInfo>
        <DisplayName>Anna Townson (HEA)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1F6F8C-414B-405E-A162-68F7850883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EBA3E4-20CD-4E62-9857-FB67B26F5344}">
  <ds:schemaRefs>
    <ds:schemaRef ds:uri="http://schemas.microsoft.com/office/2006/metadata/properties"/>
    <ds:schemaRef ds:uri="http://schemas.microsoft.com/office/infopath/2007/PartnerControls"/>
    <ds:schemaRef ds:uri="8c581222-df57-4062-acf3-7971a8106b21"/>
    <ds:schemaRef ds:uri="ba547159-4ace-4bed-9767-7e0204e303c6"/>
  </ds:schemaRefs>
</ds:datastoreItem>
</file>

<file path=customXml/itemProps3.xml><?xml version="1.0" encoding="utf-8"?>
<ds:datastoreItem xmlns:ds="http://schemas.openxmlformats.org/officeDocument/2006/customXml" ds:itemID="{70A0D1E6-21D7-4460-82D6-F67E1CDC9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Light (HEA)</dc:creator>
  <cp:keywords/>
  <dc:description/>
  <cp:lastModifiedBy>Claire Light (HEA)</cp:lastModifiedBy>
  <cp:revision>4</cp:revision>
  <cp:lastPrinted>2023-07-04T14:49:00Z</cp:lastPrinted>
  <dcterms:created xsi:type="dcterms:W3CDTF">2023-07-04T14:49:00Z</dcterms:created>
  <dcterms:modified xsi:type="dcterms:W3CDTF">2023-07-05T06:20:00Z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