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5384" w14:textId="3040F733" w:rsidR="0026274C" w:rsidRDefault="00C4121D">
      <w:r>
        <w:rPr>
          <w:noProof/>
        </w:rPr>
        <w:drawing>
          <wp:anchor distT="0" distB="0" distL="114300" distR="114300" simplePos="0" relativeHeight="251670528" behindDoc="1" locked="0" layoutInCell="1" allowOverlap="1" wp14:anchorId="333E63A0" wp14:editId="6500935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1826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25" y="21086"/>
                <wp:lineTo x="21225" y="0"/>
                <wp:lineTo x="0" y="0"/>
              </wp:wrapPolygon>
            </wp:wrapTight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D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0B7DE2" wp14:editId="00BE70E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3956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652E" w14:textId="64025291" w:rsidR="000A2A16" w:rsidRPr="000A2A16" w:rsidRDefault="00594B0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634B74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– Autumn 1 – </w:t>
                            </w:r>
                            <w:r w:rsidR="00634B74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World Explorers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7D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5.9pt;height:31.1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" filled="f" stroked="f">
                <v:textbox>
                  <w:txbxContent>
                    <w:p w14:paraId="6419652E" w14:textId="64025291" w:rsidR="000A2A16" w:rsidRPr="000A2A16" w:rsidRDefault="00594B04">
                      <w:pP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Year </w:t>
                      </w:r>
                      <w:r w:rsidR="00634B74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 – Autumn 1 – </w:t>
                      </w:r>
                      <w:r w:rsidR="00634B74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World Explorers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35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="137" w:tblpY="180"/>
        <w:tblW w:w="0" w:type="auto"/>
        <w:tblLook w:val="04A0" w:firstRow="1" w:lastRow="0" w:firstColumn="1" w:lastColumn="0" w:noHBand="0" w:noVBand="1"/>
      </w:tblPr>
      <w:tblGrid>
        <w:gridCol w:w="1542"/>
        <w:gridCol w:w="3982"/>
      </w:tblGrid>
      <w:tr w:rsidR="000A2A16" w14:paraId="6DAF5490" w14:textId="77777777" w:rsidTr="00B02BF5">
        <w:trPr>
          <w:trHeight w:val="297"/>
        </w:trPr>
        <w:tc>
          <w:tcPr>
            <w:tcW w:w="1542" w:type="dxa"/>
          </w:tcPr>
          <w:p w14:paraId="3707C482" w14:textId="77777777" w:rsidR="000A2A16" w:rsidRPr="000A2A16" w:rsidRDefault="000A2A16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Key Words</w:t>
            </w:r>
          </w:p>
        </w:tc>
        <w:tc>
          <w:tcPr>
            <w:tcW w:w="3982" w:type="dxa"/>
          </w:tcPr>
          <w:p w14:paraId="400A7ECD" w14:textId="77777777" w:rsidR="000A2A16" w:rsidRPr="000A2A16" w:rsidRDefault="000A2A16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Definitions</w:t>
            </w:r>
          </w:p>
        </w:tc>
      </w:tr>
      <w:tr w:rsidR="000B7E8E" w14:paraId="00D448AE" w14:textId="77777777" w:rsidTr="00B02BF5">
        <w:trPr>
          <w:trHeight w:val="743"/>
        </w:trPr>
        <w:tc>
          <w:tcPr>
            <w:tcW w:w="1542" w:type="dxa"/>
          </w:tcPr>
          <w:p w14:paraId="2CB638D4" w14:textId="53607635" w:rsidR="00767868" w:rsidRPr="00594B04" w:rsidRDefault="00693D0E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atlas</w:t>
            </w:r>
          </w:p>
        </w:tc>
        <w:tc>
          <w:tcPr>
            <w:tcW w:w="3982" w:type="dxa"/>
          </w:tcPr>
          <w:p w14:paraId="65AEE000" w14:textId="432D9C3E" w:rsidR="000B7E8E" w:rsidRDefault="00AB0CA7" w:rsidP="00B02BF5">
            <w:r>
              <w:t>A book that shows a variety of different maps.</w:t>
            </w:r>
          </w:p>
        </w:tc>
      </w:tr>
      <w:tr w:rsidR="000A2A16" w14:paraId="7B312827" w14:textId="77777777" w:rsidTr="00B02BF5">
        <w:trPr>
          <w:trHeight w:val="743"/>
        </w:trPr>
        <w:tc>
          <w:tcPr>
            <w:tcW w:w="1542" w:type="dxa"/>
          </w:tcPr>
          <w:p w14:paraId="74827089" w14:textId="47FBE470" w:rsidR="00767868" w:rsidRPr="00594B04" w:rsidRDefault="00693D0E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compass</w:t>
            </w:r>
          </w:p>
        </w:tc>
        <w:tc>
          <w:tcPr>
            <w:tcW w:w="3982" w:type="dxa"/>
          </w:tcPr>
          <w:p w14:paraId="52137DE9" w14:textId="77777777" w:rsidR="000A2A16" w:rsidRDefault="00AB0CA7" w:rsidP="00B02BF5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1D0409A" wp14:editId="76E2932A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5079</wp:posOffset>
                  </wp:positionV>
                  <wp:extent cx="486410" cy="487097"/>
                  <wp:effectExtent l="0" t="0" r="8890" b="8255"/>
                  <wp:wrapNone/>
                  <wp:docPr id="14" name="Picture 14" descr="What Is A Compass? | How Does A Compass Work?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 Is A Compass? | How Does A Compass Work?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539" cy="4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 tool for finding direction. </w:t>
            </w:r>
          </w:p>
          <w:p w14:paraId="0F727968" w14:textId="77777777" w:rsidR="00AB0CA7" w:rsidRDefault="00AB0CA7" w:rsidP="00B02BF5"/>
          <w:p w14:paraId="2AC5A3FF" w14:textId="569AE5E5" w:rsidR="00AB0CA7" w:rsidRDefault="00AB0CA7" w:rsidP="00B02BF5"/>
        </w:tc>
      </w:tr>
      <w:tr w:rsidR="000A2A16" w14:paraId="726B7A21" w14:textId="77777777" w:rsidTr="00B02BF5">
        <w:trPr>
          <w:trHeight w:val="743"/>
        </w:trPr>
        <w:tc>
          <w:tcPr>
            <w:tcW w:w="1542" w:type="dxa"/>
          </w:tcPr>
          <w:p w14:paraId="27DE5B0D" w14:textId="3E9490F7" w:rsidR="00767868" w:rsidRPr="00594B04" w:rsidRDefault="005D21D8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c</w:t>
            </w:r>
            <w:r w:rsidR="00FF4580">
              <w:rPr>
                <w:b/>
                <w:bCs/>
                <w:color w:val="44546A" w:themeColor="text2"/>
                <w:sz w:val="24"/>
                <w:szCs w:val="24"/>
              </w:rPr>
              <w:t>ontinent</w:t>
            </w:r>
          </w:p>
        </w:tc>
        <w:tc>
          <w:tcPr>
            <w:tcW w:w="3982" w:type="dxa"/>
          </w:tcPr>
          <w:p w14:paraId="50F2170F" w14:textId="7568D8B1" w:rsidR="002030CF" w:rsidRPr="002030CF" w:rsidRDefault="00FF4580" w:rsidP="00B02BF5">
            <w:r>
              <w:t>A continuous expanse of land</w:t>
            </w:r>
            <w:r w:rsidR="00C45A64">
              <w:t>, there are 7 in total.</w:t>
            </w:r>
          </w:p>
        </w:tc>
      </w:tr>
      <w:tr w:rsidR="000A2A16" w14:paraId="17B15838" w14:textId="77777777" w:rsidTr="00B02BF5">
        <w:trPr>
          <w:trHeight w:val="743"/>
        </w:trPr>
        <w:tc>
          <w:tcPr>
            <w:tcW w:w="1542" w:type="dxa"/>
          </w:tcPr>
          <w:p w14:paraId="7A121FB2" w14:textId="7E173F04" w:rsidR="00A12B0F" w:rsidRDefault="005D21D8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c</w:t>
            </w:r>
            <w:r w:rsidR="00A12B0F">
              <w:rPr>
                <w:b/>
                <w:bCs/>
                <w:color w:val="44546A" w:themeColor="text2"/>
                <w:sz w:val="24"/>
                <w:szCs w:val="24"/>
              </w:rPr>
              <w:t>ountry</w:t>
            </w:r>
          </w:p>
          <w:p w14:paraId="20394278" w14:textId="432A5F2C" w:rsidR="00594B04" w:rsidRPr="00594B04" w:rsidRDefault="00594B04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</w:p>
        </w:tc>
        <w:tc>
          <w:tcPr>
            <w:tcW w:w="3982" w:type="dxa"/>
          </w:tcPr>
          <w:p w14:paraId="359BD0F3" w14:textId="77777777" w:rsidR="000A2A16" w:rsidRDefault="00A12B0F" w:rsidP="00B02BF5">
            <w:r>
              <w:t>A nation with its own government occupying a particular territory.</w:t>
            </w:r>
          </w:p>
          <w:p w14:paraId="6919A3E4" w14:textId="0A7B41E6" w:rsidR="006261A1" w:rsidRDefault="006261A1" w:rsidP="00B02BF5"/>
        </w:tc>
      </w:tr>
      <w:tr w:rsidR="00AB0CA7" w14:paraId="4BCC0B2E" w14:textId="77777777" w:rsidTr="00B02BF5">
        <w:trPr>
          <w:trHeight w:val="743"/>
        </w:trPr>
        <w:tc>
          <w:tcPr>
            <w:tcW w:w="1542" w:type="dxa"/>
          </w:tcPr>
          <w:p w14:paraId="4A9CB897" w14:textId="7DCEE58E" w:rsidR="00AB0CA7" w:rsidRDefault="00AB0CA7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Earth</w:t>
            </w:r>
          </w:p>
        </w:tc>
        <w:tc>
          <w:tcPr>
            <w:tcW w:w="3982" w:type="dxa"/>
          </w:tcPr>
          <w:p w14:paraId="7962510B" w14:textId="05496473" w:rsidR="00AB0CA7" w:rsidRDefault="00AB0CA7" w:rsidP="00B02BF5">
            <w:r>
              <w:t>The planet we live on.</w:t>
            </w:r>
          </w:p>
        </w:tc>
      </w:tr>
      <w:tr w:rsidR="00AB0CA7" w14:paraId="69775722" w14:textId="77777777" w:rsidTr="00B02BF5">
        <w:trPr>
          <w:trHeight w:val="743"/>
        </w:trPr>
        <w:tc>
          <w:tcPr>
            <w:tcW w:w="1542" w:type="dxa"/>
          </w:tcPr>
          <w:p w14:paraId="16A7E76F" w14:textId="6FE702B6" w:rsidR="00AB0CA7" w:rsidRDefault="00AB0CA7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equator</w:t>
            </w:r>
          </w:p>
        </w:tc>
        <w:tc>
          <w:tcPr>
            <w:tcW w:w="3982" w:type="dxa"/>
          </w:tcPr>
          <w:p w14:paraId="42664BD1" w14:textId="0C5FEF12" w:rsidR="00AB0CA7" w:rsidRDefault="00AB0CA7" w:rsidP="00B02BF5">
            <w:r>
              <w:t>An imaginary line around the ‘middle’ of the Earth.</w:t>
            </w:r>
          </w:p>
        </w:tc>
      </w:tr>
      <w:tr w:rsidR="00AB0CA7" w14:paraId="351C1756" w14:textId="77777777" w:rsidTr="00B02BF5">
        <w:trPr>
          <w:trHeight w:val="743"/>
        </w:trPr>
        <w:tc>
          <w:tcPr>
            <w:tcW w:w="1542" w:type="dxa"/>
          </w:tcPr>
          <w:p w14:paraId="6E55C6DE" w14:textId="69BC3CC7" w:rsidR="00AB0CA7" w:rsidRPr="00594B04" w:rsidRDefault="00AB0CA7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globe</w:t>
            </w:r>
          </w:p>
        </w:tc>
        <w:tc>
          <w:tcPr>
            <w:tcW w:w="3982" w:type="dxa"/>
          </w:tcPr>
          <w:p w14:paraId="40206053" w14:textId="2407F4FB" w:rsidR="00AB0CA7" w:rsidRDefault="00AB0CA7" w:rsidP="00B02BF5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2DF5B4A" wp14:editId="65C2BE7B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0</wp:posOffset>
                  </wp:positionV>
                  <wp:extent cx="457200" cy="457200"/>
                  <wp:effectExtent l="0" t="0" r="0" b="0"/>
                  <wp:wrapNone/>
                  <wp:docPr id="18" name="Picture 18" descr="Globe, World globe en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lobe, World globe en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model of our Earth showing the continents and oceans.</w:t>
            </w:r>
          </w:p>
        </w:tc>
      </w:tr>
      <w:tr w:rsidR="00AB0CA7" w14:paraId="09E78459" w14:textId="77777777" w:rsidTr="00B02BF5">
        <w:trPr>
          <w:trHeight w:val="743"/>
        </w:trPr>
        <w:tc>
          <w:tcPr>
            <w:tcW w:w="1542" w:type="dxa"/>
          </w:tcPr>
          <w:p w14:paraId="121DB7BE" w14:textId="5E086DE3" w:rsidR="00AB0CA7" w:rsidRPr="00594B04" w:rsidRDefault="00AB0CA7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map</w:t>
            </w:r>
          </w:p>
        </w:tc>
        <w:tc>
          <w:tcPr>
            <w:tcW w:w="3982" w:type="dxa"/>
          </w:tcPr>
          <w:p w14:paraId="0D762EA1" w14:textId="6F0EC6C4" w:rsidR="00AB0CA7" w:rsidRDefault="00AB0CA7" w:rsidP="00B02BF5">
            <w:r>
              <w:t>A representation of an area of land or sea showing physical features.</w:t>
            </w:r>
          </w:p>
        </w:tc>
      </w:tr>
      <w:tr w:rsidR="00AB0CA7" w14:paraId="58F48427" w14:textId="77777777" w:rsidTr="00B02BF5">
        <w:trPr>
          <w:trHeight w:val="809"/>
        </w:trPr>
        <w:tc>
          <w:tcPr>
            <w:tcW w:w="1542" w:type="dxa"/>
          </w:tcPr>
          <w:p w14:paraId="11CD041B" w14:textId="1FA03E92" w:rsidR="00AB0CA7" w:rsidRPr="00594B04" w:rsidRDefault="00AB0CA7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North Pole</w:t>
            </w:r>
          </w:p>
        </w:tc>
        <w:tc>
          <w:tcPr>
            <w:tcW w:w="3982" w:type="dxa"/>
          </w:tcPr>
          <w:p w14:paraId="501F39AD" w14:textId="774C67D0" w:rsidR="00AB0CA7" w:rsidRDefault="00AB0CA7" w:rsidP="00B02BF5">
            <w:r>
              <w:t>A very cold place at the ‘top’ of the Earth.</w:t>
            </w:r>
          </w:p>
        </w:tc>
      </w:tr>
      <w:tr w:rsidR="00C8729A" w14:paraId="630B33C6" w14:textId="77777777" w:rsidTr="00B02BF5">
        <w:trPr>
          <w:trHeight w:val="809"/>
        </w:trPr>
        <w:tc>
          <w:tcPr>
            <w:tcW w:w="1542" w:type="dxa"/>
          </w:tcPr>
          <w:p w14:paraId="7FFEA5DB" w14:textId="49C85446" w:rsidR="00C8729A" w:rsidRDefault="00C8729A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ocean</w:t>
            </w:r>
          </w:p>
        </w:tc>
        <w:tc>
          <w:tcPr>
            <w:tcW w:w="3982" w:type="dxa"/>
          </w:tcPr>
          <w:p w14:paraId="672DCC80" w14:textId="2555E490" w:rsidR="00C8729A" w:rsidRDefault="00C8729A" w:rsidP="00B02BF5">
            <w:r>
              <w:t>A very large area of water.</w:t>
            </w:r>
          </w:p>
        </w:tc>
      </w:tr>
      <w:tr w:rsidR="00C8729A" w14:paraId="794B3F5E" w14:textId="77777777" w:rsidTr="00B02BF5">
        <w:trPr>
          <w:trHeight w:val="743"/>
        </w:trPr>
        <w:tc>
          <w:tcPr>
            <w:tcW w:w="1542" w:type="dxa"/>
          </w:tcPr>
          <w:p w14:paraId="377EB1FF" w14:textId="6BD60C90" w:rsidR="00C8729A" w:rsidRPr="00594B04" w:rsidRDefault="00C8729A" w:rsidP="00B02BF5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South Pole</w:t>
            </w:r>
          </w:p>
        </w:tc>
        <w:tc>
          <w:tcPr>
            <w:tcW w:w="3982" w:type="dxa"/>
          </w:tcPr>
          <w:p w14:paraId="58B02A15" w14:textId="7D37D78B" w:rsidR="00C8729A" w:rsidRDefault="00C8729A" w:rsidP="00B02BF5">
            <w:r>
              <w:t>A very cold place at the ‘bottom’ of the Earth.</w:t>
            </w:r>
          </w:p>
        </w:tc>
      </w:tr>
    </w:tbl>
    <w:tbl>
      <w:tblPr>
        <w:tblStyle w:val="TableGrid"/>
        <w:tblpPr w:leftFromText="180" w:rightFromText="180" w:vertAnchor="text" w:horzAnchor="page" w:tblpX="5932" w:tblpY="12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7868" w14:paraId="4BE99812" w14:textId="77777777" w:rsidTr="006C4D14">
        <w:trPr>
          <w:trHeight w:val="287"/>
        </w:trPr>
        <w:tc>
          <w:tcPr>
            <w:tcW w:w="8296" w:type="dxa"/>
          </w:tcPr>
          <w:p w14:paraId="2A95B265" w14:textId="1D4E3A8C" w:rsidR="00767868" w:rsidRPr="002C335A" w:rsidRDefault="00767868" w:rsidP="00767868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W</w:t>
            </w:r>
            <w:r w:rsidR="00693D0E">
              <w:rPr>
                <w:b/>
                <w:bCs/>
                <w:color w:val="44546A" w:themeColor="text2"/>
                <w:sz w:val="24"/>
                <w:szCs w:val="24"/>
              </w:rPr>
              <w:t>hat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 is </w:t>
            </w:r>
            <w:r w:rsidR="00634B74">
              <w:rPr>
                <w:b/>
                <w:bCs/>
                <w:color w:val="44546A" w:themeColor="text2"/>
                <w:sz w:val="24"/>
                <w:szCs w:val="24"/>
              </w:rPr>
              <w:t>an explorer?</w:t>
            </w:r>
          </w:p>
        </w:tc>
      </w:tr>
      <w:tr w:rsidR="00767868" w14:paraId="349CE0C2" w14:textId="77777777" w:rsidTr="006C4D14">
        <w:trPr>
          <w:trHeight w:val="799"/>
        </w:trPr>
        <w:tc>
          <w:tcPr>
            <w:tcW w:w="8296" w:type="dxa"/>
          </w:tcPr>
          <w:p w14:paraId="5B7BBA09" w14:textId="5202E2E1" w:rsidR="00767868" w:rsidRDefault="00AB0CA7" w:rsidP="00767868">
            <w:r>
              <w:t>An explorer is someone who travels to places about which very little is known, in order to discover what is there.</w:t>
            </w:r>
          </w:p>
        </w:tc>
      </w:tr>
    </w:tbl>
    <w:p w14:paraId="69DC24C5" w14:textId="4EAC55F3" w:rsidR="000A2A16" w:rsidRDefault="000A2A16" w:rsidP="000A2A16"/>
    <w:tbl>
      <w:tblPr>
        <w:tblStyle w:val="TableGrid"/>
        <w:tblpPr w:leftFromText="180" w:rightFromText="180" w:vertAnchor="text" w:horzAnchor="page" w:tblpX="5933" w:tblpY="119"/>
        <w:tblW w:w="0" w:type="auto"/>
        <w:tblLook w:val="04A0" w:firstRow="1" w:lastRow="0" w:firstColumn="1" w:lastColumn="0" w:noHBand="0" w:noVBand="1"/>
      </w:tblPr>
      <w:tblGrid>
        <w:gridCol w:w="10062"/>
      </w:tblGrid>
      <w:tr w:rsidR="00767868" w14:paraId="32F83286" w14:textId="77777777" w:rsidTr="00C711C5">
        <w:trPr>
          <w:trHeight w:val="276"/>
        </w:trPr>
        <w:tc>
          <w:tcPr>
            <w:tcW w:w="10062" w:type="dxa"/>
          </w:tcPr>
          <w:p w14:paraId="4B87C75E" w14:textId="77777777" w:rsidR="00767868" w:rsidRPr="00A96F3A" w:rsidRDefault="00767868" w:rsidP="00AB0CA7">
            <w:pPr>
              <w:jc w:val="center"/>
              <w:rPr>
                <w:b/>
                <w:bCs/>
              </w:rPr>
            </w:pPr>
            <w:r w:rsidRPr="00A96F3A">
              <w:rPr>
                <w:b/>
                <w:bCs/>
                <w:color w:val="44546A" w:themeColor="text2"/>
                <w:sz w:val="24"/>
                <w:szCs w:val="24"/>
              </w:rPr>
              <w:t>Maps</w:t>
            </w:r>
          </w:p>
        </w:tc>
      </w:tr>
      <w:tr w:rsidR="00986894" w14:paraId="3E780072" w14:textId="77777777" w:rsidTr="00100CE4">
        <w:trPr>
          <w:trHeight w:val="260"/>
        </w:trPr>
        <w:tc>
          <w:tcPr>
            <w:tcW w:w="10062" w:type="dxa"/>
          </w:tcPr>
          <w:p w14:paraId="5B649707" w14:textId="79DB0D4E" w:rsidR="00986894" w:rsidRDefault="00986894" w:rsidP="00767868"/>
          <w:p w14:paraId="3108F883" w14:textId="10985EF6" w:rsidR="00986894" w:rsidRDefault="0010180F" w:rsidP="00767868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04C3BA5" wp14:editId="496E77BB">
                  <wp:simplePos x="0" y="0"/>
                  <wp:positionH relativeFrom="column">
                    <wp:posOffset>3893503</wp:posOffset>
                  </wp:positionH>
                  <wp:positionV relativeFrom="paragraph">
                    <wp:posOffset>166053</wp:posOffset>
                  </wp:positionV>
                  <wp:extent cx="1856133" cy="1180121"/>
                  <wp:effectExtent l="0" t="4762" r="6032" b="6033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6133" cy="1180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10DB8" w14:textId="568D94F5" w:rsidR="00986894" w:rsidRDefault="00986894" w:rsidP="00767868"/>
          <w:p w14:paraId="462D457D" w14:textId="77777777" w:rsidR="00986894" w:rsidRDefault="00986894" w:rsidP="00767868"/>
          <w:p w14:paraId="23FEEFE2" w14:textId="77777777" w:rsidR="00986894" w:rsidRDefault="00986894" w:rsidP="00767868"/>
          <w:p w14:paraId="335503B8" w14:textId="77777777" w:rsidR="00986894" w:rsidRDefault="00986894" w:rsidP="00767868"/>
          <w:p w14:paraId="43176D50" w14:textId="77777777" w:rsidR="00986894" w:rsidRDefault="00986894" w:rsidP="00767868"/>
          <w:p w14:paraId="6D75327F" w14:textId="77777777" w:rsidR="00986894" w:rsidRDefault="00986894" w:rsidP="00767868"/>
          <w:p w14:paraId="77463A1D" w14:textId="77777777" w:rsidR="00986894" w:rsidRDefault="00986894" w:rsidP="00767868"/>
          <w:p w14:paraId="3108ECFA" w14:textId="5C306AA9" w:rsidR="00986894" w:rsidRDefault="00986894" w:rsidP="0076786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A1D71DA" wp14:editId="54CDE609">
                      <wp:simplePos x="0" y="0"/>
                      <wp:positionH relativeFrom="column">
                        <wp:posOffset>695816</wp:posOffset>
                      </wp:positionH>
                      <wp:positionV relativeFrom="paragraph">
                        <wp:posOffset>503</wp:posOffset>
                      </wp:positionV>
                      <wp:extent cx="741680" cy="24765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68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402F4" w14:textId="26CE1247" w:rsidR="00986894" w:rsidRDefault="00986894" w:rsidP="007678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71DA" id="_x0000_s1027" type="#_x0000_t202" style="position:absolute;margin-left:54.8pt;margin-top:.05pt;width:58.4pt;height:1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" filled="f" stroked="f">
                      <v:textbox>
                        <w:txbxContent>
                          <w:p w14:paraId="3EC402F4" w14:textId="26CE1247" w:rsidR="00986894" w:rsidRDefault="00986894" w:rsidP="007678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F9CF9E8" wp14:editId="506CABFE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12065</wp:posOffset>
                      </wp:positionV>
                      <wp:extent cx="714375" cy="26670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1978" w14:textId="00C1D326" w:rsidR="00986894" w:rsidRDefault="00986894" w:rsidP="007678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CF9E8" id="_x0000_s1028" type="#_x0000_t202" style="position:absolute;margin-left:107.95pt;margin-top:.95pt;width:56.2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TY/AEAANM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" filled="f" stroked="f">
                      <v:textbox>
                        <w:txbxContent>
                          <w:p w14:paraId="00B21978" w14:textId="00C1D326" w:rsidR="00986894" w:rsidRDefault="00986894" w:rsidP="007678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8FDB54A" w14:textId="1CB513C2" w:rsidR="000A2A16" w:rsidRDefault="000A2A16" w:rsidP="000A2A16"/>
    <w:p w14:paraId="68B29CE4" w14:textId="71782015" w:rsidR="00E00AB3" w:rsidRPr="00E00AB3" w:rsidRDefault="00986894" w:rsidP="002C335A">
      <w:pPr>
        <w:rPr>
          <w:b/>
          <w:bCs/>
          <w:color w:val="44546A" w:themeColor="text2"/>
          <w:sz w:val="24"/>
          <w:szCs w:val="24"/>
          <w:u w:val="single"/>
        </w:rPr>
      </w:pPr>
      <w:r w:rsidRPr="00986894">
        <w:rPr>
          <w:noProof/>
        </w:rPr>
        <w:drawing>
          <wp:anchor distT="0" distB="0" distL="114300" distR="114300" simplePos="0" relativeHeight="251693056" behindDoc="0" locked="0" layoutInCell="1" allowOverlap="1" wp14:anchorId="716DC26B" wp14:editId="2FD15EB5">
            <wp:simplePos x="0" y="0"/>
            <wp:positionH relativeFrom="margin">
              <wp:posOffset>3702685</wp:posOffset>
            </wp:positionH>
            <wp:positionV relativeFrom="paragraph">
              <wp:posOffset>5715</wp:posOffset>
            </wp:positionV>
            <wp:extent cx="2931575" cy="18135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7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078B" w14:textId="0F3039A9" w:rsidR="002C335A" w:rsidRDefault="002C335A" w:rsidP="00767868"/>
    <w:p w14:paraId="757C076B" w14:textId="32359AE5" w:rsidR="00E00AB3" w:rsidRDefault="00E00AB3" w:rsidP="00E00AB3">
      <w:pPr>
        <w:pStyle w:val="ListParagraph"/>
      </w:pPr>
    </w:p>
    <w:p w14:paraId="4D8402F4" w14:textId="1C0B6BF8" w:rsidR="00E00AB3" w:rsidRPr="002C335A" w:rsidRDefault="00E00AB3" w:rsidP="00E00AB3">
      <w:pPr>
        <w:pStyle w:val="ListParagraph"/>
      </w:pPr>
    </w:p>
    <w:p w14:paraId="73BDFA1E" w14:textId="4D1B0DAD" w:rsidR="002C335A" w:rsidRPr="002C335A" w:rsidRDefault="002C335A" w:rsidP="002C335A"/>
    <w:p w14:paraId="2F54EE77" w14:textId="46A3AE4A" w:rsidR="002C335A" w:rsidRPr="002C335A" w:rsidRDefault="002C335A" w:rsidP="002C335A"/>
    <w:p w14:paraId="723AD938" w14:textId="644D45DD" w:rsidR="002C335A" w:rsidRPr="002C335A" w:rsidRDefault="002C335A" w:rsidP="002C335A"/>
    <w:tbl>
      <w:tblPr>
        <w:tblStyle w:val="TableGrid"/>
        <w:tblpPr w:leftFromText="180" w:rightFromText="180" w:vertAnchor="text" w:horzAnchor="page" w:tblpX="5975" w:tblpY="71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404"/>
      </w:tblGrid>
      <w:tr w:rsidR="007C0C0E" w14:paraId="3C38D915" w14:textId="77777777" w:rsidTr="00C711C5">
        <w:trPr>
          <w:trHeight w:val="311"/>
        </w:trPr>
        <w:tc>
          <w:tcPr>
            <w:tcW w:w="10062" w:type="dxa"/>
            <w:gridSpan w:val="3"/>
          </w:tcPr>
          <w:p w14:paraId="37DD34A1" w14:textId="77777777" w:rsidR="00C45A64" w:rsidRPr="001F4510" w:rsidRDefault="00C45A64" w:rsidP="00C45A64">
            <w:pPr>
              <w:jc w:val="center"/>
              <w:rPr>
                <w:b/>
                <w:bCs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Important figures</w:t>
            </w:r>
          </w:p>
        </w:tc>
      </w:tr>
      <w:tr w:rsidR="009A678A" w14:paraId="3959451F" w14:textId="77777777" w:rsidTr="005D2798">
        <w:trPr>
          <w:trHeight w:val="311"/>
        </w:trPr>
        <w:tc>
          <w:tcPr>
            <w:tcW w:w="10062" w:type="dxa"/>
            <w:gridSpan w:val="3"/>
          </w:tcPr>
          <w:p w14:paraId="780A2C7A" w14:textId="64F64A60" w:rsidR="009A678A" w:rsidRPr="001F4510" w:rsidRDefault="009A678A" w:rsidP="00C45A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</w:rPr>
              <w:t xml:space="preserve">World </w:t>
            </w:r>
            <w:r w:rsidRPr="001477D7">
              <w:rPr>
                <w:b/>
                <w:bCs/>
                <w:color w:val="44546A" w:themeColor="text2"/>
              </w:rPr>
              <w:t>Explorers</w:t>
            </w:r>
          </w:p>
        </w:tc>
      </w:tr>
      <w:tr w:rsidR="009A678A" w14:paraId="6F455E34" w14:textId="77777777" w:rsidTr="00C8729A">
        <w:trPr>
          <w:trHeight w:val="311"/>
        </w:trPr>
        <w:tc>
          <w:tcPr>
            <w:tcW w:w="3397" w:type="dxa"/>
          </w:tcPr>
          <w:p w14:paraId="394A7FDB" w14:textId="046662D9" w:rsidR="009A678A" w:rsidRPr="001477D7" w:rsidRDefault="009A678A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Sir Francis Drake</w:t>
            </w:r>
          </w:p>
        </w:tc>
        <w:tc>
          <w:tcPr>
            <w:tcW w:w="3261" w:type="dxa"/>
          </w:tcPr>
          <w:p w14:paraId="44B65A6A" w14:textId="790E992F" w:rsidR="009A678A" w:rsidRPr="001F4510" w:rsidRDefault="009A678A" w:rsidP="009A678A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Matthew Henson</w:t>
            </w:r>
          </w:p>
        </w:tc>
        <w:tc>
          <w:tcPr>
            <w:tcW w:w="3404" w:type="dxa"/>
          </w:tcPr>
          <w:p w14:paraId="22B75BB1" w14:textId="0AB11906" w:rsidR="009A678A" w:rsidRPr="001F4510" w:rsidRDefault="009A678A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Sarah Outen</w:t>
            </w:r>
          </w:p>
        </w:tc>
      </w:tr>
      <w:tr w:rsidR="009A678A" w14:paraId="7D8F2DBA" w14:textId="77777777" w:rsidTr="008D3512">
        <w:trPr>
          <w:trHeight w:val="3004"/>
        </w:trPr>
        <w:tc>
          <w:tcPr>
            <w:tcW w:w="3397" w:type="dxa"/>
          </w:tcPr>
          <w:p w14:paraId="3C825C97" w14:textId="77777777" w:rsidR="009A678A" w:rsidRDefault="009A678A" w:rsidP="00C4121D">
            <w:pPr>
              <w:jc w:val="center"/>
            </w:pPr>
            <w:r>
              <w:t xml:space="preserve"> 1540-1596</w:t>
            </w:r>
          </w:p>
          <w:p w14:paraId="66941EF9" w14:textId="0BE6D9F1" w:rsidR="009A678A" w:rsidRDefault="00C8729A" w:rsidP="00C8729A">
            <w:pPr>
              <w:jc w:val="center"/>
            </w:pPr>
            <w:r>
              <w:t xml:space="preserve">He was an English sailor and navigator who was the first person to sail around the globe. </w:t>
            </w:r>
            <w:r w:rsidR="009A678A">
              <w:t>He brought back treasures for Queen Elizabeth I.</w:t>
            </w:r>
            <w:r>
              <w:t xml:space="preserve"> Some say he was a hero; some say he was a villain.</w:t>
            </w:r>
          </w:p>
          <w:p w14:paraId="66630C14" w14:textId="12671F27" w:rsidR="000063AE" w:rsidRDefault="000063AE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1D67F" wp14:editId="161A13C2">
                  <wp:extent cx="688340" cy="89108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95" cy="9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056CBFAB" w14:textId="77777777" w:rsidR="009A678A" w:rsidRDefault="009A678A" w:rsidP="00C4121D">
            <w:pPr>
              <w:jc w:val="center"/>
              <w:rPr>
                <w:iCs/>
              </w:rPr>
            </w:pPr>
            <w:r>
              <w:rPr>
                <w:iCs/>
              </w:rPr>
              <w:t>1866-1955</w:t>
            </w:r>
          </w:p>
          <w:p w14:paraId="23EE6136" w14:textId="029AD53A" w:rsidR="009A678A" w:rsidRDefault="009A678A" w:rsidP="00C4121D">
            <w:pPr>
              <w:jc w:val="center"/>
              <w:rPr>
                <w:iCs/>
              </w:rPr>
            </w:pPr>
            <w:r>
              <w:rPr>
                <w:iCs/>
              </w:rPr>
              <w:t xml:space="preserve">He was a black </w:t>
            </w:r>
            <w:r w:rsidR="00C8729A">
              <w:rPr>
                <w:iCs/>
              </w:rPr>
              <w:t xml:space="preserve">African American </w:t>
            </w:r>
            <w:r>
              <w:rPr>
                <w:iCs/>
              </w:rPr>
              <w:t>explorer.</w:t>
            </w:r>
          </w:p>
          <w:p w14:paraId="7FDD041E" w14:textId="148D67CF" w:rsidR="009A678A" w:rsidRDefault="009A678A" w:rsidP="00C4121D">
            <w:pPr>
              <w:jc w:val="center"/>
              <w:rPr>
                <w:iCs/>
              </w:rPr>
            </w:pPr>
            <w:r>
              <w:rPr>
                <w:iCs/>
              </w:rPr>
              <w:t xml:space="preserve">He </w:t>
            </w:r>
            <w:r w:rsidR="00C8729A">
              <w:rPr>
                <w:iCs/>
              </w:rPr>
              <w:t>may have been</w:t>
            </w:r>
            <w:r>
              <w:rPr>
                <w:iCs/>
              </w:rPr>
              <w:t xml:space="preserve"> the first person to </w:t>
            </w:r>
            <w:r w:rsidR="00C8729A">
              <w:rPr>
                <w:iCs/>
              </w:rPr>
              <w:t>stand on</w:t>
            </w:r>
            <w:r>
              <w:rPr>
                <w:iCs/>
              </w:rPr>
              <w:t xml:space="preserve"> the North Pole in 1909.</w:t>
            </w:r>
          </w:p>
          <w:p w14:paraId="30BD9965" w14:textId="3280DA45" w:rsidR="000063AE" w:rsidRPr="009A678A" w:rsidRDefault="000063AE" w:rsidP="00C4121D">
            <w:pPr>
              <w:jc w:val="center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18A7175B" wp14:editId="2EADC05E">
                  <wp:extent cx="633930" cy="1058545"/>
                  <wp:effectExtent l="0" t="0" r="0" b="8255"/>
                  <wp:docPr id="3" name="Picture 3" descr="photo gallery: matthew henson, herbert frisby, commodore peary, nor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gallery: matthew henson, herbert frisby, commodore peary, nor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29" cy="107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6C35D0E" w14:textId="77777777" w:rsidR="009A678A" w:rsidRDefault="009A678A" w:rsidP="00C4121D">
            <w:pPr>
              <w:jc w:val="center"/>
            </w:pPr>
            <w:r>
              <w:t>1985-present</w:t>
            </w:r>
          </w:p>
          <w:p w14:paraId="5A18E7F0" w14:textId="1DE275F3" w:rsidR="009A678A" w:rsidRDefault="009A678A" w:rsidP="00C4121D">
            <w:pPr>
              <w:jc w:val="center"/>
            </w:pPr>
            <w:r>
              <w:t xml:space="preserve">She is </w:t>
            </w:r>
            <w:r w:rsidR="00C8729A">
              <w:t xml:space="preserve">a British athlete and adventurer. She is </w:t>
            </w:r>
            <w:r>
              <w:t xml:space="preserve">the first woman and the youngest person to row </w:t>
            </w:r>
            <w:r w:rsidR="00C8729A">
              <w:t xml:space="preserve">solo </w:t>
            </w:r>
            <w:r>
              <w:t>across the Indian and Pacific Ocean.</w:t>
            </w:r>
          </w:p>
          <w:p w14:paraId="74B27714" w14:textId="31B5B438" w:rsidR="000063AE" w:rsidRDefault="000063AE" w:rsidP="00C41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0674D4" wp14:editId="22C8EA9A">
                  <wp:extent cx="1363093" cy="1021080"/>
                  <wp:effectExtent l="0" t="0" r="889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96" cy="103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4ED1" w14:textId="06234CFC" w:rsidR="002C335A" w:rsidRPr="002C335A" w:rsidRDefault="002C335A" w:rsidP="002C335A"/>
    <w:p w14:paraId="18108402" w14:textId="5123CB4E" w:rsidR="002C335A" w:rsidRPr="002C335A" w:rsidRDefault="002C335A" w:rsidP="002C335A"/>
    <w:p w14:paraId="6F9DDC09" w14:textId="5D69F05D" w:rsidR="002C335A" w:rsidRPr="002C335A" w:rsidRDefault="002C335A" w:rsidP="002C335A"/>
    <w:p w14:paraId="5E7997B6" w14:textId="79BE0B10" w:rsidR="002C335A" w:rsidRPr="002C335A" w:rsidRDefault="002C335A" w:rsidP="002C335A"/>
    <w:p w14:paraId="0ABB5EE0" w14:textId="513366CE" w:rsidR="002C335A" w:rsidRPr="002C335A" w:rsidRDefault="002C335A" w:rsidP="002C335A"/>
    <w:p w14:paraId="3BFBC5DA" w14:textId="44E20DF1" w:rsidR="002C335A" w:rsidRPr="002C335A" w:rsidRDefault="002C335A" w:rsidP="002C335A"/>
    <w:p w14:paraId="2F3DB6E9" w14:textId="6D9ED2BF" w:rsidR="002C335A" w:rsidRPr="002C335A" w:rsidRDefault="002C335A" w:rsidP="002C335A"/>
    <w:p w14:paraId="0107DBE2" w14:textId="7A611FCF" w:rsidR="002C335A" w:rsidRDefault="002C335A" w:rsidP="002C335A"/>
    <w:p w14:paraId="62D2BD71" w14:textId="001B3D36" w:rsidR="002C335A" w:rsidRDefault="002C335A" w:rsidP="002C335A">
      <w:pPr>
        <w:jc w:val="center"/>
      </w:pPr>
    </w:p>
    <w:p w14:paraId="15254C2F" w14:textId="52E86C88" w:rsidR="001F4510" w:rsidRPr="001F4510" w:rsidRDefault="001F4510" w:rsidP="001F4510"/>
    <w:tbl>
      <w:tblPr>
        <w:tblStyle w:val="TableGrid"/>
        <w:tblpPr w:leftFromText="180" w:rightFromText="180" w:vertAnchor="text" w:horzAnchor="margin" w:tblpX="137" w:tblpY="-41"/>
        <w:tblW w:w="0" w:type="auto"/>
        <w:tblLook w:val="04A0" w:firstRow="1" w:lastRow="0" w:firstColumn="1" w:lastColumn="0" w:noHBand="0" w:noVBand="1"/>
      </w:tblPr>
      <w:tblGrid>
        <w:gridCol w:w="3140"/>
        <w:gridCol w:w="3277"/>
        <w:gridCol w:w="3277"/>
        <w:gridCol w:w="3277"/>
        <w:gridCol w:w="3277"/>
      </w:tblGrid>
      <w:tr w:rsidR="00C45A64" w14:paraId="7F786370" w14:textId="77777777" w:rsidTr="00B02BF5">
        <w:trPr>
          <w:trHeight w:val="228"/>
        </w:trPr>
        <w:tc>
          <w:tcPr>
            <w:tcW w:w="3140" w:type="dxa"/>
          </w:tcPr>
          <w:p w14:paraId="2DA080C9" w14:textId="77777777" w:rsidR="00C45A64" w:rsidRPr="001F4510" w:rsidRDefault="00C45A64" w:rsidP="00B02BF5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Monda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>y</w:t>
            </w:r>
          </w:p>
        </w:tc>
        <w:tc>
          <w:tcPr>
            <w:tcW w:w="3277" w:type="dxa"/>
          </w:tcPr>
          <w:p w14:paraId="01795965" w14:textId="77777777" w:rsidR="00C45A64" w:rsidRPr="001F4510" w:rsidRDefault="00C45A64" w:rsidP="00B02BF5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Tuesday</w:t>
            </w:r>
          </w:p>
        </w:tc>
        <w:tc>
          <w:tcPr>
            <w:tcW w:w="3277" w:type="dxa"/>
          </w:tcPr>
          <w:p w14:paraId="276717EA" w14:textId="77777777" w:rsidR="00C45A64" w:rsidRPr="001F4510" w:rsidRDefault="00C45A64" w:rsidP="00B02BF5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Wednesday</w:t>
            </w:r>
          </w:p>
        </w:tc>
        <w:tc>
          <w:tcPr>
            <w:tcW w:w="3277" w:type="dxa"/>
          </w:tcPr>
          <w:p w14:paraId="390D2388" w14:textId="688204F1" w:rsidR="00C45A64" w:rsidRPr="001F4510" w:rsidRDefault="00C45A64" w:rsidP="00B02BF5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Thursday</w:t>
            </w:r>
          </w:p>
        </w:tc>
        <w:tc>
          <w:tcPr>
            <w:tcW w:w="3277" w:type="dxa"/>
          </w:tcPr>
          <w:p w14:paraId="4818EE3D" w14:textId="77777777" w:rsidR="00C45A64" w:rsidRPr="001F4510" w:rsidRDefault="00C45A64" w:rsidP="00B02BF5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Friday</w:t>
            </w:r>
          </w:p>
        </w:tc>
      </w:tr>
      <w:tr w:rsidR="009A678A" w14:paraId="018E1743" w14:textId="77777777" w:rsidTr="00B02BF5">
        <w:trPr>
          <w:trHeight w:val="53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8D17" w14:textId="04C45135" w:rsidR="009A678A" w:rsidRPr="009A678A" w:rsidRDefault="009A678A" w:rsidP="00B02BF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HWK - </w:t>
            </w:r>
            <w:proofErr w:type="spellStart"/>
            <w:r w:rsidRPr="009A678A">
              <w:rPr>
                <w:rFonts w:cstheme="minorHAnsi"/>
                <w:sz w:val="18"/>
                <w:szCs w:val="18"/>
              </w:rPr>
              <w:t>Numbots</w:t>
            </w:r>
            <w:proofErr w:type="spellEnd"/>
            <w:r w:rsidRPr="009A678A">
              <w:rPr>
                <w:rFonts w:cstheme="minorHAnsi"/>
                <w:sz w:val="18"/>
                <w:szCs w:val="18"/>
              </w:rPr>
              <w:t xml:space="preserve"> and Spelling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A678A">
              <w:rPr>
                <w:rFonts w:cstheme="minorHAnsi"/>
                <w:sz w:val="18"/>
                <w:szCs w:val="18"/>
              </w:rPr>
              <w:t>Shed – 10min</w:t>
            </w:r>
            <w:r w:rsidR="00AB0CA7">
              <w:rPr>
                <w:rFonts w:cstheme="minorHAnsi"/>
                <w:sz w:val="18"/>
                <w:szCs w:val="18"/>
              </w:rPr>
              <w:t>s</w:t>
            </w:r>
            <w:r w:rsidRPr="009A678A">
              <w:rPr>
                <w:rFonts w:cstheme="minorHAnsi"/>
                <w:sz w:val="18"/>
                <w:szCs w:val="18"/>
              </w:rPr>
              <w:t xml:space="preserve"> each</w:t>
            </w:r>
          </w:p>
          <w:p w14:paraId="3242371D" w14:textId="25288233" w:rsidR="009A678A" w:rsidRPr="009A678A" w:rsidRDefault="009A678A" w:rsidP="00B02BF5">
            <w:pPr>
              <w:tabs>
                <w:tab w:val="left" w:pos="1080"/>
              </w:tabs>
              <w:rPr>
                <w:rFonts w:cstheme="minorHAnsi"/>
              </w:rPr>
            </w:pPr>
            <w:r w:rsidRPr="009A678A">
              <w:rPr>
                <w:rFonts w:cstheme="minorHAnsi"/>
                <w:sz w:val="18"/>
                <w:szCs w:val="18"/>
              </w:rPr>
              <w:t>Reading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A603" w14:textId="7A6C2030" w:rsidR="009A678A" w:rsidRPr="009A678A" w:rsidRDefault="009A678A" w:rsidP="00B02BF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HWK - </w:t>
            </w:r>
            <w:proofErr w:type="spellStart"/>
            <w:r w:rsidRPr="009A678A">
              <w:rPr>
                <w:rFonts w:cstheme="minorHAnsi"/>
                <w:sz w:val="18"/>
                <w:szCs w:val="18"/>
              </w:rPr>
              <w:t>Numbots</w:t>
            </w:r>
            <w:proofErr w:type="spellEnd"/>
            <w:r w:rsidRPr="009A678A">
              <w:rPr>
                <w:rFonts w:cstheme="minorHAnsi"/>
                <w:sz w:val="18"/>
                <w:szCs w:val="18"/>
              </w:rPr>
              <w:t xml:space="preserve"> and Spelling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A678A">
              <w:rPr>
                <w:rFonts w:cstheme="minorHAnsi"/>
                <w:sz w:val="18"/>
                <w:szCs w:val="18"/>
              </w:rPr>
              <w:t>Shed – 10min</w:t>
            </w:r>
            <w:r w:rsidR="00AB0CA7">
              <w:rPr>
                <w:rFonts w:cstheme="minorHAnsi"/>
                <w:sz w:val="18"/>
                <w:szCs w:val="18"/>
              </w:rPr>
              <w:t>s</w:t>
            </w:r>
            <w:r w:rsidRPr="009A678A">
              <w:rPr>
                <w:rFonts w:cstheme="minorHAnsi"/>
                <w:sz w:val="18"/>
                <w:szCs w:val="18"/>
              </w:rPr>
              <w:t xml:space="preserve"> each</w:t>
            </w:r>
          </w:p>
          <w:p w14:paraId="314922A9" w14:textId="0C487F82" w:rsidR="009A678A" w:rsidRPr="009A678A" w:rsidRDefault="009A678A" w:rsidP="00B02BF5">
            <w:pPr>
              <w:tabs>
                <w:tab w:val="left" w:pos="2085"/>
              </w:tabs>
              <w:rPr>
                <w:rFonts w:cstheme="minorHAnsi"/>
              </w:rPr>
            </w:pPr>
            <w:r w:rsidRPr="009A678A">
              <w:rPr>
                <w:rFonts w:cstheme="minorHAnsi"/>
                <w:sz w:val="18"/>
                <w:szCs w:val="18"/>
              </w:rPr>
              <w:t>Reading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83C3" w14:textId="211BCBA6" w:rsidR="009A678A" w:rsidRPr="009A678A" w:rsidRDefault="009A678A" w:rsidP="00B02BF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HWK - </w:t>
            </w:r>
            <w:proofErr w:type="spellStart"/>
            <w:r w:rsidRPr="009A678A">
              <w:rPr>
                <w:rFonts w:cstheme="minorHAnsi"/>
                <w:sz w:val="18"/>
                <w:szCs w:val="18"/>
              </w:rPr>
              <w:t>Numbots</w:t>
            </w:r>
            <w:proofErr w:type="spellEnd"/>
            <w:r w:rsidRPr="009A678A">
              <w:rPr>
                <w:rFonts w:cstheme="minorHAnsi"/>
                <w:sz w:val="18"/>
                <w:szCs w:val="18"/>
              </w:rPr>
              <w:t xml:space="preserve"> and Spelling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A678A">
              <w:rPr>
                <w:rFonts w:cstheme="minorHAnsi"/>
                <w:sz w:val="18"/>
                <w:szCs w:val="18"/>
              </w:rPr>
              <w:t>Shed – 10min</w:t>
            </w:r>
            <w:r w:rsidR="00AB0CA7">
              <w:rPr>
                <w:rFonts w:cstheme="minorHAnsi"/>
                <w:sz w:val="18"/>
                <w:szCs w:val="18"/>
              </w:rPr>
              <w:t>s</w:t>
            </w:r>
            <w:r w:rsidRPr="009A678A">
              <w:rPr>
                <w:rFonts w:cstheme="minorHAnsi"/>
                <w:sz w:val="18"/>
                <w:szCs w:val="18"/>
              </w:rPr>
              <w:t xml:space="preserve"> each</w:t>
            </w:r>
          </w:p>
          <w:p w14:paraId="3013E6E3" w14:textId="6FB18809" w:rsidR="009A678A" w:rsidRPr="009A678A" w:rsidRDefault="009A678A" w:rsidP="00B02BF5">
            <w:pPr>
              <w:tabs>
                <w:tab w:val="left" w:pos="1080"/>
              </w:tabs>
              <w:rPr>
                <w:rFonts w:cstheme="minorHAnsi"/>
              </w:rPr>
            </w:pPr>
            <w:r w:rsidRPr="009A678A">
              <w:rPr>
                <w:rFonts w:cstheme="minorHAnsi"/>
                <w:sz w:val="18"/>
                <w:szCs w:val="18"/>
              </w:rPr>
              <w:t>Reading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DA55" w14:textId="42605CAC" w:rsidR="009A678A" w:rsidRDefault="009A678A" w:rsidP="00B02BF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HWK - </w:t>
            </w:r>
            <w:proofErr w:type="spellStart"/>
            <w:r w:rsidRPr="009A678A">
              <w:rPr>
                <w:rFonts w:cstheme="minorHAnsi"/>
                <w:sz w:val="18"/>
                <w:szCs w:val="18"/>
              </w:rPr>
              <w:t>Numbots</w:t>
            </w:r>
            <w:proofErr w:type="spellEnd"/>
            <w:r w:rsidRPr="009A678A">
              <w:rPr>
                <w:rFonts w:cstheme="minorHAnsi"/>
                <w:sz w:val="18"/>
                <w:szCs w:val="18"/>
              </w:rPr>
              <w:t xml:space="preserve"> and Spelling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A678A">
              <w:rPr>
                <w:rFonts w:cstheme="minorHAnsi"/>
                <w:sz w:val="18"/>
                <w:szCs w:val="18"/>
              </w:rPr>
              <w:t>Shed – 10mi</w:t>
            </w:r>
            <w:r w:rsidR="00AB0CA7">
              <w:rPr>
                <w:rFonts w:cstheme="minorHAnsi"/>
                <w:sz w:val="18"/>
                <w:szCs w:val="18"/>
              </w:rPr>
              <w:t xml:space="preserve">ns </w:t>
            </w:r>
            <w:r w:rsidRPr="009A678A">
              <w:rPr>
                <w:rFonts w:cstheme="minorHAnsi"/>
                <w:sz w:val="18"/>
                <w:szCs w:val="18"/>
              </w:rPr>
              <w:t>each</w:t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 w:rsidRPr="009A678A">
              <w:rPr>
                <w:rFonts w:cstheme="minorHAnsi"/>
                <w:sz w:val="18"/>
                <w:szCs w:val="18"/>
              </w:rPr>
              <w:t>Reading</w:t>
            </w:r>
          </w:p>
          <w:p w14:paraId="068D517C" w14:textId="1C9A81DE" w:rsidR="009A678A" w:rsidRPr="009A678A" w:rsidRDefault="009A678A" w:rsidP="00B02BF5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Year 2 PE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B0D5" w14:textId="05D00343" w:rsidR="009A678A" w:rsidRPr="009A678A" w:rsidRDefault="009A678A" w:rsidP="00B02BF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HWK - </w:t>
            </w:r>
            <w:r w:rsidRPr="009A678A">
              <w:rPr>
                <w:rFonts w:cstheme="minorHAnsi"/>
                <w:sz w:val="18"/>
                <w:szCs w:val="18"/>
              </w:rPr>
              <w:t>Maths Homework</w:t>
            </w:r>
            <w:r>
              <w:rPr>
                <w:rFonts w:cstheme="minorHAnsi"/>
                <w:sz w:val="18"/>
                <w:szCs w:val="18"/>
              </w:rPr>
              <w:t xml:space="preserve"> Book</w:t>
            </w:r>
          </w:p>
          <w:p w14:paraId="769184F6" w14:textId="202C8D0C" w:rsidR="009A678A" w:rsidRPr="009A678A" w:rsidRDefault="009A678A" w:rsidP="00B02BF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A678A">
              <w:rPr>
                <w:rFonts w:cstheme="minorHAnsi"/>
                <w:sz w:val="18"/>
                <w:szCs w:val="18"/>
              </w:rPr>
              <w:t>Numbots and Spelling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A678A">
              <w:rPr>
                <w:rFonts w:cstheme="minorHAnsi"/>
                <w:sz w:val="18"/>
                <w:szCs w:val="18"/>
              </w:rPr>
              <w:t>Shed – 10min</w:t>
            </w:r>
            <w:r w:rsidR="00AB0CA7">
              <w:rPr>
                <w:rFonts w:cstheme="minorHAnsi"/>
                <w:sz w:val="18"/>
                <w:szCs w:val="18"/>
              </w:rPr>
              <w:t>s</w:t>
            </w:r>
            <w:r w:rsidRPr="009A678A">
              <w:rPr>
                <w:rFonts w:cstheme="minorHAnsi"/>
                <w:sz w:val="18"/>
                <w:szCs w:val="18"/>
              </w:rPr>
              <w:t xml:space="preserve"> each</w:t>
            </w:r>
          </w:p>
          <w:p w14:paraId="767BAC4E" w14:textId="47A6CA4D" w:rsidR="009A678A" w:rsidRPr="009A678A" w:rsidRDefault="009A678A" w:rsidP="00B02BF5">
            <w:pPr>
              <w:tabs>
                <w:tab w:val="left" w:pos="1080"/>
              </w:tabs>
              <w:rPr>
                <w:rFonts w:cstheme="minorHAnsi"/>
              </w:rPr>
            </w:pPr>
            <w:r w:rsidRPr="009A678A">
              <w:rPr>
                <w:rFonts w:cstheme="minorHAnsi"/>
                <w:sz w:val="18"/>
                <w:szCs w:val="18"/>
              </w:rPr>
              <w:t>Reading</w:t>
            </w:r>
          </w:p>
        </w:tc>
      </w:tr>
    </w:tbl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6253"/>
      </w:tblGrid>
      <w:tr w:rsidR="00877118" w14:paraId="1404D566" w14:textId="77777777" w:rsidTr="00B02BF5">
        <w:trPr>
          <w:trHeight w:val="573"/>
        </w:trPr>
        <w:tc>
          <w:tcPr>
            <w:tcW w:w="16253" w:type="dxa"/>
          </w:tcPr>
          <w:p w14:paraId="0F36841D" w14:textId="77777777" w:rsidR="00877118" w:rsidRDefault="00877118" w:rsidP="001F451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 Dates:</w:t>
            </w:r>
          </w:p>
          <w:p w14:paraId="1158BAD9" w14:textId="14730CD3" w:rsidR="00877118" w:rsidRPr="009A678A" w:rsidRDefault="00877118" w:rsidP="009A678A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Week 1 – Community Forest days </w:t>
            </w:r>
          </w:p>
        </w:tc>
      </w:tr>
    </w:tbl>
    <w:p w14:paraId="6E82A43E" w14:textId="0886BA9D" w:rsidR="001F4510" w:rsidRDefault="00EA26D6" w:rsidP="00EA26D6">
      <w:pPr>
        <w:tabs>
          <w:tab w:val="left" w:pos="5460"/>
        </w:tabs>
      </w:pPr>
      <w:r>
        <w:tab/>
      </w:r>
    </w:p>
    <w:p w14:paraId="44678D23" w14:textId="63374985" w:rsidR="00EA26D6" w:rsidRPr="001F4510" w:rsidRDefault="007E1665" w:rsidP="00EA26D6">
      <w:pPr>
        <w:tabs>
          <w:tab w:val="left" w:pos="5460"/>
        </w:tabs>
      </w:pPr>
      <w:r w:rsidRPr="007E1665">
        <w:rPr>
          <w:noProof/>
        </w:rPr>
        <w:lastRenderedPageBreak/>
        <w:drawing>
          <wp:inline distT="0" distB="0" distL="0" distR="0" wp14:anchorId="5B0C4F41" wp14:editId="0325CD0E">
            <wp:extent cx="10389235" cy="7258050"/>
            <wp:effectExtent l="0" t="0" r="0" b="0"/>
            <wp:docPr id="4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8923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6D6" w:rsidRPr="001F4510" w:rsidSect="00C4121D">
      <w:pgSz w:w="16838" w:h="11906" w:orient="landscape" w:code="9"/>
      <w:pgMar w:top="176" w:right="187" w:bottom="0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8AD"/>
    <w:multiLevelType w:val="hybridMultilevel"/>
    <w:tmpl w:val="0EE6E51C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10A1D"/>
    <w:multiLevelType w:val="hybridMultilevel"/>
    <w:tmpl w:val="3FEA5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FF7"/>
    <w:multiLevelType w:val="hybridMultilevel"/>
    <w:tmpl w:val="6E10D950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13C9"/>
    <w:multiLevelType w:val="hybridMultilevel"/>
    <w:tmpl w:val="8C32B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34CEC"/>
    <w:multiLevelType w:val="hybridMultilevel"/>
    <w:tmpl w:val="6254A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765"/>
    <w:multiLevelType w:val="hybridMultilevel"/>
    <w:tmpl w:val="47782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00438">
    <w:abstractNumId w:val="5"/>
  </w:num>
  <w:num w:numId="2" w16cid:durableId="647788736">
    <w:abstractNumId w:val="3"/>
  </w:num>
  <w:num w:numId="3" w16cid:durableId="1372412371">
    <w:abstractNumId w:val="4"/>
  </w:num>
  <w:num w:numId="4" w16cid:durableId="1009676092">
    <w:abstractNumId w:val="1"/>
  </w:num>
  <w:num w:numId="5" w16cid:durableId="1186943814">
    <w:abstractNumId w:val="2"/>
  </w:num>
  <w:num w:numId="6" w16cid:durableId="60400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16"/>
    <w:rsid w:val="000063AE"/>
    <w:rsid w:val="000A2A16"/>
    <w:rsid w:val="000B7E8E"/>
    <w:rsid w:val="0010180F"/>
    <w:rsid w:val="001477D7"/>
    <w:rsid w:val="00195C50"/>
    <w:rsid w:val="001F4510"/>
    <w:rsid w:val="002030CF"/>
    <w:rsid w:val="0026274C"/>
    <w:rsid w:val="002B67C4"/>
    <w:rsid w:val="002C335A"/>
    <w:rsid w:val="003E1E09"/>
    <w:rsid w:val="00481DF1"/>
    <w:rsid w:val="0049779F"/>
    <w:rsid w:val="00594B04"/>
    <w:rsid w:val="005C0942"/>
    <w:rsid w:val="005D21D8"/>
    <w:rsid w:val="006261A1"/>
    <w:rsid w:val="00634B74"/>
    <w:rsid w:val="00644E59"/>
    <w:rsid w:val="00693D0E"/>
    <w:rsid w:val="006C4D14"/>
    <w:rsid w:val="00720AD5"/>
    <w:rsid w:val="00767868"/>
    <w:rsid w:val="007C0C0E"/>
    <w:rsid w:val="007E1665"/>
    <w:rsid w:val="00821857"/>
    <w:rsid w:val="00877118"/>
    <w:rsid w:val="008D3512"/>
    <w:rsid w:val="008F44F1"/>
    <w:rsid w:val="00986894"/>
    <w:rsid w:val="009A678A"/>
    <w:rsid w:val="00A12B0F"/>
    <w:rsid w:val="00A96F3A"/>
    <w:rsid w:val="00AB0CA7"/>
    <w:rsid w:val="00B02BF5"/>
    <w:rsid w:val="00C4121D"/>
    <w:rsid w:val="00C45A64"/>
    <w:rsid w:val="00C711C5"/>
    <w:rsid w:val="00C8729A"/>
    <w:rsid w:val="00CE5EB2"/>
    <w:rsid w:val="00E00AB3"/>
    <w:rsid w:val="00E207A4"/>
    <w:rsid w:val="00EA26D6"/>
    <w:rsid w:val="00F7082F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1F6B"/>
  <w15:chartTrackingRefBased/>
  <w15:docId w15:val="{C7D83594-45A6-4841-AA9A-7B456BE9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A2A16"/>
  </w:style>
  <w:style w:type="character" w:customStyle="1" w:styleId="eop">
    <w:name w:val="eop"/>
    <w:basedOn w:val="DefaultParagraphFont"/>
    <w:rsid w:val="002C335A"/>
  </w:style>
  <w:style w:type="paragraph" w:styleId="ListParagraph">
    <w:name w:val="List Paragraph"/>
    <w:basedOn w:val="Normal"/>
    <w:uiPriority w:val="34"/>
    <w:qFormat/>
    <w:rsid w:val="002B6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Props1.xml><?xml version="1.0" encoding="utf-8"?>
<ds:datastoreItem xmlns:ds="http://schemas.openxmlformats.org/officeDocument/2006/customXml" ds:itemID="{501F6F8C-414B-405E-A162-68F785088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A0D1E6-21D7-4460-82D6-F67E1CDC9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EBA3E4-20CD-4E62-9857-FB67B26F5344}">
  <ds:schemaRefs>
    <ds:schemaRef ds:uri="http://schemas.microsoft.com/office/2006/metadata/properties"/>
    <ds:schemaRef ds:uri="http://schemas.microsoft.com/office/infopath/2007/PartnerControls"/>
    <ds:schemaRef ds:uri="8c581222-df57-4062-acf3-7971a8106b21"/>
    <ds:schemaRef ds:uri="ba547159-4ace-4bed-9767-7e0204e303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 (HEA)</dc:creator>
  <cp:keywords/>
  <dc:description/>
  <cp:lastModifiedBy>Claire Light (HEA)</cp:lastModifiedBy>
  <cp:revision>4</cp:revision>
  <cp:lastPrinted>2023-07-04T14:57:00Z</cp:lastPrinted>
  <dcterms:created xsi:type="dcterms:W3CDTF">2023-07-04T14:56:00Z</dcterms:created>
  <dcterms:modified xsi:type="dcterms:W3CDTF">2023-07-04T14:57:00Z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