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B5384" w14:textId="3040F733" w:rsidR="0026274C" w:rsidRDefault="00C4121D">
      <w:r>
        <w:rPr>
          <w:noProof/>
        </w:rPr>
        <w:drawing>
          <wp:anchor distT="0" distB="0" distL="114300" distR="114300" simplePos="0" relativeHeight="251658241" behindDoc="1" locked="0" layoutInCell="1" allowOverlap="1" wp14:anchorId="333E63A0" wp14:editId="47583DF0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240155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235" y="21327"/>
                <wp:lineTo x="21235" y="0"/>
                <wp:lineTo x="0" y="0"/>
              </wp:wrapPolygon>
            </wp:wrapTight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1D8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A0B7DE2" wp14:editId="00BE70E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60930" cy="39560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9652E" w14:textId="58175B9A" w:rsidR="000A2A16" w:rsidRPr="000A2A16" w:rsidRDefault="00D16935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>3 Year Nursery</w:t>
                            </w:r>
                            <w:r w:rsidR="00594B04"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 xml:space="preserve"> – Autumn 1 – 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</w:rPr>
                              <w:t>All 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B7D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85.9pt;height:31.15pt;z-index:251658240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PrW9wEAAM0DAAAOAAAAZHJzL2Uyb0RvYy54bWysU8tu2zAQvBfoPxC815KfjQXLQZo0RYH0&#10;AaT9AJqiLKIkl13SltKv75JyHKO9FdWB4GrJ2Z3Z4eZ6sIYdFQYNrubTScmZchIa7fY1//7t/s0V&#10;ZyEK1wgDTtX8SQV+vX39atP7Ss2gA9MoZATiQtX7mncx+qooguyUFWECXjlKtoBWRApxXzQoekK3&#10;ppiV5aroARuPIFUI9PduTPJtxm9bJeOXtg0qMlNz6i3mFfO6S2ux3Yhqj8J3Wp7aEP/QhRXaUdEz&#10;1J2Igh1Q/wVltUQI0MaJBFtA22qpMgdiMy3/YPPYCa8yFxIn+LNM4f/Bys/HR/8VWRzewUADzCSC&#10;fwD5IzAHt51we3WDCH2nREOFp0myovehOl1NUocqJJBd/wkaGrI4RMhAQ4s2qUI8GaHTAJ7Ooqsh&#10;Mkk/Z/NVuZ5TSlJuvl6uymUuIarn2x5D/KDAsrSpOdJQM7o4PoSYuhHV85FUzMG9NiYP1jjW13y9&#10;nC3zhYuM1ZF8Z7St+VWZvtEJieR71+TLUWgz7qmAcSfWiehIOQ67gQ4m9jtonog/wugveg+06QB/&#10;cdaTt2oefh4EKs7MR0carqeLRTJjDhbLtzMK8DKzu8wIJwmq5pGzcXsbs4FHrjekdauzDC+dnHol&#10;z2R1Tv5OpryM86mXV7j9DQAA//8DAFBLAwQUAAYACAAAACEAyNOWF9wAAAAEAQAADwAAAGRycy9k&#10;b3ducmV2LnhtbEyPzU7DMBCE70h9B2srcaNOW9qiEKeqUDkgcYBS7q69+aHxOoqdNPD0LFzgMtJq&#10;VjPfZNvRNWLALtSeFMxnCQgk421NpYLj2+PNHYgQNVndeEIFnxhgm0+uMp1af6FXHA6xFBxCIdUK&#10;qhjbVMpgKnQ6zHyLxF7hO6cjn10pbacvHO4auUiStXS6Jm6odIsPFZrzoXcKiqf3jXu+LfbHfb/6&#10;+hhWZnwpjVLX03F3DyLiGP+e4Qef0SFnppPvyQbRKOAh8VfZW27mPOOkYL1Ygswz+R8+/wYAAP//&#10;AwBQSwECLQAUAAYACAAAACEAtoM4kv4AAADhAQAAEwAAAAAAAAAAAAAAAAAAAAAAW0NvbnRlbnRf&#10;VHlwZXNdLnhtbFBLAQItABQABgAIAAAAIQA4/SH/1gAAAJQBAAALAAAAAAAAAAAAAAAAAC8BAABf&#10;cmVscy8ucmVsc1BLAQItABQABgAIAAAAIQDkePrW9wEAAM0DAAAOAAAAAAAAAAAAAAAAAC4CAABk&#10;cnMvZTJvRG9jLnhtbFBLAQItABQABgAIAAAAIQDI05YX3AAAAAQBAAAPAAAAAAAAAAAAAAAAAFEE&#10;AABkcnMvZG93bnJldi54bWxQSwUGAAAAAAQABADzAAAAWgUAAAAA&#10;" filled="f" stroked="f">
                <v:textbox>
                  <w:txbxContent>
                    <w:p w14:paraId="6419652E" w14:textId="58175B9A" w:rsidR="000A2A16" w:rsidRPr="000A2A16" w:rsidRDefault="00D16935">
                      <w:pPr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>3 Year Nursery</w:t>
                      </w:r>
                      <w:r w:rsidR="00594B04"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 xml:space="preserve"> – Autumn 1 – </w:t>
                      </w:r>
                      <w:r>
                        <w:rPr>
                          <w:b/>
                          <w:bCs/>
                          <w:color w:val="44546A" w:themeColor="text2"/>
                          <w:sz w:val="36"/>
                          <w:szCs w:val="36"/>
                        </w:rPr>
                        <w:t>All about 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35A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X="279" w:tblpY="180"/>
        <w:tblW w:w="0" w:type="auto"/>
        <w:tblLook w:val="04A0" w:firstRow="1" w:lastRow="0" w:firstColumn="1" w:lastColumn="0" w:noHBand="0" w:noVBand="1"/>
      </w:tblPr>
      <w:tblGrid>
        <w:gridCol w:w="1542"/>
        <w:gridCol w:w="3840"/>
      </w:tblGrid>
      <w:tr w:rsidR="000A2A16" w14:paraId="6DAF5490" w14:textId="77777777" w:rsidTr="00451BCC">
        <w:trPr>
          <w:trHeight w:val="297"/>
        </w:trPr>
        <w:tc>
          <w:tcPr>
            <w:tcW w:w="1542" w:type="dxa"/>
          </w:tcPr>
          <w:p w14:paraId="3707C482" w14:textId="77777777" w:rsidR="000A2A16" w:rsidRPr="000A2A16" w:rsidRDefault="000A2A16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0A2A16">
              <w:rPr>
                <w:b/>
                <w:bCs/>
                <w:color w:val="44546A" w:themeColor="text2"/>
                <w:sz w:val="24"/>
                <w:szCs w:val="24"/>
              </w:rPr>
              <w:t>Key Words</w:t>
            </w:r>
          </w:p>
        </w:tc>
        <w:tc>
          <w:tcPr>
            <w:tcW w:w="3840" w:type="dxa"/>
          </w:tcPr>
          <w:p w14:paraId="400A7ECD" w14:textId="77777777" w:rsidR="000A2A16" w:rsidRPr="000A2A16" w:rsidRDefault="000A2A16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0A2A16">
              <w:rPr>
                <w:b/>
                <w:bCs/>
                <w:color w:val="44546A" w:themeColor="text2"/>
                <w:sz w:val="24"/>
                <w:szCs w:val="24"/>
              </w:rPr>
              <w:t>Definitions</w:t>
            </w:r>
          </w:p>
        </w:tc>
      </w:tr>
      <w:tr w:rsidR="000B7E8E" w14:paraId="00D448AE" w14:textId="77777777" w:rsidTr="00451BCC">
        <w:trPr>
          <w:trHeight w:val="743"/>
        </w:trPr>
        <w:tc>
          <w:tcPr>
            <w:tcW w:w="1542" w:type="dxa"/>
          </w:tcPr>
          <w:p w14:paraId="2CB638D4" w14:textId="046ACABA" w:rsidR="00767868" w:rsidRPr="00594B04" w:rsidRDefault="005E2E6C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happy</w:t>
            </w:r>
          </w:p>
        </w:tc>
        <w:tc>
          <w:tcPr>
            <w:tcW w:w="3840" w:type="dxa"/>
          </w:tcPr>
          <w:p w14:paraId="65AEE000" w14:textId="47AAD4E5" w:rsidR="000B7E8E" w:rsidRDefault="005E2E6C" w:rsidP="005E2E6C">
            <w:pPr>
              <w:spacing w:line="360" w:lineRule="auto"/>
              <w:jc w:val="center"/>
            </w:pPr>
            <w:r w:rsidRPr="005E2E6C">
              <w:rPr>
                <w:noProof/>
              </w:rPr>
              <w:drawing>
                <wp:inline distT="0" distB="0" distL="0" distR="0" wp14:anchorId="47C05FAD" wp14:editId="382DD2C8">
                  <wp:extent cx="836552" cy="620432"/>
                  <wp:effectExtent l="0" t="0" r="1905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407" cy="6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580" w14:paraId="290551E4" w14:textId="77777777" w:rsidTr="00451BCC">
        <w:trPr>
          <w:trHeight w:val="920"/>
        </w:trPr>
        <w:tc>
          <w:tcPr>
            <w:tcW w:w="1542" w:type="dxa"/>
          </w:tcPr>
          <w:p w14:paraId="7AC11614" w14:textId="2B20E89B" w:rsidR="00767868" w:rsidRPr="00594B04" w:rsidRDefault="005C3A2B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sad</w:t>
            </w:r>
          </w:p>
        </w:tc>
        <w:tc>
          <w:tcPr>
            <w:tcW w:w="3840" w:type="dxa"/>
          </w:tcPr>
          <w:p w14:paraId="5C790017" w14:textId="0E672FAD" w:rsidR="00FF4580" w:rsidRDefault="00085679" w:rsidP="005C3A2B">
            <w:pPr>
              <w:spacing w:line="360" w:lineRule="auto"/>
              <w:jc w:val="center"/>
            </w:pPr>
            <w:r w:rsidRPr="005C3A2B">
              <w:rPr>
                <w:noProof/>
              </w:rPr>
              <w:drawing>
                <wp:inline distT="0" distB="0" distL="0" distR="0" wp14:anchorId="279CC575" wp14:editId="444FE987">
                  <wp:extent cx="874395" cy="650931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067" cy="67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16" w14:paraId="4E38CFA3" w14:textId="77777777" w:rsidTr="00451BCC">
        <w:trPr>
          <w:trHeight w:val="743"/>
        </w:trPr>
        <w:tc>
          <w:tcPr>
            <w:tcW w:w="1542" w:type="dxa"/>
          </w:tcPr>
          <w:p w14:paraId="7A4C0D33" w14:textId="3CA5B04E" w:rsidR="00767868" w:rsidRPr="002030CF" w:rsidRDefault="00514905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angry</w:t>
            </w:r>
          </w:p>
        </w:tc>
        <w:tc>
          <w:tcPr>
            <w:tcW w:w="3840" w:type="dxa"/>
          </w:tcPr>
          <w:p w14:paraId="1F9C676F" w14:textId="210F1CE0" w:rsidR="000A2A16" w:rsidRDefault="005D7CC6" w:rsidP="005D7CC6">
            <w:pPr>
              <w:spacing w:line="360" w:lineRule="auto"/>
              <w:jc w:val="center"/>
            </w:pPr>
            <w:r w:rsidRPr="005D7CC6">
              <w:rPr>
                <w:noProof/>
              </w:rPr>
              <w:drawing>
                <wp:inline distT="0" distB="0" distL="0" distR="0" wp14:anchorId="55BC2FE6" wp14:editId="1F6825F4">
                  <wp:extent cx="856034" cy="642343"/>
                  <wp:effectExtent l="0" t="0" r="127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89" cy="66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16" w14:paraId="7B312827" w14:textId="77777777" w:rsidTr="00451BCC">
        <w:trPr>
          <w:trHeight w:val="743"/>
        </w:trPr>
        <w:tc>
          <w:tcPr>
            <w:tcW w:w="1542" w:type="dxa"/>
          </w:tcPr>
          <w:p w14:paraId="74827089" w14:textId="232C4F56" w:rsidR="00767868" w:rsidRPr="00594B04" w:rsidRDefault="00065F0A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excited</w:t>
            </w:r>
          </w:p>
        </w:tc>
        <w:tc>
          <w:tcPr>
            <w:tcW w:w="3840" w:type="dxa"/>
          </w:tcPr>
          <w:p w14:paraId="2AC5A3FF" w14:textId="01D1E7BC" w:rsidR="000A2A16" w:rsidRDefault="004A0097" w:rsidP="004A0097">
            <w:pPr>
              <w:spacing w:line="360" w:lineRule="auto"/>
              <w:jc w:val="center"/>
            </w:pPr>
            <w:r w:rsidRPr="004A0097">
              <w:rPr>
                <w:noProof/>
              </w:rPr>
              <w:drawing>
                <wp:inline distT="0" distB="0" distL="0" distR="0" wp14:anchorId="6CB3D722" wp14:editId="130061AD">
                  <wp:extent cx="875489" cy="657267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343" cy="67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16" w14:paraId="726B7A21" w14:textId="77777777" w:rsidTr="00451BCC">
        <w:trPr>
          <w:trHeight w:val="743"/>
        </w:trPr>
        <w:tc>
          <w:tcPr>
            <w:tcW w:w="1542" w:type="dxa"/>
          </w:tcPr>
          <w:p w14:paraId="27DE5B0D" w14:textId="0299BB31" w:rsidR="00767868" w:rsidRPr="00594B04" w:rsidRDefault="00065F0A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scared</w:t>
            </w:r>
          </w:p>
        </w:tc>
        <w:tc>
          <w:tcPr>
            <w:tcW w:w="3840" w:type="dxa"/>
          </w:tcPr>
          <w:p w14:paraId="50F2170F" w14:textId="4337CB39" w:rsidR="002030CF" w:rsidRPr="002030CF" w:rsidRDefault="00533D96" w:rsidP="00533D96">
            <w:pPr>
              <w:spacing w:line="360" w:lineRule="auto"/>
              <w:jc w:val="center"/>
            </w:pPr>
            <w:r w:rsidRPr="00533D96">
              <w:rPr>
                <w:noProof/>
              </w:rPr>
              <w:drawing>
                <wp:inline distT="0" distB="0" distL="0" distR="0" wp14:anchorId="4E7C28DE" wp14:editId="5BAF10C7">
                  <wp:extent cx="885217" cy="6565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235" cy="68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16" w14:paraId="17B15838" w14:textId="77777777" w:rsidTr="00451BCC">
        <w:trPr>
          <w:trHeight w:val="743"/>
        </w:trPr>
        <w:tc>
          <w:tcPr>
            <w:tcW w:w="1542" w:type="dxa"/>
          </w:tcPr>
          <w:p w14:paraId="7A121FB2" w14:textId="3FEB1C34" w:rsidR="00A12B0F" w:rsidRDefault="00A12B0F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</w:p>
          <w:p w14:paraId="20394278" w14:textId="742ECC80" w:rsidR="00594B04" w:rsidRPr="00594B04" w:rsidRDefault="00065F0A" w:rsidP="00451BCC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tired</w:t>
            </w:r>
          </w:p>
        </w:tc>
        <w:tc>
          <w:tcPr>
            <w:tcW w:w="3840" w:type="dxa"/>
          </w:tcPr>
          <w:p w14:paraId="6919A3E4" w14:textId="0ADD9497" w:rsidR="006261A1" w:rsidRDefault="00085679" w:rsidP="00085679">
            <w:pPr>
              <w:spacing w:line="360" w:lineRule="auto"/>
              <w:jc w:val="center"/>
            </w:pPr>
            <w:r w:rsidRPr="00085679">
              <w:rPr>
                <w:noProof/>
              </w:rPr>
              <w:drawing>
                <wp:inline distT="0" distB="0" distL="0" distR="0" wp14:anchorId="719A2870" wp14:editId="70C15AD6">
                  <wp:extent cx="943583" cy="698412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30" cy="71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page" w:tblpX="5932" w:tblpY="128"/>
        <w:tblW w:w="0" w:type="auto"/>
        <w:tblLook w:val="04A0" w:firstRow="1" w:lastRow="0" w:firstColumn="1" w:lastColumn="0" w:noHBand="0" w:noVBand="1"/>
      </w:tblPr>
      <w:tblGrid>
        <w:gridCol w:w="8642"/>
      </w:tblGrid>
      <w:tr w:rsidR="00767868" w14:paraId="4BE99812" w14:textId="77777777" w:rsidTr="00C4121D">
        <w:trPr>
          <w:trHeight w:val="295"/>
        </w:trPr>
        <w:tc>
          <w:tcPr>
            <w:tcW w:w="8642" w:type="dxa"/>
          </w:tcPr>
          <w:p w14:paraId="2A95B265" w14:textId="3202BB10" w:rsidR="00767868" w:rsidRPr="002C335A" w:rsidRDefault="003340DF" w:rsidP="00767868">
            <w:pPr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Wh</w:t>
            </w:r>
            <w:r w:rsidR="00C65CF4">
              <w:rPr>
                <w:b/>
                <w:bCs/>
                <w:color w:val="44546A" w:themeColor="text2"/>
                <w:sz w:val="24"/>
                <w:szCs w:val="24"/>
              </w:rPr>
              <w:t>at</w:t>
            </w:r>
            <w:r w:rsidR="00E71EF4">
              <w:rPr>
                <w:b/>
                <w:bCs/>
                <w:color w:val="44546A" w:themeColor="text2"/>
                <w:sz w:val="24"/>
                <w:szCs w:val="24"/>
              </w:rPr>
              <w:t xml:space="preserve"> is </w:t>
            </w:r>
            <w:r w:rsidR="0024766D">
              <w:rPr>
                <w:b/>
                <w:bCs/>
                <w:color w:val="44546A" w:themeColor="text2"/>
                <w:sz w:val="24"/>
                <w:szCs w:val="24"/>
              </w:rPr>
              <w:t>a feeling</w:t>
            </w:r>
            <w:r>
              <w:rPr>
                <w:b/>
                <w:bCs/>
                <w:color w:val="44546A" w:themeColor="text2"/>
                <w:sz w:val="24"/>
                <w:szCs w:val="24"/>
              </w:rPr>
              <w:t xml:space="preserve">? </w:t>
            </w:r>
            <w:r w:rsidR="00C65CF4">
              <w:rPr>
                <w:b/>
                <w:bCs/>
                <w:color w:val="44546A" w:themeColor="text2"/>
                <w:sz w:val="24"/>
                <w:szCs w:val="24"/>
              </w:rPr>
              <w:t>H</w:t>
            </w:r>
            <w:r w:rsidR="008E15EA">
              <w:rPr>
                <w:b/>
                <w:bCs/>
                <w:color w:val="44546A" w:themeColor="text2"/>
                <w:sz w:val="24"/>
                <w:szCs w:val="24"/>
              </w:rPr>
              <w:t xml:space="preserve">ow might </w:t>
            </w:r>
            <w:r w:rsidR="00C65CF4">
              <w:rPr>
                <w:b/>
                <w:bCs/>
                <w:color w:val="44546A" w:themeColor="text2"/>
                <w:sz w:val="24"/>
                <w:szCs w:val="24"/>
              </w:rPr>
              <w:t>my body react</w:t>
            </w:r>
            <w:r w:rsidR="008E15EA">
              <w:rPr>
                <w:b/>
                <w:bCs/>
                <w:color w:val="44546A" w:themeColor="text2"/>
                <w:sz w:val="24"/>
                <w:szCs w:val="24"/>
              </w:rPr>
              <w:t>?</w:t>
            </w:r>
            <w:r w:rsidR="008047D9">
              <w:rPr>
                <w:b/>
                <w:bCs/>
                <w:color w:val="44546A" w:themeColor="text2"/>
                <w:sz w:val="24"/>
                <w:szCs w:val="24"/>
              </w:rPr>
              <w:t xml:space="preserve"> </w:t>
            </w:r>
          </w:p>
        </w:tc>
      </w:tr>
      <w:tr w:rsidR="00767868" w14:paraId="349CE0C2" w14:textId="77777777" w:rsidTr="00C4121D">
        <w:trPr>
          <w:trHeight w:val="821"/>
        </w:trPr>
        <w:tc>
          <w:tcPr>
            <w:tcW w:w="8642" w:type="dxa"/>
          </w:tcPr>
          <w:p w14:paraId="5B7BBA09" w14:textId="132B3361" w:rsidR="00767868" w:rsidRDefault="009B2798" w:rsidP="00767868"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r w:rsidR="001F3397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 xml:space="preserve">Feelings are </w:t>
            </w:r>
            <w:r w:rsidR="00675A14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emotions you</w:t>
            </w:r>
            <w:r w:rsidR="004E3AE4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 xml:space="preserve"> will feel</w:t>
            </w:r>
            <w:r w:rsidR="005072E0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r w:rsidR="004E3AE4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 xml:space="preserve">all the time. </w:t>
            </w:r>
            <w:r w:rsidR="00952390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 xml:space="preserve">If you are playing with your favourite </w:t>
            </w:r>
            <w:proofErr w:type="gramStart"/>
            <w:r w:rsidR="00952390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toy</w:t>
            </w:r>
            <w:proofErr w:type="gramEnd"/>
            <w:r w:rsidR="00952390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 xml:space="preserve"> you may feel happy. Our bodies react differently to feelings. </w:t>
            </w:r>
            <w:r w:rsidR="00977F3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If you feel sad, you may have tears coming from your eyes. If you are happy</w:t>
            </w:r>
            <w:r w:rsidR="008C5C3E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,</w:t>
            </w:r>
            <w:r w:rsidR="00977F3A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 xml:space="preserve"> you may have a smile on your face</w:t>
            </w:r>
            <w:r w:rsidR="00675A14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.</w:t>
            </w:r>
          </w:p>
        </w:tc>
      </w:tr>
    </w:tbl>
    <w:p w14:paraId="69DC24C5" w14:textId="4EAC55F3" w:rsidR="000A2A16" w:rsidRDefault="000A2A16" w:rsidP="000A2A16"/>
    <w:tbl>
      <w:tblPr>
        <w:tblStyle w:val="TableGrid"/>
        <w:tblpPr w:leftFromText="180" w:rightFromText="180" w:vertAnchor="text" w:horzAnchor="page" w:tblpX="5933" w:tblpY="119"/>
        <w:tblW w:w="0" w:type="auto"/>
        <w:tblLayout w:type="fixed"/>
        <w:tblLook w:val="04A0" w:firstRow="1" w:lastRow="0" w:firstColumn="1" w:lastColumn="0" w:noHBand="0" w:noVBand="1"/>
      </w:tblPr>
      <w:tblGrid>
        <w:gridCol w:w="3307"/>
        <w:gridCol w:w="3307"/>
        <w:gridCol w:w="3307"/>
      </w:tblGrid>
      <w:tr w:rsidR="00767868" w14:paraId="32F83286" w14:textId="77777777" w:rsidTr="00E64D9E">
        <w:trPr>
          <w:trHeight w:val="180"/>
        </w:trPr>
        <w:tc>
          <w:tcPr>
            <w:tcW w:w="9921" w:type="dxa"/>
            <w:gridSpan w:val="3"/>
          </w:tcPr>
          <w:p w14:paraId="4B87C75E" w14:textId="07FFF1C7" w:rsidR="00767868" w:rsidRPr="00A96F3A" w:rsidRDefault="005B32CE" w:rsidP="007678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Nursery Rhymes</w:t>
            </w:r>
            <w:r w:rsidR="000141F4">
              <w:rPr>
                <w:b/>
                <w:bCs/>
              </w:rPr>
              <w:t xml:space="preserve"> </w:t>
            </w:r>
          </w:p>
        </w:tc>
      </w:tr>
      <w:tr w:rsidR="00767868" w14:paraId="3E780072" w14:textId="77777777" w:rsidTr="00E64D9E">
        <w:trPr>
          <w:trHeight w:val="169"/>
        </w:trPr>
        <w:tc>
          <w:tcPr>
            <w:tcW w:w="3307" w:type="dxa"/>
          </w:tcPr>
          <w:p w14:paraId="688FE34A" w14:textId="2C2B0E28" w:rsidR="00767868" w:rsidRDefault="00C430D2" w:rsidP="00C430D2">
            <w:pPr>
              <w:jc w:val="center"/>
            </w:pPr>
            <w:r w:rsidRPr="00C430D2">
              <w:rPr>
                <w:noProof/>
              </w:rPr>
              <w:drawing>
                <wp:inline distT="0" distB="0" distL="0" distR="0" wp14:anchorId="55CD103F" wp14:editId="4D45FD2B">
                  <wp:extent cx="1196340" cy="807396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488" cy="8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63CD" w:rsidRPr="000D63CD">
              <w:rPr>
                <w:noProof/>
              </w:rPr>
              <w:drawing>
                <wp:inline distT="0" distB="0" distL="0" distR="0" wp14:anchorId="0ACAE070" wp14:editId="32EDF7FA">
                  <wp:extent cx="754912" cy="754912"/>
                  <wp:effectExtent l="0" t="0" r="762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90" cy="75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707A8" w14:textId="5123BCBA" w:rsidR="000141F4" w:rsidRPr="000141F4" w:rsidRDefault="002250AA" w:rsidP="0096096C">
            <w:r>
              <w:t>J</w:t>
            </w:r>
            <w:r w:rsidR="001D65D3">
              <w:t xml:space="preserve">oin in with the nursery rhyme </w:t>
            </w:r>
            <w:proofErr w:type="spellStart"/>
            <w:r w:rsidR="001D65D3">
              <w:t>Incy</w:t>
            </w:r>
            <w:proofErr w:type="spellEnd"/>
            <w:r w:rsidR="001D65D3">
              <w:t xml:space="preserve"> </w:t>
            </w:r>
            <w:proofErr w:type="spellStart"/>
            <w:r w:rsidR="001D65D3">
              <w:t>Wincy</w:t>
            </w:r>
            <w:proofErr w:type="spellEnd"/>
            <w:r w:rsidR="001D65D3">
              <w:t xml:space="preserve"> </w:t>
            </w:r>
            <w:r>
              <w:t>S</w:t>
            </w:r>
            <w:r w:rsidR="001D65D3">
              <w:t xml:space="preserve">pider. </w:t>
            </w:r>
            <w:r w:rsidR="000141F4">
              <w:t xml:space="preserve"> </w:t>
            </w:r>
            <w:r w:rsidR="001D65D3">
              <w:t xml:space="preserve">Scan </w:t>
            </w:r>
            <w:r w:rsidR="00CB3CA8">
              <w:t>the QR code.</w:t>
            </w:r>
          </w:p>
        </w:tc>
        <w:tc>
          <w:tcPr>
            <w:tcW w:w="3307" w:type="dxa"/>
          </w:tcPr>
          <w:p w14:paraId="0DE74FE2" w14:textId="3EBC12C1" w:rsidR="00E64D9E" w:rsidRDefault="00E7493B" w:rsidP="00767868">
            <w:r w:rsidRPr="00E7493B">
              <w:rPr>
                <w:noProof/>
              </w:rPr>
              <w:drawing>
                <wp:inline distT="0" distB="0" distL="0" distR="0" wp14:anchorId="697BF73D" wp14:editId="25B902AC">
                  <wp:extent cx="963261" cy="927735"/>
                  <wp:effectExtent l="0" t="0" r="889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342" cy="94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75FD" w:rsidRPr="005075FD">
              <w:rPr>
                <w:noProof/>
              </w:rPr>
              <w:drawing>
                <wp:inline distT="0" distB="0" distL="0" distR="0" wp14:anchorId="50283EDE" wp14:editId="2B4101C0">
                  <wp:extent cx="903767" cy="91589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14" cy="92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DB516" w14:textId="6D799BF2" w:rsidR="00767868" w:rsidRDefault="0096096C" w:rsidP="0096096C">
            <w:pPr>
              <w:jc w:val="center"/>
            </w:pPr>
            <w:r>
              <w:t>J</w:t>
            </w:r>
            <w:r w:rsidR="00E64D9E">
              <w:t>oin in with the nursery rhyme Pat-a-cake.  Scan the QR code.</w:t>
            </w:r>
          </w:p>
        </w:tc>
        <w:tc>
          <w:tcPr>
            <w:tcW w:w="3307" w:type="dxa"/>
          </w:tcPr>
          <w:p w14:paraId="798D025D" w14:textId="363156B4" w:rsidR="00E64D9E" w:rsidRDefault="0096096C" w:rsidP="0096096C">
            <w:r w:rsidRPr="0096096C">
              <w:rPr>
                <w:noProof/>
              </w:rPr>
              <w:drawing>
                <wp:inline distT="0" distB="0" distL="0" distR="0" wp14:anchorId="4F866FC9" wp14:editId="2620FD20">
                  <wp:extent cx="892743" cy="927979"/>
                  <wp:effectExtent l="0" t="0" r="317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520" cy="93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46E6" w:rsidRPr="007246E6">
              <w:rPr>
                <w:noProof/>
              </w:rPr>
              <w:drawing>
                <wp:inline distT="0" distB="0" distL="0" distR="0" wp14:anchorId="1DD8131B" wp14:editId="66F9CF88">
                  <wp:extent cx="946298" cy="964853"/>
                  <wp:effectExtent l="0" t="0" r="635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020" cy="97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8ECFA" w14:textId="042943F0" w:rsidR="00767868" w:rsidRDefault="00E64D9E" w:rsidP="0096096C">
            <w:pPr>
              <w:jc w:val="center"/>
            </w:pPr>
            <w:r>
              <w:t xml:space="preserve">Join in with the nursery rhyme </w:t>
            </w:r>
            <w:r w:rsidR="00A67ED2">
              <w:t>Miss Polly</w:t>
            </w:r>
            <w:r>
              <w:t xml:space="preserve">. Scan the QR code. </w:t>
            </w:r>
          </w:p>
        </w:tc>
      </w:tr>
    </w:tbl>
    <w:p w14:paraId="48FDB54A" w14:textId="70D40FE6" w:rsidR="000A2A16" w:rsidRDefault="000A2A16" w:rsidP="000A2A16"/>
    <w:p w14:paraId="68B29CE4" w14:textId="1F85F5B1" w:rsidR="00E00AB3" w:rsidRPr="00E00AB3" w:rsidRDefault="00E00AB3" w:rsidP="002C335A">
      <w:pPr>
        <w:rPr>
          <w:b/>
          <w:bCs/>
          <w:color w:val="44546A" w:themeColor="text2"/>
          <w:sz w:val="24"/>
          <w:szCs w:val="24"/>
          <w:u w:val="single"/>
        </w:rPr>
      </w:pPr>
    </w:p>
    <w:p w14:paraId="77C6078B" w14:textId="0F3039A9" w:rsidR="002C335A" w:rsidRDefault="002C335A" w:rsidP="00767868"/>
    <w:p w14:paraId="757C076B" w14:textId="32359AE5" w:rsidR="00E00AB3" w:rsidRDefault="00E00AB3" w:rsidP="00E00AB3">
      <w:pPr>
        <w:pStyle w:val="ListParagraph"/>
      </w:pPr>
    </w:p>
    <w:p w14:paraId="20940CF8" w14:textId="77777777" w:rsidR="0096096C" w:rsidRDefault="0096096C" w:rsidP="002C335A"/>
    <w:p w14:paraId="7B3039FE" w14:textId="77777777" w:rsidR="00AA2203" w:rsidRPr="002C335A" w:rsidRDefault="00AA2203" w:rsidP="002C335A"/>
    <w:tbl>
      <w:tblPr>
        <w:tblStyle w:val="TableGrid"/>
        <w:tblpPr w:leftFromText="180" w:rightFromText="180" w:vertAnchor="text" w:horzAnchor="page" w:tblpX="5975" w:tblpY="71"/>
        <w:tblW w:w="0" w:type="auto"/>
        <w:tblLook w:val="04A0" w:firstRow="1" w:lastRow="0" w:firstColumn="1" w:lastColumn="0" w:noHBand="0" w:noVBand="1"/>
      </w:tblPr>
      <w:tblGrid>
        <w:gridCol w:w="5786"/>
        <w:gridCol w:w="4956"/>
      </w:tblGrid>
      <w:tr w:rsidR="007C0C0E" w14:paraId="3C38D915" w14:textId="77777777" w:rsidTr="00AA2203">
        <w:trPr>
          <w:trHeight w:val="256"/>
        </w:trPr>
        <w:tc>
          <w:tcPr>
            <w:tcW w:w="10742" w:type="dxa"/>
            <w:gridSpan w:val="2"/>
          </w:tcPr>
          <w:p w14:paraId="37DD34A1" w14:textId="77777777" w:rsidR="00C45A64" w:rsidRPr="001F4510" w:rsidRDefault="00C45A64" w:rsidP="00C45A64">
            <w:pPr>
              <w:jc w:val="center"/>
              <w:rPr>
                <w:b/>
                <w:bCs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Important figures</w:t>
            </w:r>
          </w:p>
        </w:tc>
      </w:tr>
      <w:tr w:rsidR="007C0C0E" w14:paraId="3959451F" w14:textId="77777777" w:rsidTr="00AA2203">
        <w:trPr>
          <w:trHeight w:val="256"/>
        </w:trPr>
        <w:tc>
          <w:tcPr>
            <w:tcW w:w="5786" w:type="dxa"/>
          </w:tcPr>
          <w:p w14:paraId="6BECD73D" w14:textId="48224FAB" w:rsidR="00C45A64" w:rsidRPr="001F4510" w:rsidRDefault="009E7BBA" w:rsidP="00C45A6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44546A" w:themeColor="text2"/>
              </w:rPr>
              <w:t>School nurse</w:t>
            </w:r>
            <w:r w:rsidR="00C16489">
              <w:rPr>
                <w:b/>
                <w:bCs/>
                <w:color w:val="44546A" w:themeColor="text2"/>
              </w:rPr>
              <w:t xml:space="preserve"> </w:t>
            </w:r>
          </w:p>
        </w:tc>
        <w:tc>
          <w:tcPr>
            <w:tcW w:w="4955" w:type="dxa"/>
          </w:tcPr>
          <w:p w14:paraId="780A2C7A" w14:textId="38F8068A" w:rsidR="00C45A64" w:rsidRPr="001F4510" w:rsidRDefault="009E7BBA" w:rsidP="00C45A6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44546A" w:themeColor="text2"/>
              </w:rPr>
              <w:t xml:space="preserve">Doctor </w:t>
            </w:r>
          </w:p>
        </w:tc>
      </w:tr>
      <w:tr w:rsidR="00306F3C" w14:paraId="6F455E34" w14:textId="77777777" w:rsidTr="00AA2203">
        <w:trPr>
          <w:trHeight w:val="256"/>
        </w:trPr>
        <w:tc>
          <w:tcPr>
            <w:tcW w:w="5786" w:type="dxa"/>
          </w:tcPr>
          <w:p w14:paraId="44B65A6A" w14:textId="35E4935A" w:rsidR="00306F3C" w:rsidRPr="001F4510" w:rsidRDefault="009E7BBA" w:rsidP="00C45A64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Jess</w:t>
            </w:r>
            <w:r w:rsidR="00306F3C">
              <w:rPr>
                <w:b/>
                <w:bCs/>
                <w:color w:val="44546A" w:themeColor="text2"/>
                <w:sz w:val="24"/>
                <w:szCs w:val="24"/>
              </w:rPr>
              <w:t xml:space="preserve"> </w:t>
            </w:r>
          </w:p>
        </w:tc>
        <w:tc>
          <w:tcPr>
            <w:tcW w:w="4955" w:type="dxa"/>
          </w:tcPr>
          <w:p w14:paraId="22B75BB1" w14:textId="6CC713CE" w:rsidR="00306F3C" w:rsidRPr="001F4510" w:rsidRDefault="009E7BBA" w:rsidP="00C45A64">
            <w:pPr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Dr Ranj</w:t>
            </w:r>
            <w:r w:rsidR="00945840">
              <w:rPr>
                <w:b/>
                <w:bCs/>
                <w:color w:val="44546A" w:themeColor="text2"/>
                <w:sz w:val="24"/>
                <w:szCs w:val="24"/>
              </w:rPr>
              <w:t xml:space="preserve"> </w:t>
            </w:r>
          </w:p>
        </w:tc>
      </w:tr>
      <w:tr w:rsidR="00306F3C" w14:paraId="7D8F2DBA" w14:textId="77777777" w:rsidTr="00AA2203">
        <w:trPr>
          <w:trHeight w:val="2989"/>
        </w:trPr>
        <w:tc>
          <w:tcPr>
            <w:tcW w:w="5786" w:type="dxa"/>
          </w:tcPr>
          <w:p w14:paraId="1B9B3EAB" w14:textId="1DF6D20C" w:rsidR="00306F3C" w:rsidRDefault="009E7BBA" w:rsidP="00C4121D">
            <w:pPr>
              <w:jc w:val="center"/>
            </w:pPr>
            <w:r>
              <w:t>Jess is our school nurse. She</w:t>
            </w:r>
            <w:r w:rsidR="008C5C3E">
              <w:t xml:space="preserve"> helps people if they hurt themselves or if they have allergies. </w:t>
            </w:r>
          </w:p>
          <w:p w14:paraId="30BD9965" w14:textId="79A72E83" w:rsidR="00306F3C" w:rsidRPr="00C711C5" w:rsidRDefault="00306F3C" w:rsidP="00C4121D">
            <w:pPr>
              <w:jc w:val="center"/>
              <w:rPr>
                <w:i/>
              </w:rPr>
            </w:pPr>
            <w:r w:rsidRPr="001477D7">
              <w:t xml:space="preserve">  </w:t>
            </w:r>
            <w:r w:rsidR="001C3D78" w:rsidRPr="001C3D78">
              <w:drawing>
                <wp:inline distT="0" distB="0" distL="0" distR="0" wp14:anchorId="1DB06342" wp14:editId="765AC5C0">
                  <wp:extent cx="1524000" cy="1365307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294" cy="137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5778722B" w14:textId="26E0039E" w:rsidR="00306F3C" w:rsidRDefault="00722C08" w:rsidP="00306F3C">
            <w:pPr>
              <w:jc w:val="center"/>
            </w:pPr>
            <w:r>
              <w:t xml:space="preserve">Dr Ranj is a </w:t>
            </w:r>
            <w:r w:rsidR="008C5C3E">
              <w:t>doctor</w:t>
            </w:r>
            <w:r>
              <w:t xml:space="preserve"> who helps people when they feel unwell. </w:t>
            </w:r>
          </w:p>
          <w:p w14:paraId="74B27714" w14:textId="117EE8F8" w:rsidR="00306F3C" w:rsidRDefault="00722C08" w:rsidP="00C4121D">
            <w:pPr>
              <w:jc w:val="center"/>
            </w:pPr>
            <w:r w:rsidRPr="00722C08">
              <w:rPr>
                <w:noProof/>
              </w:rPr>
              <w:drawing>
                <wp:inline distT="0" distB="0" distL="0" distR="0" wp14:anchorId="4CBC1E00" wp14:editId="0D4EE626">
                  <wp:extent cx="2073349" cy="1491684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228" cy="152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54C2F" w14:textId="52E86C88" w:rsidR="001F4510" w:rsidRPr="001F4510" w:rsidRDefault="001F4510" w:rsidP="001F4510"/>
    <w:tbl>
      <w:tblPr>
        <w:tblStyle w:val="TableGrid"/>
        <w:tblpPr w:leftFromText="180" w:rightFromText="180" w:vertAnchor="text" w:horzAnchor="margin" w:tblpX="137" w:tblpY="-41"/>
        <w:tblW w:w="0" w:type="auto"/>
        <w:tblLook w:val="04A0" w:firstRow="1" w:lastRow="0" w:firstColumn="1" w:lastColumn="0" w:noHBand="0" w:noVBand="1"/>
      </w:tblPr>
      <w:tblGrid>
        <w:gridCol w:w="3140"/>
        <w:gridCol w:w="3277"/>
        <w:gridCol w:w="3277"/>
        <w:gridCol w:w="3277"/>
        <w:gridCol w:w="3277"/>
      </w:tblGrid>
      <w:tr w:rsidR="00C45A64" w14:paraId="7F786370" w14:textId="77777777" w:rsidTr="00451BCC">
        <w:trPr>
          <w:trHeight w:val="228"/>
        </w:trPr>
        <w:tc>
          <w:tcPr>
            <w:tcW w:w="3140" w:type="dxa"/>
          </w:tcPr>
          <w:p w14:paraId="2DA080C9" w14:textId="77777777" w:rsidR="00C45A64" w:rsidRPr="001F4510" w:rsidRDefault="00C45A64" w:rsidP="00451BCC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Monda</w:t>
            </w:r>
            <w:r>
              <w:rPr>
                <w:b/>
                <w:bCs/>
                <w:color w:val="44546A" w:themeColor="text2"/>
                <w:sz w:val="24"/>
                <w:szCs w:val="24"/>
              </w:rPr>
              <w:t>y</w:t>
            </w:r>
          </w:p>
        </w:tc>
        <w:tc>
          <w:tcPr>
            <w:tcW w:w="3277" w:type="dxa"/>
          </w:tcPr>
          <w:p w14:paraId="01795965" w14:textId="77777777" w:rsidR="00C45A64" w:rsidRPr="001F4510" w:rsidRDefault="00C45A64" w:rsidP="00451BCC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Tuesday</w:t>
            </w:r>
          </w:p>
        </w:tc>
        <w:tc>
          <w:tcPr>
            <w:tcW w:w="3277" w:type="dxa"/>
          </w:tcPr>
          <w:p w14:paraId="276717EA" w14:textId="77777777" w:rsidR="00C45A64" w:rsidRPr="001F4510" w:rsidRDefault="00C45A64" w:rsidP="00451BCC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Wednesday</w:t>
            </w:r>
          </w:p>
        </w:tc>
        <w:tc>
          <w:tcPr>
            <w:tcW w:w="3277" w:type="dxa"/>
          </w:tcPr>
          <w:p w14:paraId="390D2388" w14:textId="77777777" w:rsidR="00C45A64" w:rsidRPr="001F4510" w:rsidRDefault="00C45A64" w:rsidP="00451BCC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Thursday</w:t>
            </w:r>
          </w:p>
        </w:tc>
        <w:tc>
          <w:tcPr>
            <w:tcW w:w="3277" w:type="dxa"/>
          </w:tcPr>
          <w:p w14:paraId="4818EE3D" w14:textId="77777777" w:rsidR="00C45A64" w:rsidRPr="001F4510" w:rsidRDefault="00C45A64" w:rsidP="00451BCC">
            <w:pPr>
              <w:tabs>
                <w:tab w:val="left" w:pos="1080"/>
              </w:tabs>
              <w:jc w:val="center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1F4510">
              <w:rPr>
                <w:b/>
                <w:bCs/>
                <w:color w:val="44546A" w:themeColor="text2"/>
                <w:sz w:val="24"/>
                <w:szCs w:val="24"/>
              </w:rPr>
              <w:t>Friday</w:t>
            </w:r>
          </w:p>
        </w:tc>
      </w:tr>
      <w:tr w:rsidR="00C45A64" w14:paraId="018E1743" w14:textId="77777777" w:rsidTr="00451BCC">
        <w:trPr>
          <w:trHeight w:val="535"/>
        </w:trPr>
        <w:tc>
          <w:tcPr>
            <w:tcW w:w="3140" w:type="dxa"/>
          </w:tcPr>
          <w:p w14:paraId="3242371D" w14:textId="219FC13A" w:rsidR="00C45A64" w:rsidRDefault="008C1FE9" w:rsidP="00451BCC">
            <w:pPr>
              <w:tabs>
                <w:tab w:val="left" w:pos="1080"/>
              </w:tabs>
            </w:pPr>
            <w:r w:rsidRPr="00021D64">
              <w:rPr>
                <w:rFonts w:ascii="NTPreCursive" w:hAnsi="NTPreCursive"/>
                <w:sz w:val="28"/>
                <w:szCs w:val="28"/>
              </w:rPr>
              <w:t>Read</w:t>
            </w:r>
            <w:r>
              <w:rPr>
                <w:rFonts w:ascii="NTPreCursive" w:hAnsi="NTPreCursive"/>
                <w:sz w:val="28"/>
                <w:szCs w:val="28"/>
              </w:rPr>
              <w:t xml:space="preserve"> with your child and sign their diary</w:t>
            </w:r>
            <w:r>
              <w:rPr>
                <w:noProof/>
              </w:rPr>
              <w:t xml:space="preserve"> </w:t>
            </w:r>
            <w:r w:rsidR="003F7DB5"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4141BC17" wp14:editId="0496182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21590</wp:posOffset>
                  </wp:positionV>
                  <wp:extent cx="377825" cy="318135"/>
                  <wp:effectExtent l="0" t="0" r="3175" b="5715"/>
                  <wp:wrapTight wrapText="bothSides">
                    <wp:wrapPolygon edited="0">
                      <wp:start x="0" y="0"/>
                      <wp:lineTo x="0" y="20695"/>
                      <wp:lineTo x="20692" y="20695"/>
                      <wp:lineTo x="20692" y="0"/>
                      <wp:lineTo x="0" y="0"/>
                    </wp:wrapPolygon>
                  </wp:wrapTight>
                  <wp:docPr id="30" name="Picture 30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Logo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77" w:type="dxa"/>
          </w:tcPr>
          <w:p w14:paraId="314922A9" w14:textId="0735A732" w:rsidR="00877118" w:rsidRPr="00877118" w:rsidRDefault="008C1FE9" w:rsidP="00451BCC">
            <w:pPr>
              <w:tabs>
                <w:tab w:val="left" w:pos="2085"/>
              </w:tabs>
            </w:pPr>
            <w:r>
              <w:rPr>
                <w:noProof/>
              </w:rPr>
              <w:drawing>
                <wp:anchor distT="0" distB="0" distL="114300" distR="114300" simplePos="0" relativeHeight="251658247" behindDoc="1" locked="0" layoutInCell="1" allowOverlap="1" wp14:anchorId="305BDCF1" wp14:editId="407A0FDC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24765</wp:posOffset>
                  </wp:positionV>
                  <wp:extent cx="377825" cy="318135"/>
                  <wp:effectExtent l="0" t="0" r="3175" b="5715"/>
                  <wp:wrapTight wrapText="bothSides">
                    <wp:wrapPolygon edited="0">
                      <wp:start x="0" y="0"/>
                      <wp:lineTo x="0" y="20695"/>
                      <wp:lineTo x="20692" y="20695"/>
                      <wp:lineTo x="20692" y="0"/>
                      <wp:lineTo x="0" y="0"/>
                    </wp:wrapPolygon>
                  </wp:wrapTight>
                  <wp:docPr id="24" name="Picture 24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Logo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1D64">
              <w:rPr>
                <w:rFonts w:ascii="NTPreCursive" w:hAnsi="NTPreCursive"/>
                <w:sz w:val="28"/>
                <w:szCs w:val="28"/>
              </w:rPr>
              <w:t>Read</w:t>
            </w:r>
            <w:r>
              <w:rPr>
                <w:rFonts w:ascii="NTPreCursive" w:hAnsi="NTPreCursive"/>
                <w:sz w:val="28"/>
                <w:szCs w:val="28"/>
              </w:rPr>
              <w:t xml:space="preserve"> with your child and sign their diary</w:t>
            </w:r>
          </w:p>
        </w:tc>
        <w:tc>
          <w:tcPr>
            <w:tcW w:w="3277" w:type="dxa"/>
          </w:tcPr>
          <w:p w14:paraId="3013E6E3" w14:textId="25BF41B1" w:rsidR="00C45A64" w:rsidRDefault="008C1FE9" w:rsidP="00451BCC">
            <w:pPr>
              <w:tabs>
                <w:tab w:val="left" w:pos="1080"/>
              </w:tabs>
            </w:pPr>
            <w:r>
              <w:rPr>
                <w:noProof/>
              </w:rPr>
              <w:drawing>
                <wp:anchor distT="0" distB="0" distL="114300" distR="114300" simplePos="0" relativeHeight="251658248" behindDoc="1" locked="0" layoutInCell="1" allowOverlap="1" wp14:anchorId="3547E3D1" wp14:editId="4C68D2E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34290</wp:posOffset>
                  </wp:positionV>
                  <wp:extent cx="377825" cy="318135"/>
                  <wp:effectExtent l="0" t="0" r="3175" b="5715"/>
                  <wp:wrapTight wrapText="bothSides">
                    <wp:wrapPolygon edited="0">
                      <wp:start x="0" y="0"/>
                      <wp:lineTo x="0" y="20695"/>
                      <wp:lineTo x="20692" y="20695"/>
                      <wp:lineTo x="20692" y="0"/>
                      <wp:lineTo x="0" y="0"/>
                    </wp:wrapPolygon>
                  </wp:wrapTight>
                  <wp:docPr id="25" name="Picture 2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Logo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1D64">
              <w:rPr>
                <w:rFonts w:ascii="NTPreCursive" w:hAnsi="NTPreCursive"/>
                <w:sz w:val="28"/>
                <w:szCs w:val="28"/>
              </w:rPr>
              <w:t>Read</w:t>
            </w:r>
            <w:r>
              <w:rPr>
                <w:rFonts w:ascii="NTPreCursive" w:hAnsi="NTPreCursive"/>
                <w:sz w:val="28"/>
                <w:szCs w:val="28"/>
              </w:rPr>
              <w:t xml:space="preserve"> with your child and sign their diary</w:t>
            </w:r>
          </w:p>
        </w:tc>
        <w:tc>
          <w:tcPr>
            <w:tcW w:w="3277" w:type="dxa"/>
          </w:tcPr>
          <w:p w14:paraId="068D517C" w14:textId="6C6F7C39" w:rsidR="00C45A64" w:rsidRDefault="008C1FE9" w:rsidP="00451BCC">
            <w:pPr>
              <w:tabs>
                <w:tab w:val="left" w:pos="1080"/>
              </w:tabs>
            </w:pPr>
            <w:r>
              <w:rPr>
                <w:noProof/>
              </w:rPr>
              <w:drawing>
                <wp:anchor distT="0" distB="0" distL="114300" distR="114300" simplePos="0" relativeHeight="251658249" behindDoc="1" locked="0" layoutInCell="1" allowOverlap="1" wp14:anchorId="0BFD792B" wp14:editId="447ED719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34290</wp:posOffset>
                  </wp:positionV>
                  <wp:extent cx="377825" cy="318135"/>
                  <wp:effectExtent l="0" t="0" r="3175" b="5715"/>
                  <wp:wrapTight wrapText="bothSides">
                    <wp:wrapPolygon edited="0">
                      <wp:start x="0" y="0"/>
                      <wp:lineTo x="0" y="20695"/>
                      <wp:lineTo x="20692" y="20695"/>
                      <wp:lineTo x="20692" y="0"/>
                      <wp:lineTo x="0" y="0"/>
                    </wp:wrapPolygon>
                  </wp:wrapTight>
                  <wp:docPr id="26" name="Picture 2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Logo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1D64">
              <w:rPr>
                <w:rFonts w:ascii="NTPreCursive" w:hAnsi="NTPreCursive"/>
                <w:sz w:val="28"/>
                <w:szCs w:val="28"/>
              </w:rPr>
              <w:t>Read</w:t>
            </w:r>
            <w:r>
              <w:rPr>
                <w:rFonts w:ascii="NTPreCursive" w:hAnsi="NTPreCursive"/>
                <w:sz w:val="28"/>
                <w:szCs w:val="28"/>
              </w:rPr>
              <w:t xml:space="preserve"> with your child and sign their diary</w:t>
            </w:r>
          </w:p>
        </w:tc>
        <w:tc>
          <w:tcPr>
            <w:tcW w:w="3277" w:type="dxa"/>
          </w:tcPr>
          <w:p w14:paraId="767BAC4E" w14:textId="1D3131C9" w:rsidR="00BD6EEB" w:rsidRPr="000F0E2A" w:rsidRDefault="008C1FE9" w:rsidP="00451BCC">
            <w:pPr>
              <w:tabs>
                <w:tab w:val="left" w:pos="1080"/>
              </w:tabs>
              <w:rPr>
                <w:rFonts w:ascii="NTPreCursive" w:hAnsi="NTPreCursive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1" locked="0" layoutInCell="1" allowOverlap="1" wp14:anchorId="3B7DFD64" wp14:editId="603F8349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24765</wp:posOffset>
                  </wp:positionV>
                  <wp:extent cx="377825" cy="318135"/>
                  <wp:effectExtent l="0" t="0" r="3175" b="5715"/>
                  <wp:wrapTight wrapText="bothSides">
                    <wp:wrapPolygon edited="0">
                      <wp:start x="0" y="0"/>
                      <wp:lineTo x="0" y="20695"/>
                      <wp:lineTo x="20692" y="20695"/>
                      <wp:lineTo x="20692" y="0"/>
                      <wp:lineTo x="0" y="0"/>
                    </wp:wrapPolygon>
                  </wp:wrapTight>
                  <wp:docPr id="27" name="Picture 27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Logo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1D64">
              <w:rPr>
                <w:rFonts w:ascii="NTPreCursive" w:hAnsi="NTPreCursive"/>
                <w:sz w:val="28"/>
                <w:szCs w:val="28"/>
              </w:rPr>
              <w:t>Read</w:t>
            </w:r>
            <w:r>
              <w:rPr>
                <w:rFonts w:ascii="NTPreCursive" w:hAnsi="NTPreCursive"/>
                <w:sz w:val="28"/>
                <w:szCs w:val="28"/>
              </w:rPr>
              <w:t xml:space="preserve"> with your child and sign their diary</w:t>
            </w:r>
          </w:p>
        </w:tc>
      </w:tr>
    </w:tbl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6253"/>
      </w:tblGrid>
      <w:tr w:rsidR="00877118" w14:paraId="1404D566" w14:textId="77777777" w:rsidTr="00E83186">
        <w:trPr>
          <w:trHeight w:val="694"/>
        </w:trPr>
        <w:tc>
          <w:tcPr>
            <w:tcW w:w="16253" w:type="dxa"/>
          </w:tcPr>
          <w:p w14:paraId="0F36841D" w14:textId="77777777" w:rsidR="00877118" w:rsidRDefault="00877118" w:rsidP="001F4510">
            <w:pPr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>Key Dates:</w:t>
            </w:r>
          </w:p>
          <w:p w14:paraId="49908DD4" w14:textId="77777777" w:rsidR="00000693" w:rsidRDefault="001D51AB" w:rsidP="00E83186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color w:val="44546A" w:themeColor="text2"/>
                <w:sz w:val="24"/>
                <w:szCs w:val="24"/>
              </w:rPr>
            </w:pPr>
            <w:r>
              <w:rPr>
                <w:b/>
                <w:bCs/>
                <w:color w:val="44546A" w:themeColor="text2"/>
                <w:sz w:val="24"/>
                <w:szCs w:val="24"/>
              </w:rPr>
              <w:t xml:space="preserve">Every Monday from </w:t>
            </w:r>
            <w:r w:rsidR="002B68A2">
              <w:rPr>
                <w:b/>
                <w:bCs/>
                <w:color w:val="44546A" w:themeColor="text2"/>
                <w:sz w:val="24"/>
                <w:szCs w:val="24"/>
              </w:rPr>
              <w:t>25</w:t>
            </w:r>
            <w:r w:rsidR="002B68A2" w:rsidRPr="002B68A2">
              <w:rPr>
                <w:b/>
                <w:bCs/>
                <w:color w:val="44546A" w:themeColor="text2"/>
                <w:sz w:val="24"/>
                <w:szCs w:val="24"/>
                <w:vertAlign w:val="superscript"/>
              </w:rPr>
              <w:t>th</w:t>
            </w:r>
            <w:r w:rsidR="002B68A2">
              <w:rPr>
                <w:b/>
                <w:bCs/>
                <w:color w:val="44546A" w:themeColor="text2"/>
                <w:sz w:val="24"/>
                <w:szCs w:val="24"/>
              </w:rPr>
              <w:t xml:space="preserve"> September 3 Year Nursery will visit the woodlands.</w:t>
            </w:r>
          </w:p>
          <w:p w14:paraId="1158BAD9" w14:textId="7EE656A4" w:rsidR="00877118" w:rsidRPr="00000693" w:rsidRDefault="001F0832" w:rsidP="00000693">
            <w:pPr>
              <w:ind w:left="360"/>
              <w:rPr>
                <w:b/>
                <w:bCs/>
                <w:color w:val="44546A" w:themeColor="text2"/>
                <w:sz w:val="24"/>
                <w:szCs w:val="24"/>
              </w:rPr>
            </w:pPr>
            <w:r w:rsidRPr="00000693">
              <w:rPr>
                <w:b/>
                <w:bCs/>
                <w:color w:val="44546A" w:themeColor="text2"/>
                <w:sz w:val="24"/>
                <w:szCs w:val="24"/>
              </w:rPr>
              <w:t xml:space="preserve"> Please ensure your child has a pair of wellies with their name on in nursery and</w:t>
            </w:r>
            <w:r w:rsidR="00000693">
              <w:rPr>
                <w:b/>
                <w:bCs/>
                <w:color w:val="44546A" w:themeColor="text2"/>
                <w:sz w:val="24"/>
                <w:szCs w:val="24"/>
              </w:rPr>
              <w:t xml:space="preserve"> a</w:t>
            </w:r>
            <w:r w:rsidRPr="00000693">
              <w:rPr>
                <w:b/>
                <w:bCs/>
                <w:color w:val="44546A" w:themeColor="text2"/>
                <w:sz w:val="24"/>
                <w:szCs w:val="24"/>
              </w:rPr>
              <w:t xml:space="preserve"> suitable outdoor coat.</w:t>
            </w:r>
          </w:p>
        </w:tc>
      </w:tr>
    </w:tbl>
    <w:p w14:paraId="6E82A43E" w14:textId="2E66CB95" w:rsidR="001F4510" w:rsidRPr="001F4510" w:rsidRDefault="001F4510" w:rsidP="001007DB">
      <w:pPr>
        <w:tabs>
          <w:tab w:val="left" w:pos="1080"/>
        </w:tabs>
      </w:pPr>
    </w:p>
    <w:sectPr w:rsidR="001F4510" w:rsidRPr="001F4510" w:rsidSect="00117746">
      <w:pgSz w:w="16838" w:h="11906" w:orient="landscape" w:code="9"/>
      <w:pgMar w:top="142" w:right="187" w:bottom="0" w:left="18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D38AD"/>
    <w:multiLevelType w:val="hybridMultilevel"/>
    <w:tmpl w:val="0EE6E51C"/>
    <w:lvl w:ilvl="0" w:tplc="D3646558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10A1D"/>
    <w:multiLevelType w:val="hybridMultilevel"/>
    <w:tmpl w:val="3FEA5E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F61FF7"/>
    <w:multiLevelType w:val="hybridMultilevel"/>
    <w:tmpl w:val="6E10D950"/>
    <w:lvl w:ilvl="0" w:tplc="D3646558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013C9"/>
    <w:multiLevelType w:val="hybridMultilevel"/>
    <w:tmpl w:val="8C32B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E34CEC"/>
    <w:multiLevelType w:val="hybridMultilevel"/>
    <w:tmpl w:val="6254A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27765"/>
    <w:multiLevelType w:val="hybridMultilevel"/>
    <w:tmpl w:val="47782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200438">
    <w:abstractNumId w:val="5"/>
  </w:num>
  <w:num w:numId="2" w16cid:durableId="647788736">
    <w:abstractNumId w:val="3"/>
  </w:num>
  <w:num w:numId="3" w16cid:durableId="1372412371">
    <w:abstractNumId w:val="4"/>
  </w:num>
  <w:num w:numId="4" w16cid:durableId="1009676092">
    <w:abstractNumId w:val="1"/>
  </w:num>
  <w:num w:numId="5" w16cid:durableId="1186943814">
    <w:abstractNumId w:val="2"/>
  </w:num>
  <w:num w:numId="6" w16cid:durableId="604004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A16"/>
    <w:rsid w:val="00000693"/>
    <w:rsid w:val="000141F4"/>
    <w:rsid w:val="000160FB"/>
    <w:rsid w:val="00065F0A"/>
    <w:rsid w:val="0007071C"/>
    <w:rsid w:val="0007125B"/>
    <w:rsid w:val="00085679"/>
    <w:rsid w:val="000A2A16"/>
    <w:rsid w:val="000B7E8E"/>
    <w:rsid w:val="000D63CD"/>
    <w:rsid w:val="000F0E2A"/>
    <w:rsid w:val="001007DB"/>
    <w:rsid w:val="00117746"/>
    <w:rsid w:val="001477D7"/>
    <w:rsid w:val="00160182"/>
    <w:rsid w:val="00195C50"/>
    <w:rsid w:val="001A0E26"/>
    <w:rsid w:val="001B063E"/>
    <w:rsid w:val="001C3D78"/>
    <w:rsid w:val="001D51AB"/>
    <w:rsid w:val="001D65D3"/>
    <w:rsid w:val="001F0832"/>
    <w:rsid w:val="001F3397"/>
    <w:rsid w:val="001F4510"/>
    <w:rsid w:val="00202EB4"/>
    <w:rsid w:val="002030CF"/>
    <w:rsid w:val="002250AA"/>
    <w:rsid w:val="0024766D"/>
    <w:rsid w:val="0026274C"/>
    <w:rsid w:val="00263737"/>
    <w:rsid w:val="002B01CB"/>
    <w:rsid w:val="002B67C4"/>
    <w:rsid w:val="002B68A2"/>
    <w:rsid w:val="002C335A"/>
    <w:rsid w:val="00306F3C"/>
    <w:rsid w:val="00316FA3"/>
    <w:rsid w:val="003340DF"/>
    <w:rsid w:val="00346C75"/>
    <w:rsid w:val="003677AF"/>
    <w:rsid w:val="003E1E09"/>
    <w:rsid w:val="003F7DB5"/>
    <w:rsid w:val="00435C28"/>
    <w:rsid w:val="00451BCC"/>
    <w:rsid w:val="00452F9D"/>
    <w:rsid w:val="00480DE3"/>
    <w:rsid w:val="00481DF1"/>
    <w:rsid w:val="0049779F"/>
    <w:rsid w:val="004A0097"/>
    <w:rsid w:val="004A716E"/>
    <w:rsid w:val="004B7E9A"/>
    <w:rsid w:val="004C6FB6"/>
    <w:rsid w:val="004E3AE4"/>
    <w:rsid w:val="005072E0"/>
    <w:rsid w:val="005075FD"/>
    <w:rsid w:val="00514905"/>
    <w:rsid w:val="00533D96"/>
    <w:rsid w:val="00545AC5"/>
    <w:rsid w:val="0057476B"/>
    <w:rsid w:val="005917DC"/>
    <w:rsid w:val="00594B04"/>
    <w:rsid w:val="005B32CE"/>
    <w:rsid w:val="005C0942"/>
    <w:rsid w:val="005C3A2B"/>
    <w:rsid w:val="005D21D8"/>
    <w:rsid w:val="005D7CC6"/>
    <w:rsid w:val="005E2E6C"/>
    <w:rsid w:val="005E47E4"/>
    <w:rsid w:val="006261A1"/>
    <w:rsid w:val="00644E59"/>
    <w:rsid w:val="0065659A"/>
    <w:rsid w:val="00675A14"/>
    <w:rsid w:val="006975F3"/>
    <w:rsid w:val="00720AD5"/>
    <w:rsid w:val="00722C08"/>
    <w:rsid w:val="007246E6"/>
    <w:rsid w:val="00734D95"/>
    <w:rsid w:val="00736AD2"/>
    <w:rsid w:val="007471B1"/>
    <w:rsid w:val="00767868"/>
    <w:rsid w:val="007847E5"/>
    <w:rsid w:val="007C0C0E"/>
    <w:rsid w:val="007D0372"/>
    <w:rsid w:val="008034C6"/>
    <w:rsid w:val="008047D9"/>
    <w:rsid w:val="00805951"/>
    <w:rsid w:val="00837E06"/>
    <w:rsid w:val="00877118"/>
    <w:rsid w:val="008A3998"/>
    <w:rsid w:val="008C1FE9"/>
    <w:rsid w:val="008C5C3E"/>
    <w:rsid w:val="008E15EA"/>
    <w:rsid w:val="00945840"/>
    <w:rsid w:val="00952390"/>
    <w:rsid w:val="0096096C"/>
    <w:rsid w:val="00972DD0"/>
    <w:rsid w:val="00977F3A"/>
    <w:rsid w:val="009977DA"/>
    <w:rsid w:val="009B2798"/>
    <w:rsid w:val="009C4D75"/>
    <w:rsid w:val="009E1CAD"/>
    <w:rsid w:val="009E7BBA"/>
    <w:rsid w:val="00A12B0F"/>
    <w:rsid w:val="00A67ED2"/>
    <w:rsid w:val="00A86347"/>
    <w:rsid w:val="00A96F3A"/>
    <w:rsid w:val="00AA2203"/>
    <w:rsid w:val="00AD5C79"/>
    <w:rsid w:val="00AF38C6"/>
    <w:rsid w:val="00B45336"/>
    <w:rsid w:val="00B55B34"/>
    <w:rsid w:val="00BB14E9"/>
    <w:rsid w:val="00BD6EEB"/>
    <w:rsid w:val="00BE7C17"/>
    <w:rsid w:val="00C009EC"/>
    <w:rsid w:val="00C16489"/>
    <w:rsid w:val="00C31DF6"/>
    <w:rsid w:val="00C4121D"/>
    <w:rsid w:val="00C430D2"/>
    <w:rsid w:val="00C45A64"/>
    <w:rsid w:val="00C54BA0"/>
    <w:rsid w:val="00C65CF4"/>
    <w:rsid w:val="00C711C5"/>
    <w:rsid w:val="00CB3CA8"/>
    <w:rsid w:val="00CB4645"/>
    <w:rsid w:val="00CD5C6D"/>
    <w:rsid w:val="00CE5EB2"/>
    <w:rsid w:val="00D16935"/>
    <w:rsid w:val="00D17BA4"/>
    <w:rsid w:val="00DE21D0"/>
    <w:rsid w:val="00E00AB3"/>
    <w:rsid w:val="00E108E4"/>
    <w:rsid w:val="00E56CBB"/>
    <w:rsid w:val="00E64D9E"/>
    <w:rsid w:val="00E71EF4"/>
    <w:rsid w:val="00E7493B"/>
    <w:rsid w:val="00E83186"/>
    <w:rsid w:val="00FD2840"/>
    <w:rsid w:val="00FF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51F6B"/>
  <w15:chartTrackingRefBased/>
  <w15:docId w15:val="{C7D83594-45A6-4841-AA9A-7B456BE92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58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2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0A2A16"/>
  </w:style>
  <w:style w:type="character" w:customStyle="1" w:styleId="eop">
    <w:name w:val="eop"/>
    <w:basedOn w:val="DefaultParagraphFont"/>
    <w:rsid w:val="002C335A"/>
  </w:style>
  <w:style w:type="paragraph" w:styleId="ListParagraph">
    <w:name w:val="List Paragraph"/>
    <w:basedOn w:val="Normal"/>
    <w:uiPriority w:val="34"/>
    <w:qFormat/>
    <w:rsid w:val="002B67C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458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FC7BB597D454EB340CCE642B21BB3" ma:contentTypeVersion="19" ma:contentTypeDescription="Create a new document." ma:contentTypeScope="" ma:versionID="5140c0a6fcfe3d570d9bee50809218af">
  <xsd:schema xmlns:xsd="http://www.w3.org/2001/XMLSchema" xmlns:xs="http://www.w3.org/2001/XMLSchema" xmlns:p="http://schemas.microsoft.com/office/2006/metadata/properties" xmlns:ns2="8c581222-df57-4062-acf3-7971a8106b21" xmlns:ns3="ba547159-4ace-4bed-9767-7e0204e303c6" targetNamespace="http://schemas.microsoft.com/office/2006/metadata/properties" ma:root="true" ma:fieldsID="981478cabcbc244760cf047d1825411a" ns2:_="" ns3:_="">
    <xsd:import namespace="8c581222-df57-4062-acf3-7971a8106b21"/>
    <xsd:import namespace="ba547159-4ace-4bed-9767-7e0204e30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81222-df57-4062-acf3-7971a810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7159-4ace-4bed-9767-7e0204e30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018271-edce-4826-9113-7f4aef7c9c91}" ma:internalName="TaxCatchAll" ma:showField="CatchAllData" ma:web="ba547159-4ace-4bed-9767-7e0204e30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581222-df57-4062-acf3-7971a8106b21">
      <Terms xmlns="http://schemas.microsoft.com/office/infopath/2007/PartnerControls"/>
    </lcf76f155ced4ddcb4097134ff3c332f>
    <TaxCatchAll xmlns="ba547159-4ace-4bed-9767-7e0204e303c6" xsi:nil="true"/>
    <SharedWithUsers xmlns="ba547159-4ace-4bed-9767-7e0204e303c6">
      <UserInfo>
        <DisplayName>Gultaj Hussain (HEA)</DisplayName>
        <AccountId>223</AccountId>
        <AccountType/>
      </UserInfo>
      <UserInfo>
        <DisplayName>Jaswinder Kaur (HEA)</DisplayName>
        <AccountId>175</AccountId>
        <AccountType/>
      </UserInfo>
      <UserInfo>
        <DisplayName>Michelle Langley (HEA)</DisplayName>
        <AccountId>64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B34F48-2196-47E1-9482-0264C25C63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81222-df57-4062-acf3-7971a8106b21"/>
    <ds:schemaRef ds:uri="ba547159-4ace-4bed-9767-7e0204e30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EBA3E4-20CD-4E62-9857-FB67B26F5344}">
  <ds:schemaRefs>
    <ds:schemaRef ds:uri="http://schemas.microsoft.com/office/2006/metadata/properties"/>
    <ds:schemaRef ds:uri="http://schemas.microsoft.com/office/infopath/2007/PartnerControls"/>
    <ds:schemaRef ds:uri="8c581222-df57-4062-acf3-7971a8106b21"/>
    <ds:schemaRef ds:uri="ba547159-4ace-4bed-9767-7e0204e303c6"/>
  </ds:schemaRefs>
</ds:datastoreItem>
</file>

<file path=customXml/itemProps3.xml><?xml version="1.0" encoding="utf-8"?>
<ds:datastoreItem xmlns:ds="http://schemas.openxmlformats.org/officeDocument/2006/customXml" ds:itemID="{501F6F8C-414B-405E-A162-68F7850883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Light (HEA)</dc:creator>
  <cp:keywords/>
  <dc:description/>
  <cp:lastModifiedBy>Theresa Furey (HEA)</cp:lastModifiedBy>
  <cp:revision>47</cp:revision>
  <dcterms:created xsi:type="dcterms:W3CDTF">2023-07-11T12:12:00Z</dcterms:created>
  <dcterms:modified xsi:type="dcterms:W3CDTF">2023-07-17T09:45:00Z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0x010100BCDFC7BB597D454EB340CCE642B21BB3</vt:lpwstr>
  </property>
  <property fmtid="{D5CDD505-2E9C-101B-9397-08002B2CF9AE}" pid="3" name="MediaServiceImageTags">
    <vt:lpwstr/>
  </property>
</Properties>
</file>