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009E" w14:textId="08E44C1D" w:rsidR="00D36958" w:rsidRPr="00EE5F40" w:rsidRDefault="00B86DAF">
      <w:pPr>
        <w:rPr>
          <w:b/>
          <w:bCs/>
        </w:rPr>
      </w:pPr>
      <w:r w:rsidRPr="00EE5F40">
        <w:rPr>
          <w:b/>
          <w:bCs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40" behindDoc="0" locked="0" layoutInCell="1" allowOverlap="1" wp14:anchorId="0DBECFEF" wp14:editId="26AFC489">
                <wp:simplePos x="0" y="0"/>
                <wp:positionH relativeFrom="margin">
                  <wp:posOffset>5529580</wp:posOffset>
                </wp:positionH>
                <wp:positionV relativeFrom="paragraph">
                  <wp:posOffset>-294830</wp:posOffset>
                </wp:positionV>
                <wp:extent cx="4229100" cy="1221740"/>
                <wp:effectExtent l="0" t="0" r="19050" b="165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221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584751" w14:textId="05BD9E5D" w:rsidR="00FC6B73" w:rsidRPr="00B04007" w:rsidRDefault="0065793D" w:rsidP="006F1B42">
                            <w:pPr>
                              <w:jc w:val="center"/>
                              <w:rPr>
                                <w:rFonts w:ascii="NTPrintfk" w:hAnsi="NTPrintfk" w:cstheme="minorHAnsi"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B04007">
                              <w:rPr>
                                <w:rFonts w:ascii="NTPrintfk" w:hAnsi="NTPrintfk" w:cstheme="minorHAnsi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 xml:space="preserve">Castles are </w:t>
                            </w:r>
                            <w:r w:rsidR="00E62DF5" w:rsidRPr="00B04007">
                              <w:rPr>
                                <w:rFonts w:ascii="NTPrintfk" w:hAnsi="NTPrintfk" w:cstheme="minorHAnsi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>strong building</w:t>
                            </w:r>
                            <w:r w:rsidRPr="00B04007">
                              <w:rPr>
                                <w:rFonts w:ascii="NTPrintfk" w:hAnsi="NTPrintfk" w:cstheme="minorHAnsi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>s</w:t>
                            </w:r>
                            <w:r w:rsidR="00DC4B17" w:rsidRPr="00B04007">
                              <w:rPr>
                                <w:rFonts w:ascii="NTPrintfk" w:hAnsi="NTPrintfk" w:cstheme="minorHAnsi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 xml:space="preserve">, made of stone </w:t>
                            </w:r>
                            <w:r w:rsidR="00E62DF5" w:rsidRPr="00B04007">
                              <w:rPr>
                                <w:rFonts w:ascii="NTPrintfk" w:hAnsi="NTPrintfk" w:cstheme="minorHAnsi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 xml:space="preserve">that </w:t>
                            </w:r>
                            <w:r w:rsidR="00DC4B17" w:rsidRPr="00B04007">
                              <w:rPr>
                                <w:rFonts w:ascii="NTPrintfk" w:hAnsi="NTPrintfk" w:cstheme="minorHAnsi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>were</w:t>
                            </w:r>
                            <w:r w:rsidR="00E62DF5" w:rsidRPr="00B04007">
                              <w:rPr>
                                <w:rFonts w:ascii="NTPrintfk" w:hAnsi="NTPrintfk" w:cstheme="minorHAnsi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 xml:space="preserve"> often the home of </w:t>
                            </w:r>
                            <w:r w:rsidR="000742BD" w:rsidRPr="00B04007">
                              <w:rPr>
                                <w:rFonts w:ascii="NTPrintfk" w:hAnsi="NTPrintfk" w:cstheme="minorHAnsi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>royalty</w:t>
                            </w:r>
                            <w:r w:rsidR="00E62DF5" w:rsidRPr="00B04007">
                              <w:rPr>
                                <w:rFonts w:ascii="NTPrintfk" w:hAnsi="NTPrintfk" w:cstheme="minorHAnsi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 xml:space="preserve"> in medieval times</w:t>
                            </w:r>
                            <w:r w:rsidR="003F0EC3" w:rsidRPr="00B04007">
                              <w:rPr>
                                <w:rFonts w:ascii="NTPrintfk" w:hAnsi="NTPrintfk" w:cstheme="minorHAnsi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>.</w:t>
                            </w:r>
                            <w:r w:rsidR="004E0C6F" w:rsidRPr="00B04007">
                              <w:rPr>
                                <w:rFonts w:ascii="NTPrintfk" w:hAnsi="NTPrintfk" w:cstheme="minorHAnsi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 xml:space="preserve"> They were built</w:t>
                            </w:r>
                            <w:r w:rsidR="00CB0FFC" w:rsidRPr="00B04007">
                              <w:rPr>
                                <w:rFonts w:ascii="NTPrintfk" w:hAnsi="NTPrintfk" w:cstheme="minorHAnsi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 xml:space="preserve"> a long time ago and p</w:t>
                            </w:r>
                            <w:r w:rsidR="004E0C6F" w:rsidRPr="00B04007">
                              <w:rPr>
                                <w:rFonts w:ascii="NTPrintfk" w:hAnsi="NTPrintfk" w:cstheme="minorHAnsi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>rote</w:t>
                            </w:r>
                            <w:r w:rsidR="00CB0FFC" w:rsidRPr="00B04007">
                              <w:rPr>
                                <w:rFonts w:ascii="NTPrintfk" w:hAnsi="NTPrintfk" w:cstheme="minorHAnsi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>cted</w:t>
                            </w:r>
                            <w:r w:rsidR="004E0C6F" w:rsidRPr="00B04007">
                              <w:rPr>
                                <w:rFonts w:ascii="NTPrintfk" w:hAnsi="NTPrintfk" w:cstheme="minorHAnsi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 xml:space="preserve"> people fro</w:t>
                            </w:r>
                            <w:r w:rsidR="00E505AD" w:rsidRPr="00B04007">
                              <w:rPr>
                                <w:rFonts w:ascii="NTPrintfk" w:hAnsi="NTPrintfk" w:cstheme="minorHAnsi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>m attacks</w:t>
                            </w:r>
                            <w:r w:rsidR="00CB0FFC" w:rsidRPr="00B04007">
                              <w:rPr>
                                <w:rFonts w:ascii="NTPrintfk" w:hAnsi="NTPrintfk" w:cstheme="minorHAnsi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97A50A7" w14:textId="589A20C2" w:rsidR="007B3335" w:rsidRPr="00B04007" w:rsidRDefault="00192A27" w:rsidP="006F1B42">
                            <w:pPr>
                              <w:jc w:val="center"/>
                              <w:rPr>
                                <w:rFonts w:ascii="NTPrintfk" w:hAnsi="NTPrintfk" w:cstheme="minorHAnsi"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B04007">
                              <w:rPr>
                                <w:rFonts w:ascii="NTPrintfk" w:hAnsi="NTPrintfk" w:cstheme="minorHAnsi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>Learn the features of a castle from the picture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ECFE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35.4pt;margin-top:-23.2pt;width:333pt;height:96.2pt;z-index:251666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" fillcolor="white [3201]" strokeweight=".5pt">
                <v:textbox>
                  <w:txbxContent>
                    <w:p w14:paraId="16584751" w14:textId="05BD9E5D" w:rsidR="00FC6B73" w:rsidRPr="00B04007" w:rsidRDefault="0065793D" w:rsidP="006F1B42">
                      <w:pPr>
                        <w:jc w:val="center"/>
                        <w:rPr>
                          <w:rFonts w:ascii="NTPrintfk" w:hAnsi="NTPrintfk" w:cstheme="minorHAnsi"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B04007">
                        <w:rPr>
                          <w:rFonts w:ascii="NTPrintfk" w:hAnsi="NTPrintfk" w:cstheme="minorHAnsi"/>
                          <w:color w:val="1F4E79" w:themeColor="accent5" w:themeShade="80"/>
                          <w:sz w:val="32"/>
                          <w:szCs w:val="32"/>
                        </w:rPr>
                        <w:t xml:space="preserve">Castles are </w:t>
                      </w:r>
                      <w:r w:rsidR="00E62DF5" w:rsidRPr="00B04007">
                        <w:rPr>
                          <w:rFonts w:ascii="NTPrintfk" w:hAnsi="NTPrintfk" w:cstheme="minorHAnsi"/>
                          <w:color w:val="1F4E79" w:themeColor="accent5" w:themeShade="80"/>
                          <w:sz w:val="32"/>
                          <w:szCs w:val="32"/>
                        </w:rPr>
                        <w:t>strong building</w:t>
                      </w:r>
                      <w:r w:rsidRPr="00B04007">
                        <w:rPr>
                          <w:rFonts w:ascii="NTPrintfk" w:hAnsi="NTPrintfk" w:cstheme="minorHAnsi"/>
                          <w:color w:val="1F4E79" w:themeColor="accent5" w:themeShade="80"/>
                          <w:sz w:val="32"/>
                          <w:szCs w:val="32"/>
                        </w:rPr>
                        <w:t>s</w:t>
                      </w:r>
                      <w:r w:rsidR="00DC4B17" w:rsidRPr="00B04007">
                        <w:rPr>
                          <w:rFonts w:ascii="NTPrintfk" w:hAnsi="NTPrintfk" w:cstheme="minorHAnsi"/>
                          <w:color w:val="1F4E79" w:themeColor="accent5" w:themeShade="80"/>
                          <w:sz w:val="32"/>
                          <w:szCs w:val="32"/>
                        </w:rPr>
                        <w:t xml:space="preserve">, made of stone </w:t>
                      </w:r>
                      <w:r w:rsidR="00E62DF5" w:rsidRPr="00B04007">
                        <w:rPr>
                          <w:rFonts w:ascii="NTPrintfk" w:hAnsi="NTPrintfk" w:cstheme="minorHAnsi"/>
                          <w:color w:val="1F4E79" w:themeColor="accent5" w:themeShade="80"/>
                          <w:sz w:val="32"/>
                          <w:szCs w:val="32"/>
                        </w:rPr>
                        <w:t xml:space="preserve">that </w:t>
                      </w:r>
                      <w:r w:rsidR="00DC4B17" w:rsidRPr="00B04007">
                        <w:rPr>
                          <w:rFonts w:ascii="NTPrintfk" w:hAnsi="NTPrintfk" w:cstheme="minorHAnsi"/>
                          <w:color w:val="1F4E79" w:themeColor="accent5" w:themeShade="80"/>
                          <w:sz w:val="32"/>
                          <w:szCs w:val="32"/>
                        </w:rPr>
                        <w:t>were</w:t>
                      </w:r>
                      <w:r w:rsidR="00E62DF5" w:rsidRPr="00B04007">
                        <w:rPr>
                          <w:rFonts w:ascii="NTPrintfk" w:hAnsi="NTPrintfk" w:cstheme="minorHAnsi"/>
                          <w:color w:val="1F4E79" w:themeColor="accent5" w:themeShade="80"/>
                          <w:sz w:val="32"/>
                          <w:szCs w:val="32"/>
                        </w:rPr>
                        <w:t xml:space="preserve"> often the home of </w:t>
                      </w:r>
                      <w:r w:rsidR="000742BD" w:rsidRPr="00B04007">
                        <w:rPr>
                          <w:rFonts w:ascii="NTPrintfk" w:hAnsi="NTPrintfk" w:cstheme="minorHAnsi"/>
                          <w:color w:val="1F4E79" w:themeColor="accent5" w:themeShade="80"/>
                          <w:sz w:val="32"/>
                          <w:szCs w:val="32"/>
                        </w:rPr>
                        <w:t>royalty</w:t>
                      </w:r>
                      <w:r w:rsidR="00E62DF5" w:rsidRPr="00B04007">
                        <w:rPr>
                          <w:rFonts w:ascii="NTPrintfk" w:hAnsi="NTPrintfk" w:cstheme="minorHAnsi"/>
                          <w:color w:val="1F4E79" w:themeColor="accent5" w:themeShade="80"/>
                          <w:sz w:val="32"/>
                          <w:szCs w:val="32"/>
                        </w:rPr>
                        <w:t xml:space="preserve"> in medieval times</w:t>
                      </w:r>
                      <w:r w:rsidR="003F0EC3" w:rsidRPr="00B04007">
                        <w:rPr>
                          <w:rFonts w:ascii="NTPrintfk" w:hAnsi="NTPrintfk" w:cstheme="minorHAnsi"/>
                          <w:color w:val="1F4E79" w:themeColor="accent5" w:themeShade="80"/>
                          <w:sz w:val="32"/>
                          <w:szCs w:val="32"/>
                        </w:rPr>
                        <w:t>.</w:t>
                      </w:r>
                      <w:r w:rsidR="004E0C6F" w:rsidRPr="00B04007">
                        <w:rPr>
                          <w:rFonts w:ascii="NTPrintfk" w:hAnsi="NTPrintfk" w:cstheme="minorHAnsi"/>
                          <w:color w:val="1F4E79" w:themeColor="accent5" w:themeShade="80"/>
                          <w:sz w:val="32"/>
                          <w:szCs w:val="32"/>
                        </w:rPr>
                        <w:t xml:space="preserve"> They were built</w:t>
                      </w:r>
                      <w:r w:rsidR="00CB0FFC" w:rsidRPr="00B04007">
                        <w:rPr>
                          <w:rFonts w:ascii="NTPrintfk" w:hAnsi="NTPrintfk" w:cstheme="minorHAnsi"/>
                          <w:color w:val="1F4E79" w:themeColor="accent5" w:themeShade="80"/>
                          <w:sz w:val="32"/>
                          <w:szCs w:val="32"/>
                        </w:rPr>
                        <w:t xml:space="preserve"> a long time ago and p</w:t>
                      </w:r>
                      <w:r w:rsidR="004E0C6F" w:rsidRPr="00B04007">
                        <w:rPr>
                          <w:rFonts w:ascii="NTPrintfk" w:hAnsi="NTPrintfk" w:cstheme="minorHAnsi"/>
                          <w:color w:val="1F4E79" w:themeColor="accent5" w:themeShade="80"/>
                          <w:sz w:val="32"/>
                          <w:szCs w:val="32"/>
                        </w:rPr>
                        <w:t>rote</w:t>
                      </w:r>
                      <w:r w:rsidR="00CB0FFC" w:rsidRPr="00B04007">
                        <w:rPr>
                          <w:rFonts w:ascii="NTPrintfk" w:hAnsi="NTPrintfk" w:cstheme="minorHAnsi"/>
                          <w:color w:val="1F4E79" w:themeColor="accent5" w:themeShade="80"/>
                          <w:sz w:val="32"/>
                          <w:szCs w:val="32"/>
                        </w:rPr>
                        <w:t>cted</w:t>
                      </w:r>
                      <w:r w:rsidR="004E0C6F" w:rsidRPr="00B04007">
                        <w:rPr>
                          <w:rFonts w:ascii="NTPrintfk" w:hAnsi="NTPrintfk" w:cstheme="minorHAnsi"/>
                          <w:color w:val="1F4E79" w:themeColor="accent5" w:themeShade="80"/>
                          <w:sz w:val="32"/>
                          <w:szCs w:val="32"/>
                        </w:rPr>
                        <w:t xml:space="preserve"> people fro</w:t>
                      </w:r>
                      <w:r w:rsidR="00E505AD" w:rsidRPr="00B04007">
                        <w:rPr>
                          <w:rFonts w:ascii="NTPrintfk" w:hAnsi="NTPrintfk" w:cstheme="minorHAnsi"/>
                          <w:color w:val="1F4E79" w:themeColor="accent5" w:themeShade="80"/>
                          <w:sz w:val="32"/>
                          <w:szCs w:val="32"/>
                        </w:rPr>
                        <w:t>m attacks</w:t>
                      </w:r>
                      <w:r w:rsidR="00CB0FFC" w:rsidRPr="00B04007">
                        <w:rPr>
                          <w:rFonts w:ascii="NTPrintfk" w:hAnsi="NTPrintfk" w:cstheme="minorHAnsi"/>
                          <w:color w:val="1F4E79" w:themeColor="accent5" w:themeShade="80"/>
                          <w:sz w:val="32"/>
                          <w:szCs w:val="32"/>
                        </w:rPr>
                        <w:t>.</w:t>
                      </w:r>
                    </w:p>
                    <w:p w14:paraId="497A50A7" w14:textId="589A20C2" w:rsidR="007B3335" w:rsidRPr="00B04007" w:rsidRDefault="00192A27" w:rsidP="006F1B42">
                      <w:pPr>
                        <w:jc w:val="center"/>
                        <w:rPr>
                          <w:rFonts w:ascii="NTPrintfk" w:hAnsi="NTPrintfk" w:cstheme="minorHAnsi"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B04007">
                        <w:rPr>
                          <w:rFonts w:ascii="NTPrintfk" w:hAnsi="NTPrintfk" w:cstheme="minorHAnsi"/>
                          <w:color w:val="1F4E79" w:themeColor="accent5" w:themeShade="80"/>
                          <w:sz w:val="32"/>
                          <w:szCs w:val="32"/>
                        </w:rPr>
                        <w:t>Learn the features of a castle from the picture below.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367A" w:rsidRPr="00EE5F40">
        <w:rPr>
          <w:b/>
          <w:bCs/>
          <w:noProof/>
          <w:color w:val="00B05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A3557AD" wp14:editId="3948B889">
                <wp:simplePos x="0" y="0"/>
                <wp:positionH relativeFrom="column">
                  <wp:posOffset>2346597</wp:posOffset>
                </wp:positionH>
                <wp:positionV relativeFrom="paragraph">
                  <wp:posOffset>189</wp:posOffset>
                </wp:positionV>
                <wp:extent cx="2352675" cy="1068705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06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C392D" w14:textId="6E5F67DD" w:rsidR="00AD048D" w:rsidRPr="006F1B42" w:rsidRDefault="00874E87" w:rsidP="00AD048D">
                            <w:pPr>
                              <w:jc w:val="center"/>
                              <w:rPr>
                                <w:rFonts w:ascii="NTPrintfk" w:hAnsi="NTPrintfk"/>
                                <w:sz w:val="36"/>
                                <w:szCs w:val="36"/>
                              </w:rPr>
                            </w:pPr>
                            <w:r w:rsidRPr="006F1B42">
                              <w:rPr>
                                <w:rFonts w:ascii="NTPrintfk" w:hAnsi="NTPrintfk"/>
                                <w:sz w:val="36"/>
                                <w:szCs w:val="36"/>
                              </w:rPr>
                              <w:t>Find out about Skipton Castle</w:t>
                            </w:r>
                            <w:r w:rsidR="00AD048D" w:rsidRPr="006F1B42">
                              <w:rPr>
                                <w:rFonts w:ascii="NTPrintfk" w:hAnsi="NTPrintfk"/>
                                <w:sz w:val="36"/>
                                <w:szCs w:val="36"/>
                              </w:rPr>
                              <w:t xml:space="preserve"> by scanning this code.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557AD" id="Text Box 2" o:spid="_x0000_s1027" type="#_x0000_t202" style="position:absolute;margin-left:184.75pt;margin-top:0;width:185.25pt;height:84.1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" stroked="f">
                <v:textbox>
                  <w:txbxContent>
                    <w:p w14:paraId="2BBC392D" w14:textId="6E5F67DD" w:rsidR="00AD048D" w:rsidRPr="006F1B42" w:rsidRDefault="00874E87" w:rsidP="00AD048D">
                      <w:pPr>
                        <w:jc w:val="center"/>
                        <w:rPr>
                          <w:rFonts w:ascii="NTPrintfk" w:hAnsi="NTPrintfk"/>
                          <w:sz w:val="36"/>
                          <w:szCs w:val="36"/>
                        </w:rPr>
                      </w:pPr>
                      <w:r w:rsidRPr="006F1B42">
                        <w:rPr>
                          <w:rFonts w:ascii="NTPrintfk" w:hAnsi="NTPrintfk"/>
                          <w:sz w:val="36"/>
                          <w:szCs w:val="36"/>
                        </w:rPr>
                        <w:t>Find out about Skipton Castle</w:t>
                      </w:r>
                      <w:r w:rsidR="00AD048D" w:rsidRPr="006F1B42">
                        <w:rPr>
                          <w:rFonts w:ascii="NTPrintfk" w:hAnsi="NTPrintfk"/>
                          <w:sz w:val="36"/>
                          <w:szCs w:val="36"/>
                        </w:rPr>
                        <w:t xml:space="preserve"> by scanning this code.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048D" w:rsidRPr="00EE5F40">
        <w:rPr>
          <w:b/>
          <w:bCs/>
          <w:noProof/>
          <w:color w:val="00B05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17DC4A0" wp14:editId="093AD683">
                <wp:simplePos x="0" y="0"/>
                <wp:positionH relativeFrom="column">
                  <wp:posOffset>7225665</wp:posOffset>
                </wp:positionH>
                <wp:positionV relativeFrom="paragraph">
                  <wp:posOffset>5715</wp:posOffset>
                </wp:positionV>
                <wp:extent cx="2303780" cy="1068705"/>
                <wp:effectExtent l="0" t="0" r="127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106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1E7F8" w14:textId="5A45E96E" w:rsidR="00AD048D" w:rsidRPr="00AD048D" w:rsidRDefault="00AD048D" w:rsidP="00AD048D">
                            <w:pPr>
                              <w:jc w:val="center"/>
                              <w:rPr>
                                <w:rFonts w:ascii="NTPrintfk" w:hAnsi="NTPrintfk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DC4A0" id="_x0000_s1028" type="#_x0000_t202" style="position:absolute;margin-left:568.95pt;margin-top:.45pt;width:181.4pt;height:84.1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" stroked="f">
                <v:textbox>
                  <w:txbxContent>
                    <w:p w14:paraId="48C1E7F8" w14:textId="5A45E96E" w:rsidR="00AD048D" w:rsidRPr="00AD048D" w:rsidRDefault="00AD048D" w:rsidP="00AD048D">
                      <w:pPr>
                        <w:jc w:val="center"/>
                        <w:rPr>
                          <w:rFonts w:ascii="NTPrintfk" w:hAnsi="NTPrintfk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3497" w:rsidRPr="00EE5F40">
        <w:rPr>
          <w:b/>
          <w:bCs/>
          <w:color w:val="00B050"/>
          <w:sz w:val="40"/>
          <w:szCs w:val="40"/>
        </w:rPr>
        <w:t>Castles</w:t>
      </w:r>
      <w:r w:rsidR="00AD048D" w:rsidRPr="00EE5F40">
        <w:rPr>
          <w:b/>
          <w:bCs/>
        </w:rPr>
        <w:tab/>
      </w:r>
      <w:r w:rsidR="00AD048D" w:rsidRPr="00EE5F40">
        <w:rPr>
          <w:b/>
          <w:bCs/>
        </w:rPr>
        <w:tab/>
      </w:r>
      <w:r w:rsidR="00AD048D" w:rsidRPr="00EE5F40">
        <w:rPr>
          <w:b/>
          <w:bCs/>
        </w:rPr>
        <w:tab/>
      </w:r>
      <w:r w:rsidR="00AD048D" w:rsidRPr="00EE5F40">
        <w:rPr>
          <w:b/>
          <w:bCs/>
        </w:rPr>
        <w:tab/>
      </w:r>
      <w:r w:rsidR="00AD048D" w:rsidRPr="00EE5F40">
        <w:rPr>
          <w:b/>
          <w:bCs/>
        </w:rPr>
        <w:tab/>
      </w:r>
      <w:r w:rsidR="00AD048D" w:rsidRPr="00EE5F40">
        <w:rPr>
          <w:b/>
          <w:bCs/>
        </w:rPr>
        <w:tab/>
      </w:r>
      <w:r w:rsidR="00AD048D" w:rsidRPr="00EE5F40">
        <w:rPr>
          <w:b/>
          <w:bCs/>
        </w:rPr>
        <w:tab/>
      </w:r>
    </w:p>
    <w:p w14:paraId="2FF10ADF" w14:textId="48FC39A2" w:rsidR="00CA7D9A" w:rsidRDefault="00DF3497">
      <w:r>
        <w:rPr>
          <w:noProof/>
        </w:rPr>
        <w:drawing>
          <wp:anchor distT="0" distB="0" distL="114300" distR="114300" simplePos="0" relativeHeight="251668488" behindDoc="0" locked="0" layoutInCell="1" allowOverlap="1" wp14:anchorId="0A3C57FE" wp14:editId="78390AB0">
            <wp:simplePos x="0" y="0"/>
            <wp:positionH relativeFrom="column">
              <wp:posOffset>-172720</wp:posOffset>
            </wp:positionH>
            <wp:positionV relativeFrom="paragraph">
              <wp:posOffset>74295</wp:posOffset>
            </wp:positionV>
            <wp:extent cx="2612390" cy="1852295"/>
            <wp:effectExtent l="0" t="0" r="0" b="0"/>
            <wp:wrapSquare wrapText="bothSides"/>
            <wp:docPr id="12" name="Picture 12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3B4C4" w14:textId="3CBCB79F" w:rsidR="00CA7D9A" w:rsidRDefault="0081174B">
      <w:r w:rsidRPr="00062269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5416" behindDoc="1" locked="0" layoutInCell="1" allowOverlap="1" wp14:anchorId="425F204A" wp14:editId="6349D870">
            <wp:simplePos x="0" y="0"/>
            <wp:positionH relativeFrom="column">
              <wp:posOffset>4482465</wp:posOffset>
            </wp:positionH>
            <wp:positionV relativeFrom="paragraph">
              <wp:posOffset>401130</wp:posOffset>
            </wp:positionV>
            <wp:extent cx="5557520" cy="3727450"/>
            <wp:effectExtent l="0" t="0" r="5080" b="6350"/>
            <wp:wrapTight wrapText="bothSides">
              <wp:wrapPolygon edited="0">
                <wp:start x="0" y="0"/>
                <wp:lineTo x="0" y="21526"/>
                <wp:lineTo x="21546" y="21526"/>
                <wp:lineTo x="21546" y="0"/>
                <wp:lineTo x="0" y="0"/>
              </wp:wrapPolygon>
            </wp:wrapTight>
            <wp:docPr id="932340972" name="Picture 93234097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340972" name="Picture 932340972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67A">
        <w:rPr>
          <w:noProof/>
        </w:rPr>
        <w:drawing>
          <wp:anchor distT="0" distB="0" distL="114300" distR="114300" simplePos="0" relativeHeight="251667464" behindDoc="0" locked="0" layoutInCell="1" allowOverlap="1" wp14:anchorId="2FE47227" wp14:editId="2EDD363D">
            <wp:simplePos x="0" y="0"/>
            <wp:positionH relativeFrom="column">
              <wp:posOffset>2589719</wp:posOffset>
            </wp:positionH>
            <wp:positionV relativeFrom="paragraph">
              <wp:posOffset>26035</wp:posOffset>
            </wp:positionV>
            <wp:extent cx="1379220" cy="1371600"/>
            <wp:effectExtent l="0" t="0" r="0" b="0"/>
            <wp:wrapSquare wrapText="bothSides"/>
            <wp:docPr id="11" name="Picture 1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B1723" w14:textId="0A8B00EC" w:rsidR="00CA7D9A" w:rsidRDefault="001910A1" w:rsidP="001910A1">
      <w:r>
        <w:br/>
      </w:r>
      <w:r>
        <w:br/>
      </w:r>
      <w:r>
        <w:br/>
      </w:r>
      <w:r w:rsidR="00503A9D">
        <w:t xml:space="preserve">                                                                                                                                                                                                  </w:t>
      </w:r>
    </w:p>
    <w:p w14:paraId="342B8834" w14:textId="45046644" w:rsidR="00CA7D9A" w:rsidRDefault="00CA7D9A"/>
    <w:p w14:paraId="13A1B317" w14:textId="224F86E9" w:rsidR="00CA7D9A" w:rsidRDefault="00CA7D9A"/>
    <w:p w14:paraId="1DA7FBCA" w14:textId="0D15EEE3" w:rsidR="004A6F7C" w:rsidRDefault="006F1B42" w:rsidP="001910A1">
      <w:pPr>
        <w:rPr>
          <w:rStyle w:val="eop"/>
          <w:rFonts w:ascii="Cambria" w:hAnsi="Cambria" w:cs="Cambr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5F41F3BE" wp14:editId="74CB1681">
                <wp:simplePos x="0" y="0"/>
                <wp:positionH relativeFrom="column">
                  <wp:posOffset>-285750</wp:posOffset>
                </wp:positionH>
                <wp:positionV relativeFrom="paragraph">
                  <wp:posOffset>129540</wp:posOffset>
                </wp:positionV>
                <wp:extent cx="4747260" cy="1114425"/>
                <wp:effectExtent l="0" t="0" r="0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726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62403" w14:textId="07B28E28" w:rsidR="00BE0262" w:rsidRPr="006F1B42" w:rsidRDefault="009F1C61" w:rsidP="00DF3497">
                            <w:pPr>
                              <w:rPr>
                                <w:rFonts w:ascii="NTPrintfk" w:hAnsi="NTPrintfk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F1B42">
                              <w:rPr>
                                <w:rFonts w:ascii="NTPrintfk" w:hAnsi="NTPrintfk"/>
                                <w:sz w:val="32"/>
                                <w:szCs w:val="32"/>
                                <w:lang w:val="en-US"/>
                              </w:rPr>
                              <w:t xml:space="preserve">Skipton Castle is </w:t>
                            </w:r>
                            <w:r w:rsidR="0068428C" w:rsidRPr="006F1B42">
                              <w:rPr>
                                <w:rFonts w:ascii="NTPrintfk" w:hAnsi="NTPrintfk"/>
                                <w:sz w:val="32"/>
                                <w:szCs w:val="32"/>
                                <w:lang w:val="en-US"/>
                              </w:rPr>
                              <w:t xml:space="preserve">over 900 years old! </w:t>
                            </w:r>
                            <w:r w:rsidR="00CF1DD0" w:rsidRPr="006F1B42">
                              <w:rPr>
                                <w:rFonts w:ascii="NTPrintfk" w:hAnsi="NTPrintfk"/>
                                <w:sz w:val="32"/>
                                <w:szCs w:val="32"/>
                                <w:lang w:val="en-US"/>
                              </w:rPr>
                              <w:t xml:space="preserve">This medieval castle located in Skipton, England </w:t>
                            </w:r>
                            <w:r w:rsidR="0022025F" w:rsidRPr="006F1B42">
                              <w:rPr>
                                <w:rFonts w:ascii="NTPrintfk" w:hAnsi="NTPrintfk"/>
                                <w:sz w:val="32"/>
                                <w:szCs w:val="32"/>
                                <w:lang w:val="en-US"/>
                              </w:rPr>
                              <w:t>has a banqueting hall</w:t>
                            </w:r>
                            <w:r w:rsidR="00DF3497" w:rsidRPr="006F1B42">
                              <w:rPr>
                                <w:rFonts w:ascii="NTPrintfk" w:hAnsi="NTPrintfk"/>
                                <w:sz w:val="32"/>
                                <w:szCs w:val="32"/>
                                <w:lang w:val="en-US"/>
                              </w:rPr>
                              <w:t>, kitchen, bed chambe</w:t>
                            </w:r>
                            <w:r w:rsidR="004317C2" w:rsidRPr="006F1B42">
                              <w:rPr>
                                <w:rFonts w:ascii="NTPrintfk" w:hAnsi="NTPrintfk"/>
                                <w:sz w:val="32"/>
                                <w:szCs w:val="32"/>
                                <w:lang w:val="en-US"/>
                              </w:rPr>
                              <w:t>r and privy. You can climb from the depths of the dungeon to the top story of the watch tower!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1F3BE" id="_x0000_s1029" type="#_x0000_t202" style="position:absolute;margin-left:-22.5pt;margin-top:10.2pt;width:373.8pt;height:87.7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" stroked="f">
                <v:textbox>
                  <w:txbxContent>
                    <w:p w14:paraId="5F262403" w14:textId="07B28E28" w:rsidR="00BE0262" w:rsidRPr="006F1B42" w:rsidRDefault="009F1C61" w:rsidP="00DF3497">
                      <w:pPr>
                        <w:rPr>
                          <w:rFonts w:ascii="NTPrintfk" w:hAnsi="NTPrintfk"/>
                          <w:sz w:val="32"/>
                          <w:szCs w:val="32"/>
                          <w:lang w:val="en-US"/>
                        </w:rPr>
                      </w:pPr>
                      <w:r w:rsidRPr="006F1B42">
                        <w:rPr>
                          <w:rFonts w:ascii="NTPrintfk" w:hAnsi="NTPrintfk"/>
                          <w:sz w:val="32"/>
                          <w:szCs w:val="32"/>
                          <w:lang w:val="en-US"/>
                        </w:rPr>
                        <w:t xml:space="preserve">Skipton Castle is </w:t>
                      </w:r>
                      <w:r w:rsidR="0068428C" w:rsidRPr="006F1B42">
                        <w:rPr>
                          <w:rFonts w:ascii="NTPrintfk" w:hAnsi="NTPrintfk"/>
                          <w:sz w:val="32"/>
                          <w:szCs w:val="32"/>
                          <w:lang w:val="en-US"/>
                        </w:rPr>
                        <w:t xml:space="preserve">over 900 years old! </w:t>
                      </w:r>
                      <w:r w:rsidR="00CF1DD0" w:rsidRPr="006F1B42">
                        <w:rPr>
                          <w:rFonts w:ascii="NTPrintfk" w:hAnsi="NTPrintfk"/>
                          <w:sz w:val="32"/>
                          <w:szCs w:val="32"/>
                          <w:lang w:val="en-US"/>
                        </w:rPr>
                        <w:t xml:space="preserve">This medieval castle located in Skipton, England </w:t>
                      </w:r>
                      <w:r w:rsidR="0022025F" w:rsidRPr="006F1B42">
                        <w:rPr>
                          <w:rFonts w:ascii="NTPrintfk" w:hAnsi="NTPrintfk"/>
                          <w:sz w:val="32"/>
                          <w:szCs w:val="32"/>
                          <w:lang w:val="en-US"/>
                        </w:rPr>
                        <w:t>has a banqueting hall</w:t>
                      </w:r>
                      <w:r w:rsidR="00DF3497" w:rsidRPr="006F1B42">
                        <w:rPr>
                          <w:rFonts w:ascii="NTPrintfk" w:hAnsi="NTPrintfk"/>
                          <w:sz w:val="32"/>
                          <w:szCs w:val="32"/>
                          <w:lang w:val="en-US"/>
                        </w:rPr>
                        <w:t>, kitchen, bed chambe</w:t>
                      </w:r>
                      <w:r w:rsidR="004317C2" w:rsidRPr="006F1B42">
                        <w:rPr>
                          <w:rFonts w:ascii="NTPrintfk" w:hAnsi="NTPrintfk"/>
                          <w:sz w:val="32"/>
                          <w:szCs w:val="32"/>
                          <w:lang w:val="en-US"/>
                        </w:rPr>
                        <w:t>r and privy. You can climb from the depths of the dungeon to the top story of the watch tower!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61AD" w:rsidRPr="00F3325C">
        <w:rPr>
          <w:rStyle w:val="normaltextrun"/>
          <w:rFonts w:ascii="NTPrintf" w:hAnsi="NTPrintf" w:cs="Calibri"/>
          <w:sz w:val="28"/>
          <w:szCs w:val="28"/>
          <w:u w:val="single"/>
        </w:rPr>
        <w:t xml:space="preserve">Year 1 </w:t>
      </w:r>
      <w:r w:rsidR="00EA1EB5">
        <w:rPr>
          <w:rStyle w:val="normaltextrun"/>
          <w:rFonts w:ascii="NTPrintf" w:hAnsi="NTPrintf" w:cs="Calibri"/>
          <w:sz w:val="28"/>
          <w:szCs w:val="28"/>
          <w:u w:val="single"/>
        </w:rPr>
        <w:t>important dates</w:t>
      </w:r>
      <w:r w:rsidR="008A61AD" w:rsidRPr="00F3325C">
        <w:rPr>
          <w:rStyle w:val="normaltextrun"/>
          <w:rFonts w:ascii="NTPrintf" w:hAnsi="NTPrintf" w:cs="Calibri"/>
          <w:sz w:val="28"/>
          <w:szCs w:val="28"/>
        </w:rPr>
        <w:t>:</w:t>
      </w:r>
    </w:p>
    <w:p w14:paraId="4072C4C4" w14:textId="0E94EB06" w:rsidR="008A0F0B" w:rsidRPr="008A0F0B" w:rsidRDefault="008A0F0B" w:rsidP="008A61A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NTPrintf" w:hAnsi="NTPrintf" w:cs="Calibri"/>
        </w:rPr>
      </w:pPr>
      <w:r w:rsidRPr="008A0F0B">
        <w:rPr>
          <w:rStyle w:val="normaltextrun"/>
          <w:rFonts w:ascii="NTPrintf" w:hAnsi="NTPrintf" w:cs="Calibri"/>
          <w:sz w:val="28"/>
          <w:szCs w:val="28"/>
        </w:rPr>
        <w:t>Tuesday 18th April – Castle</w:t>
      </w:r>
      <w:r>
        <w:rPr>
          <w:rStyle w:val="normaltextrun"/>
          <w:rFonts w:ascii="NTPrintf" w:hAnsi="NTPrintf" w:cs="Calibri"/>
          <w:sz w:val="28"/>
          <w:szCs w:val="28"/>
        </w:rPr>
        <w:t xml:space="preserve"> </w:t>
      </w:r>
      <w:r w:rsidR="000356B0">
        <w:rPr>
          <w:rStyle w:val="normaltextrun"/>
          <w:rFonts w:ascii="NTPrintf" w:hAnsi="NTPrintf" w:cs="Calibri"/>
          <w:sz w:val="28"/>
          <w:szCs w:val="28"/>
        </w:rPr>
        <w:t>building day (in school)</w:t>
      </w:r>
      <w:r w:rsidRPr="008A0F0B">
        <w:rPr>
          <w:rStyle w:val="normaltextrun"/>
          <w:rFonts w:ascii="NTPrintf" w:hAnsi="NTPrintf" w:cs="Calibri"/>
        </w:rPr>
        <w:t xml:space="preserve"> </w:t>
      </w:r>
    </w:p>
    <w:p w14:paraId="69D7156C" w14:textId="2173803F" w:rsidR="00C8758E" w:rsidRDefault="00AE41F2" w:rsidP="005E06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NTPrintf" w:hAnsi="NTPrintf" w:cs="Calibri"/>
          <w:sz w:val="28"/>
          <w:szCs w:val="28"/>
          <w:u w:val="single"/>
        </w:rPr>
      </w:pPr>
      <w:r>
        <w:rPr>
          <w:rStyle w:val="normaltextrun"/>
          <w:rFonts w:ascii="NTPrintf" w:hAnsi="NTPrintf" w:cs="Calibri"/>
          <w:sz w:val="28"/>
          <w:szCs w:val="28"/>
        </w:rPr>
        <w:t>Thursday 18</w:t>
      </w:r>
      <w:r w:rsidRPr="008A0F0B">
        <w:rPr>
          <w:rStyle w:val="normaltextrun"/>
          <w:rFonts w:ascii="NTPrintf" w:hAnsi="NTPrintf" w:cs="Calibri"/>
          <w:sz w:val="28"/>
          <w:szCs w:val="28"/>
        </w:rPr>
        <w:t>th</w:t>
      </w:r>
      <w:r>
        <w:rPr>
          <w:rStyle w:val="normaltextrun"/>
          <w:rFonts w:ascii="NTPrintf" w:hAnsi="NTPrintf" w:cs="Calibri"/>
          <w:sz w:val="28"/>
          <w:szCs w:val="28"/>
        </w:rPr>
        <w:t xml:space="preserve"> May – Skipton Castle Trip</w:t>
      </w:r>
    </w:p>
    <w:p w14:paraId="59B6F2FC" w14:textId="606CF43E" w:rsidR="00C8758E" w:rsidRPr="0094632D" w:rsidRDefault="00C8758E" w:rsidP="005E06A3">
      <w:pPr>
        <w:pStyle w:val="paragraph"/>
        <w:spacing w:before="0" w:beforeAutospacing="0" w:after="0" w:afterAutospacing="0"/>
        <w:textAlignment w:val="baseline"/>
        <w:rPr>
          <w:rFonts w:ascii="NTPrintf" w:hAnsi="NTPrintf" w:cs="Segoe UI"/>
          <w:sz w:val="14"/>
          <w:szCs w:val="14"/>
        </w:rPr>
      </w:pPr>
    </w:p>
    <w:p w14:paraId="05EFBAB3" w14:textId="49994F4B" w:rsidR="00503A9D" w:rsidRDefault="00503A9D" w:rsidP="005E06A3">
      <w:pPr>
        <w:pStyle w:val="paragraph"/>
        <w:spacing w:before="0" w:beforeAutospacing="0" w:after="0" w:afterAutospacing="0"/>
        <w:textAlignment w:val="baseline"/>
        <w:rPr>
          <w:rFonts w:ascii="NTPrintf" w:hAnsi="NTPrintf" w:cs="Segoe UI"/>
          <w:u w:val="single"/>
        </w:rPr>
      </w:pPr>
    </w:p>
    <w:p w14:paraId="30612633" w14:textId="2547238E" w:rsidR="009174F2" w:rsidRPr="00E53FB6" w:rsidRDefault="008D5687" w:rsidP="005E06A3">
      <w:pPr>
        <w:pStyle w:val="paragraph"/>
        <w:spacing w:before="0" w:beforeAutospacing="0" w:after="0" w:afterAutospacing="0"/>
        <w:textAlignment w:val="baseline"/>
        <w:rPr>
          <w:rFonts w:ascii="NTPrintf" w:hAnsi="NTPrintf" w:cs="Segoe UI"/>
        </w:rPr>
      </w:pPr>
      <w:r w:rsidRPr="00E53FB6">
        <w:rPr>
          <w:rFonts w:ascii="NTPrintf" w:hAnsi="NTPrintf" w:cs="Segoe UI"/>
          <w:u w:val="single"/>
        </w:rPr>
        <w:t>Year 1 Homework</w:t>
      </w:r>
      <w:r w:rsidRPr="00E53FB6">
        <w:rPr>
          <w:rFonts w:ascii="NTPrintf" w:hAnsi="NTPrintf" w:cs="Segoe UI"/>
        </w:rPr>
        <w:t xml:space="preserve"> – Reading </w:t>
      </w:r>
      <w:r w:rsidR="00E53FB6" w:rsidRPr="00E53FB6">
        <w:rPr>
          <w:rFonts w:ascii="NTPrintf" w:hAnsi="NTPrintf" w:cs="Segoe UI"/>
        </w:rPr>
        <w:t>every night</w:t>
      </w:r>
      <w:r w:rsidRPr="00E53FB6">
        <w:rPr>
          <w:rFonts w:ascii="NTPrintf" w:hAnsi="NTPrintf" w:cs="Segoe UI"/>
        </w:rPr>
        <w:t xml:space="preserve"> please </w:t>
      </w:r>
      <w:r w:rsidR="00561B24">
        <w:rPr>
          <w:rFonts w:ascii="NTPrintf" w:hAnsi="NTPrintf" w:cs="Segoe UI"/>
        </w:rPr>
        <w:t>and practice your rainbow words!!</w:t>
      </w:r>
    </w:p>
    <w:tbl>
      <w:tblPr>
        <w:tblStyle w:val="TableGrid"/>
        <w:tblW w:w="15565" w:type="dxa"/>
        <w:tblInd w:w="-147" w:type="dxa"/>
        <w:tblLook w:val="04A0" w:firstRow="1" w:lastRow="0" w:firstColumn="1" w:lastColumn="0" w:noHBand="0" w:noVBand="1"/>
      </w:tblPr>
      <w:tblGrid>
        <w:gridCol w:w="3230"/>
        <w:gridCol w:w="3083"/>
        <w:gridCol w:w="3084"/>
        <w:gridCol w:w="3084"/>
        <w:gridCol w:w="3084"/>
      </w:tblGrid>
      <w:tr w:rsidR="00D36958" w14:paraId="2EF58DD4" w14:textId="77777777" w:rsidTr="00C41482">
        <w:trPr>
          <w:trHeight w:val="360"/>
        </w:trPr>
        <w:tc>
          <w:tcPr>
            <w:tcW w:w="3230" w:type="dxa"/>
          </w:tcPr>
          <w:p w14:paraId="3BA02672" w14:textId="5C294DC8" w:rsidR="00D36958" w:rsidRPr="00CA7D9A" w:rsidRDefault="00D36958">
            <w:p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 xml:space="preserve">Monday </w:t>
            </w:r>
          </w:p>
        </w:tc>
        <w:tc>
          <w:tcPr>
            <w:tcW w:w="3083" w:type="dxa"/>
          </w:tcPr>
          <w:p w14:paraId="09EFB7C9" w14:textId="478F9192" w:rsidR="00D36958" w:rsidRPr="00CA7D9A" w:rsidRDefault="00D36958">
            <w:p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>Tuesday</w:t>
            </w:r>
          </w:p>
        </w:tc>
        <w:tc>
          <w:tcPr>
            <w:tcW w:w="3084" w:type="dxa"/>
          </w:tcPr>
          <w:p w14:paraId="4C6A61BA" w14:textId="6811D746" w:rsidR="00D36958" w:rsidRPr="00CA7D9A" w:rsidRDefault="00D36958">
            <w:p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>Wednesday</w:t>
            </w:r>
          </w:p>
        </w:tc>
        <w:tc>
          <w:tcPr>
            <w:tcW w:w="3084" w:type="dxa"/>
          </w:tcPr>
          <w:p w14:paraId="2833EFE4" w14:textId="450C0E9E" w:rsidR="00D36958" w:rsidRPr="00CA7D9A" w:rsidRDefault="00D36958">
            <w:p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>Thursday</w:t>
            </w:r>
          </w:p>
        </w:tc>
        <w:tc>
          <w:tcPr>
            <w:tcW w:w="3084" w:type="dxa"/>
          </w:tcPr>
          <w:p w14:paraId="6B86D711" w14:textId="74B3E832" w:rsidR="00D36958" w:rsidRPr="00CA7D9A" w:rsidRDefault="00D36958">
            <w:p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>Friday</w:t>
            </w:r>
          </w:p>
        </w:tc>
      </w:tr>
      <w:tr w:rsidR="00D36958" w14:paraId="27A32BC1" w14:textId="77777777" w:rsidTr="00C41482">
        <w:trPr>
          <w:trHeight w:val="524"/>
        </w:trPr>
        <w:tc>
          <w:tcPr>
            <w:tcW w:w="3230" w:type="dxa"/>
          </w:tcPr>
          <w:p w14:paraId="3650D73C" w14:textId="26DD5722" w:rsidR="00CA7D9A" w:rsidRDefault="00B04007" w:rsidP="00CA7D9A">
            <w:pPr>
              <w:pStyle w:val="ListParagraph"/>
              <w:numPr>
                <w:ilvl w:val="0"/>
                <w:numId w:val="1"/>
              </w:numPr>
              <w:rPr>
                <w:rFonts w:ascii="NTPrintf" w:hAnsi="NTPrintf"/>
                <w:sz w:val="28"/>
                <w:szCs w:val="28"/>
              </w:rPr>
            </w:pPr>
            <w:r>
              <w:rPr>
                <w:rFonts w:ascii="NTPrintf" w:hAnsi="NTPrintf"/>
                <w:sz w:val="28"/>
                <w:szCs w:val="28"/>
              </w:rPr>
              <w:t xml:space="preserve">Phonics </w:t>
            </w:r>
            <w:r w:rsidR="00C41482">
              <w:rPr>
                <w:rFonts w:ascii="NTPrintf" w:hAnsi="NTPrintf"/>
                <w:sz w:val="28"/>
                <w:szCs w:val="28"/>
              </w:rPr>
              <w:t>reading</w:t>
            </w:r>
            <w:r w:rsidR="00A25392" w:rsidRPr="00CA7D9A">
              <w:rPr>
                <w:rFonts w:ascii="NTPrintf" w:hAnsi="NTPrintf"/>
                <w:sz w:val="28"/>
                <w:szCs w:val="28"/>
              </w:rPr>
              <w:t xml:space="preserve"> books change</w:t>
            </w:r>
            <w:r w:rsidR="00C41482">
              <w:rPr>
                <w:rFonts w:ascii="NTPrintf" w:hAnsi="NTPrintf"/>
                <w:sz w:val="28"/>
                <w:szCs w:val="28"/>
              </w:rPr>
              <w:t>d</w:t>
            </w:r>
          </w:p>
          <w:p w14:paraId="1D4ED22A" w14:textId="42D66797" w:rsidR="00A25392" w:rsidRPr="00CA7D9A" w:rsidRDefault="00A25392" w:rsidP="00CA7D9A">
            <w:pPr>
              <w:pStyle w:val="ListParagraph"/>
              <w:numPr>
                <w:ilvl w:val="0"/>
                <w:numId w:val="1"/>
              </w:num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 xml:space="preserve">New spellings </w:t>
            </w:r>
            <w:r w:rsidR="00F50845" w:rsidRPr="00CA7D9A">
              <w:rPr>
                <w:rFonts w:ascii="NTPrintf" w:hAnsi="NTPrintf"/>
                <w:sz w:val="28"/>
                <w:szCs w:val="28"/>
              </w:rPr>
              <w:t>sent home</w:t>
            </w:r>
          </w:p>
        </w:tc>
        <w:tc>
          <w:tcPr>
            <w:tcW w:w="3083" w:type="dxa"/>
          </w:tcPr>
          <w:p w14:paraId="73E1480E" w14:textId="5EAF65D6" w:rsidR="00D36958" w:rsidRPr="001910A1" w:rsidRDefault="001910A1" w:rsidP="001910A1">
            <w:pPr>
              <w:pStyle w:val="ListParagraph"/>
              <w:numPr>
                <w:ilvl w:val="0"/>
                <w:numId w:val="1"/>
              </w:numPr>
              <w:rPr>
                <w:rFonts w:ascii="NTPrintf" w:hAnsi="NTPrintf"/>
                <w:sz w:val="28"/>
                <w:szCs w:val="28"/>
              </w:rPr>
            </w:pPr>
            <w:r>
              <w:rPr>
                <w:rFonts w:ascii="NTPrintf" w:hAnsi="NTPrintf"/>
                <w:sz w:val="28"/>
                <w:szCs w:val="28"/>
              </w:rPr>
              <w:t>Beech Class PE</w:t>
            </w:r>
          </w:p>
        </w:tc>
        <w:tc>
          <w:tcPr>
            <w:tcW w:w="3084" w:type="dxa"/>
          </w:tcPr>
          <w:p w14:paraId="24964722" w14:textId="542DA3AD" w:rsidR="00D36958" w:rsidRPr="002D535B" w:rsidRDefault="002D535B" w:rsidP="002D535B">
            <w:pPr>
              <w:pStyle w:val="ListParagraph"/>
              <w:numPr>
                <w:ilvl w:val="0"/>
                <w:numId w:val="1"/>
              </w:numPr>
              <w:rPr>
                <w:rFonts w:ascii="NTPrintf" w:hAnsi="NTPrintf"/>
                <w:sz w:val="28"/>
                <w:szCs w:val="28"/>
              </w:rPr>
            </w:pPr>
            <w:r>
              <w:rPr>
                <w:rFonts w:ascii="NTPrintf" w:hAnsi="NTPrintf"/>
                <w:sz w:val="28"/>
                <w:szCs w:val="28"/>
              </w:rPr>
              <w:t>All classes PE</w:t>
            </w:r>
          </w:p>
        </w:tc>
        <w:tc>
          <w:tcPr>
            <w:tcW w:w="3084" w:type="dxa"/>
          </w:tcPr>
          <w:p w14:paraId="3433BB8B" w14:textId="1C5853C4" w:rsidR="00D36958" w:rsidRPr="00CA7D9A" w:rsidRDefault="00F50845" w:rsidP="00CA7D9A">
            <w:pPr>
              <w:pStyle w:val="ListParagraph"/>
              <w:numPr>
                <w:ilvl w:val="0"/>
                <w:numId w:val="1"/>
              </w:num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>Maths homework sent home</w:t>
            </w:r>
          </w:p>
        </w:tc>
        <w:tc>
          <w:tcPr>
            <w:tcW w:w="3084" w:type="dxa"/>
          </w:tcPr>
          <w:p w14:paraId="35CAD9D7" w14:textId="748AC6B8" w:rsidR="00BC5D29" w:rsidRDefault="00BC5D29" w:rsidP="00CA7D9A">
            <w:pPr>
              <w:pStyle w:val="ListParagraph"/>
              <w:numPr>
                <w:ilvl w:val="0"/>
                <w:numId w:val="1"/>
              </w:numPr>
              <w:rPr>
                <w:rFonts w:ascii="NTPrintf" w:hAnsi="NTPrintf"/>
                <w:sz w:val="28"/>
                <w:szCs w:val="28"/>
              </w:rPr>
            </w:pPr>
            <w:r>
              <w:rPr>
                <w:rFonts w:ascii="NTPrintf" w:hAnsi="NTPrintf"/>
                <w:sz w:val="28"/>
                <w:szCs w:val="28"/>
              </w:rPr>
              <w:t>P</w:t>
            </w:r>
            <w:r w:rsidRPr="00524546">
              <w:rPr>
                <w:rFonts w:ascii="NTPrintf" w:hAnsi="NTPrintf"/>
                <w:sz w:val="28"/>
                <w:szCs w:val="28"/>
              </w:rPr>
              <w:t>honics Homework</w:t>
            </w:r>
          </w:p>
          <w:p w14:paraId="22F769D0" w14:textId="77777777" w:rsidR="00D36958" w:rsidRDefault="00F50845" w:rsidP="00CA7D9A">
            <w:pPr>
              <w:pStyle w:val="ListParagraph"/>
              <w:numPr>
                <w:ilvl w:val="0"/>
                <w:numId w:val="1"/>
              </w:num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 xml:space="preserve">Spelling test </w:t>
            </w:r>
          </w:p>
          <w:p w14:paraId="232893F1" w14:textId="77777777" w:rsidR="00524546" w:rsidRDefault="00524546" w:rsidP="00CA7D9A">
            <w:pPr>
              <w:pStyle w:val="ListParagraph"/>
              <w:numPr>
                <w:ilvl w:val="0"/>
                <w:numId w:val="1"/>
              </w:numPr>
              <w:rPr>
                <w:rFonts w:ascii="NTPrintf" w:hAnsi="NTPrintf"/>
                <w:sz w:val="28"/>
                <w:szCs w:val="28"/>
              </w:rPr>
            </w:pPr>
            <w:r>
              <w:rPr>
                <w:rFonts w:ascii="NTPrintf" w:hAnsi="NTPrintf"/>
                <w:sz w:val="28"/>
                <w:szCs w:val="28"/>
              </w:rPr>
              <w:t xml:space="preserve">Shared </w:t>
            </w:r>
            <w:r w:rsidR="001B59ED">
              <w:rPr>
                <w:rFonts w:ascii="NTPrintf" w:hAnsi="NTPrintf"/>
                <w:sz w:val="28"/>
                <w:szCs w:val="28"/>
              </w:rPr>
              <w:t>reading book sent home</w:t>
            </w:r>
          </w:p>
          <w:p w14:paraId="3FAE9551" w14:textId="68F19262" w:rsidR="002D535B" w:rsidRPr="00CA7D9A" w:rsidRDefault="002D535B" w:rsidP="00CA7D9A">
            <w:pPr>
              <w:pStyle w:val="ListParagraph"/>
              <w:numPr>
                <w:ilvl w:val="0"/>
                <w:numId w:val="1"/>
              </w:numPr>
              <w:rPr>
                <w:rFonts w:ascii="NTPrintf" w:hAnsi="NTPrintf"/>
                <w:sz w:val="28"/>
                <w:szCs w:val="28"/>
              </w:rPr>
            </w:pPr>
            <w:r>
              <w:rPr>
                <w:rFonts w:ascii="NTPrintf" w:hAnsi="NTPrintf"/>
                <w:sz w:val="28"/>
                <w:szCs w:val="28"/>
              </w:rPr>
              <w:t>Birch and Blackthorn PE</w:t>
            </w:r>
          </w:p>
        </w:tc>
      </w:tr>
    </w:tbl>
    <w:p w14:paraId="240388F3" w14:textId="7CE566BE" w:rsidR="0003176B" w:rsidRDefault="00F22C4B" w:rsidP="00FC1652">
      <w:pPr>
        <w:tabs>
          <w:tab w:val="left" w:pos="990"/>
        </w:tabs>
      </w:pPr>
      <w:r>
        <w:rPr>
          <w:noProof/>
        </w:rPr>
        <w:lastRenderedPageBreak/>
        <w:drawing>
          <wp:anchor distT="0" distB="0" distL="114300" distR="114300" simplePos="0" relativeHeight="251663368" behindDoc="0" locked="0" layoutInCell="1" allowOverlap="1" wp14:anchorId="07A37E8A" wp14:editId="60F9AC6D">
            <wp:simplePos x="0" y="0"/>
            <wp:positionH relativeFrom="page">
              <wp:posOffset>83127</wp:posOffset>
            </wp:positionH>
            <wp:positionV relativeFrom="paragraph">
              <wp:posOffset>223</wp:posOffset>
            </wp:positionV>
            <wp:extent cx="10509663" cy="6685176"/>
            <wp:effectExtent l="0" t="0" r="6350" b="1905"/>
            <wp:wrapSquare wrapText="bothSides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0498" cy="6685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176B" w:rsidSect="0099447A">
      <w:headerReference w:type="default" r:id="rId14"/>
      <w:pgSz w:w="16838" w:h="11906" w:orient="landscape"/>
      <w:pgMar w:top="720" w:right="720" w:bottom="720" w:left="72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5D2AE" w14:textId="77777777" w:rsidR="003D1F93" w:rsidRDefault="003D1F93" w:rsidP="005E06A3">
      <w:pPr>
        <w:spacing w:after="0" w:line="240" w:lineRule="auto"/>
      </w:pPr>
      <w:r>
        <w:separator/>
      </w:r>
    </w:p>
  </w:endnote>
  <w:endnote w:type="continuationSeparator" w:id="0">
    <w:p w14:paraId="34A9990F" w14:textId="77777777" w:rsidR="003D1F93" w:rsidRDefault="003D1F93" w:rsidP="005E06A3">
      <w:pPr>
        <w:spacing w:after="0" w:line="240" w:lineRule="auto"/>
      </w:pPr>
      <w:r>
        <w:continuationSeparator/>
      </w:r>
    </w:p>
  </w:endnote>
  <w:endnote w:type="continuationNotice" w:id="1">
    <w:p w14:paraId="61D2D0CA" w14:textId="77777777" w:rsidR="003D1F93" w:rsidRDefault="003D1F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TPrintfk">
    <w:panose1 w:val="03000400000000000000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TPrintf">
    <w:panose1 w:val="03000400000000000000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08FBF" w14:textId="77777777" w:rsidR="003D1F93" w:rsidRDefault="003D1F93" w:rsidP="005E06A3">
      <w:pPr>
        <w:spacing w:after="0" w:line="240" w:lineRule="auto"/>
      </w:pPr>
      <w:r>
        <w:separator/>
      </w:r>
    </w:p>
  </w:footnote>
  <w:footnote w:type="continuationSeparator" w:id="0">
    <w:p w14:paraId="781A4136" w14:textId="77777777" w:rsidR="003D1F93" w:rsidRDefault="003D1F93" w:rsidP="005E06A3">
      <w:pPr>
        <w:spacing w:after="0" w:line="240" w:lineRule="auto"/>
      </w:pPr>
      <w:r>
        <w:continuationSeparator/>
      </w:r>
    </w:p>
  </w:footnote>
  <w:footnote w:type="continuationNotice" w:id="1">
    <w:p w14:paraId="4204A096" w14:textId="77777777" w:rsidR="003D1F93" w:rsidRDefault="003D1F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D564C" w14:textId="4EFFD06B" w:rsidR="005E06A3" w:rsidRPr="005E06A3" w:rsidRDefault="005E06A3">
    <w:pPr>
      <w:pStyle w:val="Header"/>
      <w:rPr>
        <w:rFonts w:ascii="NTPrintf" w:hAnsi="NTPrintf"/>
        <w:lang w:val="en-US"/>
      </w:rPr>
    </w:pPr>
    <w:r w:rsidRPr="005E06A3">
      <w:rPr>
        <w:rFonts w:ascii="NTPrintf" w:hAnsi="NTPrintf"/>
        <w:sz w:val="28"/>
        <w:szCs w:val="28"/>
        <w:lang w:val="en-US"/>
      </w:rPr>
      <w:t>Year 1 Family Fact Sheet</w:t>
    </w:r>
  </w:p>
  <w:p w14:paraId="59629912" w14:textId="77777777" w:rsidR="005E06A3" w:rsidRPr="005E06A3" w:rsidRDefault="005E06A3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5F2FF3"/>
    <w:multiLevelType w:val="hybridMultilevel"/>
    <w:tmpl w:val="6F126E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8370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48D"/>
    <w:rsid w:val="0003176B"/>
    <w:rsid w:val="00031DBD"/>
    <w:rsid w:val="000356B0"/>
    <w:rsid w:val="00045173"/>
    <w:rsid w:val="00055317"/>
    <w:rsid w:val="000649F0"/>
    <w:rsid w:val="000742BD"/>
    <w:rsid w:val="00086EE4"/>
    <w:rsid w:val="000D7A6B"/>
    <w:rsid w:val="000E014E"/>
    <w:rsid w:val="000E017D"/>
    <w:rsid w:val="00112875"/>
    <w:rsid w:val="001910A1"/>
    <w:rsid w:val="00192A27"/>
    <w:rsid w:val="001B59ED"/>
    <w:rsid w:val="001C1022"/>
    <w:rsid w:val="001C21BF"/>
    <w:rsid w:val="001D39AE"/>
    <w:rsid w:val="001F5937"/>
    <w:rsid w:val="0022025F"/>
    <w:rsid w:val="002A5287"/>
    <w:rsid w:val="002B0FEC"/>
    <w:rsid w:val="002D535B"/>
    <w:rsid w:val="002D7B6E"/>
    <w:rsid w:val="00303144"/>
    <w:rsid w:val="003052A4"/>
    <w:rsid w:val="00307FA0"/>
    <w:rsid w:val="00352DB8"/>
    <w:rsid w:val="003A231E"/>
    <w:rsid w:val="003D1F93"/>
    <w:rsid w:val="003F0EC3"/>
    <w:rsid w:val="00402F64"/>
    <w:rsid w:val="00427D46"/>
    <w:rsid w:val="004317C2"/>
    <w:rsid w:val="004962EB"/>
    <w:rsid w:val="004A6F7C"/>
    <w:rsid w:val="004C1E8B"/>
    <w:rsid w:val="004D1868"/>
    <w:rsid w:val="004E0C6F"/>
    <w:rsid w:val="004F1DA8"/>
    <w:rsid w:val="00503A9D"/>
    <w:rsid w:val="005110E3"/>
    <w:rsid w:val="00524546"/>
    <w:rsid w:val="00561B24"/>
    <w:rsid w:val="0057267C"/>
    <w:rsid w:val="005E06A3"/>
    <w:rsid w:val="005E280D"/>
    <w:rsid w:val="005E45A6"/>
    <w:rsid w:val="00605C1A"/>
    <w:rsid w:val="006317A4"/>
    <w:rsid w:val="00654344"/>
    <w:rsid w:val="0065793D"/>
    <w:rsid w:val="0068428C"/>
    <w:rsid w:val="00685D1F"/>
    <w:rsid w:val="006B0AC0"/>
    <w:rsid w:val="006B171E"/>
    <w:rsid w:val="006F1B42"/>
    <w:rsid w:val="00731A16"/>
    <w:rsid w:val="00772D33"/>
    <w:rsid w:val="0077727C"/>
    <w:rsid w:val="007B3335"/>
    <w:rsid w:val="0081174B"/>
    <w:rsid w:val="00836F77"/>
    <w:rsid w:val="00846383"/>
    <w:rsid w:val="008657AC"/>
    <w:rsid w:val="00866518"/>
    <w:rsid w:val="00874E87"/>
    <w:rsid w:val="00877201"/>
    <w:rsid w:val="008873B9"/>
    <w:rsid w:val="008A0F0B"/>
    <w:rsid w:val="008A61AD"/>
    <w:rsid w:val="008D1D34"/>
    <w:rsid w:val="008D5687"/>
    <w:rsid w:val="008E70BB"/>
    <w:rsid w:val="009174F2"/>
    <w:rsid w:val="00933154"/>
    <w:rsid w:val="0094632D"/>
    <w:rsid w:val="009513B9"/>
    <w:rsid w:val="00953438"/>
    <w:rsid w:val="0099447A"/>
    <w:rsid w:val="009E03D2"/>
    <w:rsid w:val="009F1837"/>
    <w:rsid w:val="009F1C61"/>
    <w:rsid w:val="00A11166"/>
    <w:rsid w:val="00A25392"/>
    <w:rsid w:val="00A3722E"/>
    <w:rsid w:val="00A909F5"/>
    <w:rsid w:val="00AA59AF"/>
    <w:rsid w:val="00AD048D"/>
    <w:rsid w:val="00AD2D84"/>
    <w:rsid w:val="00AE41F2"/>
    <w:rsid w:val="00B04007"/>
    <w:rsid w:val="00B070F9"/>
    <w:rsid w:val="00B13BFE"/>
    <w:rsid w:val="00B315E6"/>
    <w:rsid w:val="00B6424C"/>
    <w:rsid w:val="00B86DAF"/>
    <w:rsid w:val="00B940A2"/>
    <w:rsid w:val="00BA1A97"/>
    <w:rsid w:val="00BC5D29"/>
    <w:rsid w:val="00BD1AF0"/>
    <w:rsid w:val="00BD41A4"/>
    <w:rsid w:val="00BE0262"/>
    <w:rsid w:val="00BF6024"/>
    <w:rsid w:val="00C12F34"/>
    <w:rsid w:val="00C41482"/>
    <w:rsid w:val="00C46BDE"/>
    <w:rsid w:val="00C815DB"/>
    <w:rsid w:val="00C8758E"/>
    <w:rsid w:val="00CA7D9A"/>
    <w:rsid w:val="00CB0FFC"/>
    <w:rsid w:val="00CB367A"/>
    <w:rsid w:val="00CE3F72"/>
    <w:rsid w:val="00CF1DD0"/>
    <w:rsid w:val="00D236AE"/>
    <w:rsid w:val="00D36958"/>
    <w:rsid w:val="00D743FF"/>
    <w:rsid w:val="00D80F05"/>
    <w:rsid w:val="00DC4B17"/>
    <w:rsid w:val="00DF3497"/>
    <w:rsid w:val="00DF5719"/>
    <w:rsid w:val="00E00864"/>
    <w:rsid w:val="00E32FC2"/>
    <w:rsid w:val="00E46EBD"/>
    <w:rsid w:val="00E47226"/>
    <w:rsid w:val="00E505AD"/>
    <w:rsid w:val="00E53FB6"/>
    <w:rsid w:val="00E62DF5"/>
    <w:rsid w:val="00E66300"/>
    <w:rsid w:val="00E7261B"/>
    <w:rsid w:val="00E97E5B"/>
    <w:rsid w:val="00EA1EB5"/>
    <w:rsid w:val="00EE5F40"/>
    <w:rsid w:val="00F22C4B"/>
    <w:rsid w:val="00F3325C"/>
    <w:rsid w:val="00F36820"/>
    <w:rsid w:val="00F41F11"/>
    <w:rsid w:val="00F500FE"/>
    <w:rsid w:val="00F50845"/>
    <w:rsid w:val="00FB0594"/>
    <w:rsid w:val="00FC1652"/>
    <w:rsid w:val="00FC6B73"/>
    <w:rsid w:val="00FD7B5A"/>
    <w:rsid w:val="00FE418D"/>
    <w:rsid w:val="00FF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C7530"/>
  <w15:chartTrackingRefBased/>
  <w15:docId w15:val="{E971B24F-49F0-46FC-87FC-A90FA2683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3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6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7D9A"/>
    <w:pPr>
      <w:ind w:left="720"/>
      <w:contextualSpacing/>
    </w:pPr>
  </w:style>
  <w:style w:type="paragraph" w:customStyle="1" w:styleId="paragraph">
    <w:name w:val="paragraph"/>
    <w:basedOn w:val="Normal"/>
    <w:rsid w:val="008A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A61AD"/>
  </w:style>
  <w:style w:type="character" w:customStyle="1" w:styleId="eop">
    <w:name w:val="eop"/>
    <w:basedOn w:val="DefaultParagraphFont"/>
    <w:rsid w:val="008A61AD"/>
  </w:style>
  <w:style w:type="paragraph" w:styleId="Header">
    <w:name w:val="header"/>
    <w:basedOn w:val="Normal"/>
    <w:link w:val="HeaderChar"/>
    <w:uiPriority w:val="99"/>
    <w:unhideWhenUsed/>
    <w:rsid w:val="005E06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6A3"/>
  </w:style>
  <w:style w:type="paragraph" w:styleId="Footer">
    <w:name w:val="footer"/>
    <w:basedOn w:val="Normal"/>
    <w:link w:val="FooterChar"/>
    <w:uiPriority w:val="99"/>
    <w:unhideWhenUsed/>
    <w:rsid w:val="005E06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6A3"/>
  </w:style>
  <w:style w:type="paragraph" w:styleId="NoSpacing">
    <w:name w:val="No Spacing"/>
    <w:uiPriority w:val="1"/>
    <w:qFormat/>
    <w:rsid w:val="00E46EBD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E62D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48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DFC7BB597D454EB340CCE642B21BB3" ma:contentTypeVersion="18" ma:contentTypeDescription="Create a new document." ma:contentTypeScope="" ma:versionID="c039b559b29089874bb195d14e76119b">
  <xsd:schema xmlns:xsd="http://www.w3.org/2001/XMLSchema" xmlns:xs="http://www.w3.org/2001/XMLSchema" xmlns:p="http://schemas.microsoft.com/office/2006/metadata/properties" xmlns:ns2="8c581222-df57-4062-acf3-7971a8106b21" xmlns:ns3="ba547159-4ace-4bed-9767-7e0204e303c6" targetNamespace="http://schemas.microsoft.com/office/2006/metadata/properties" ma:root="true" ma:fieldsID="992de20131f1f2b1333097511dd3bd27" ns2:_="" ns3:_="">
    <xsd:import namespace="8c581222-df57-4062-acf3-7971a8106b21"/>
    <xsd:import namespace="ba547159-4ace-4bed-9767-7e0204e30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81222-df57-4062-acf3-7971a8106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9cc861-2b00-4e11-b642-a06042b35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47159-4ace-4bed-9767-7e0204e30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018271-edce-4826-9113-7f4aef7c9c91}" ma:internalName="TaxCatchAll" ma:showField="CatchAllData" ma:web="ba547159-4ace-4bed-9767-7e0204e30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547159-4ace-4bed-9767-7e0204e303c6" xsi:nil="true"/>
    <lcf76f155ced4ddcb4097134ff3c332f xmlns="8c581222-df57-4062-acf3-7971a8106b21">
      <Terms xmlns="http://schemas.microsoft.com/office/infopath/2007/PartnerControls"/>
    </lcf76f155ced4ddcb4097134ff3c332f>
    <SharedWithUsers xmlns="ba547159-4ace-4bed-9767-7e0204e303c6">
      <UserInfo>
        <DisplayName>Kamiljeet Kaur</DisplayName>
        <AccountId>31</AccountId>
        <AccountType/>
      </UserInfo>
      <UserInfo>
        <DisplayName>Stephanie Carter</DisplayName>
        <AccountId>68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595C7E-DA5C-448F-87C8-3E145CF3B3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581222-df57-4062-acf3-7971a8106b21"/>
    <ds:schemaRef ds:uri="ba547159-4ace-4bed-9767-7e0204e303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F30010-98F8-41C4-AF4C-B4E1B88AE2A1}">
  <ds:schemaRefs>
    <ds:schemaRef ds:uri="http://schemas.microsoft.com/office/2006/metadata/properties"/>
    <ds:schemaRef ds:uri="http://schemas.microsoft.com/office/infopath/2007/PartnerControls"/>
    <ds:schemaRef ds:uri="ba547159-4ace-4bed-9767-7e0204e303c6"/>
    <ds:schemaRef ds:uri="8c581222-df57-4062-acf3-7971a8106b21"/>
  </ds:schemaRefs>
</ds:datastoreItem>
</file>

<file path=customXml/itemProps3.xml><?xml version="1.0" encoding="utf-8"?>
<ds:datastoreItem xmlns:ds="http://schemas.openxmlformats.org/officeDocument/2006/customXml" ds:itemID="{E5589381-B47F-4AB0-AC2C-01083692A7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Normington</dc:creator>
  <cp:keywords/>
  <dc:description/>
  <cp:lastModifiedBy>Kamiljeet Kaur (HEA)</cp:lastModifiedBy>
  <cp:revision>56</cp:revision>
  <dcterms:created xsi:type="dcterms:W3CDTF">2023-03-20T14:20:00Z</dcterms:created>
  <dcterms:modified xsi:type="dcterms:W3CDTF">2023-03-30T12:38:00Z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0x010100BCDFC7BB597D454EB340CCE642B21BB3</vt:lpwstr>
  </property>
  <property fmtid="{D5CDD505-2E9C-101B-9397-08002B2CF9AE}" pid="3" name="MediaServiceImageTags">
    <vt:lpwstr/>
  </property>
</Properties>
</file>