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7815" w:rsidP="75854B96" w:rsidRDefault="00B53CE1" w14:paraId="6BAF8FFA" w14:textId="6064AD9A">
      <w:pPr>
        <w:spacing w:after="120"/>
        <w:outlineLvl w:val="0"/>
        <w:rPr>
          <w:rFonts w:asciiTheme="majorHAnsi" w:hAnsiTheme="majorHAnsi"/>
          <w:b/>
          <w:bCs/>
        </w:rPr>
      </w:pPr>
      <w:r w:rsidRPr="40F47CF3">
        <w:rPr>
          <w:rFonts w:asciiTheme="majorHAnsi" w:hAnsiTheme="majorHAnsi"/>
          <w:b/>
          <w:bCs/>
        </w:rPr>
        <w:t xml:space="preserve"> </w:t>
      </w:r>
      <w:r w:rsidRPr="40F47CF3" w:rsidR="00BA295F">
        <w:rPr>
          <w:rFonts w:asciiTheme="majorHAnsi" w:hAnsiTheme="majorHAnsi"/>
          <w:b/>
          <w:bCs/>
        </w:rPr>
        <w:t xml:space="preserve">YEAR </w:t>
      </w:r>
      <w:r w:rsidRPr="40F47CF3" w:rsidR="004031A7">
        <w:rPr>
          <w:rFonts w:asciiTheme="majorHAnsi" w:hAnsiTheme="majorHAnsi"/>
          <w:b/>
          <w:bCs/>
        </w:rPr>
        <w:t>4</w:t>
      </w:r>
      <w:r w:rsidRPr="40F47CF3" w:rsidR="00BA295F">
        <w:rPr>
          <w:rFonts w:asciiTheme="majorHAnsi" w:hAnsiTheme="majorHAnsi"/>
          <w:b/>
          <w:bCs/>
        </w:rPr>
        <w:t xml:space="preserve"> CURRICULUM OVERVIEW</w:t>
      </w:r>
    </w:p>
    <w:p w:rsidR="005408DD" w:rsidP="00BA295F" w:rsidRDefault="005408DD" w14:paraId="7CBE736D" w14:textId="13739FF8">
      <w:pPr>
        <w:spacing w:after="120"/>
        <w:rPr>
          <w:rFonts w:asciiTheme="majorHAnsi" w:hAnsiTheme="majorHAnsi"/>
          <w:b/>
        </w:rPr>
      </w:pPr>
    </w:p>
    <w:p w:rsidRPr="008A23E0" w:rsidR="005408DD" w:rsidP="00BA295F" w:rsidRDefault="005408DD" w14:paraId="0A7DB41E" w14:textId="77777777">
      <w:pPr>
        <w:spacing w:after="120"/>
        <w:rPr>
          <w:rFonts w:asciiTheme="majorHAnsi" w:hAnsiTheme="majorHAnsi"/>
          <w:b/>
        </w:rPr>
      </w:pPr>
    </w:p>
    <w:tbl>
      <w:tblPr>
        <w:tblStyle w:val="TableGrid"/>
        <w:tblW w:w="22328" w:type="dxa"/>
        <w:tblLayout w:type="fixed"/>
        <w:tblLook w:val="04A0" w:firstRow="1" w:lastRow="0" w:firstColumn="1" w:lastColumn="0" w:noHBand="0" w:noVBand="1"/>
      </w:tblPr>
      <w:tblGrid>
        <w:gridCol w:w="1741"/>
        <w:gridCol w:w="3429"/>
        <w:gridCol w:w="3434"/>
        <w:gridCol w:w="3430"/>
        <w:gridCol w:w="3434"/>
        <w:gridCol w:w="3345"/>
        <w:gridCol w:w="3515"/>
      </w:tblGrid>
      <w:tr w:rsidRPr="008A23E0" w:rsidR="005408DD" w:rsidTr="4A5A22FD" w14:paraId="29A74DE4" w14:textId="77777777">
        <w:trPr>
          <w:trHeight w:val="180"/>
        </w:trPr>
        <w:tc>
          <w:tcPr>
            <w:tcW w:w="1741" w:type="dxa"/>
            <w:tcMar/>
          </w:tcPr>
          <w:p w:rsidRPr="008A23E0" w:rsidR="00B46491" w:rsidP="00213811" w:rsidRDefault="00B46491" w14:paraId="27B27C0A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29" w:type="dxa"/>
            <w:shd w:val="clear" w:color="auto" w:fill="FFFFFF" w:themeFill="background1"/>
            <w:tcMar/>
          </w:tcPr>
          <w:p w:rsidRPr="008A23E0" w:rsidR="00B46491" w:rsidP="00696F2F" w:rsidRDefault="00B46491" w14:paraId="4E55DA69" w14:textId="77777777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 xml:space="preserve">Autumn 1 </w:t>
            </w:r>
          </w:p>
          <w:p w:rsidRPr="008A23E0" w:rsidR="00B46491" w:rsidP="14910A01" w:rsidRDefault="74ECC0E5" w14:paraId="054D65B3" w14:textId="69112B1E">
            <w:pPr>
              <w:rPr>
                <w:rFonts w:asciiTheme="majorHAnsi" w:hAnsiTheme="majorHAnsi"/>
                <w:b/>
                <w:bCs/>
              </w:rPr>
            </w:pPr>
            <w:r w:rsidRPr="14910A01">
              <w:rPr>
                <w:rFonts w:asciiTheme="majorHAnsi" w:hAnsiTheme="majorHAnsi"/>
                <w:b/>
                <w:bCs/>
              </w:rPr>
              <w:t xml:space="preserve">7 </w:t>
            </w:r>
            <w:r w:rsidRPr="14910A01" w:rsidR="00B46491">
              <w:rPr>
                <w:rFonts w:asciiTheme="majorHAnsi" w:hAnsiTheme="majorHAnsi"/>
                <w:b/>
                <w:bCs/>
              </w:rPr>
              <w:t>weeks</w:t>
            </w:r>
          </w:p>
        </w:tc>
        <w:tc>
          <w:tcPr>
            <w:tcW w:w="3434" w:type="dxa"/>
            <w:shd w:val="clear" w:color="auto" w:fill="FFFFFF" w:themeFill="background1"/>
            <w:tcMar/>
          </w:tcPr>
          <w:p w:rsidRPr="008A23E0" w:rsidR="00B46491" w:rsidP="00696F2F" w:rsidRDefault="00B46491" w14:paraId="3E1AE88D" w14:textId="77777777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 xml:space="preserve">Autumn 2 </w:t>
            </w:r>
          </w:p>
          <w:p w:rsidRPr="008A23E0" w:rsidR="00B46491" w:rsidP="001B3134" w:rsidRDefault="00B46491" w14:paraId="0543443F" w14:textId="05571E3A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  <w:b/>
              </w:rPr>
              <w:t>7 weeks</w:t>
            </w:r>
            <w:r w:rsidR="001C047C">
              <w:rPr>
                <w:rFonts w:asciiTheme="majorHAnsi" w:hAnsiTheme="majorHAnsi"/>
                <w:b/>
              </w:rPr>
              <w:t xml:space="preserve"> &amp; 2 days</w:t>
            </w:r>
          </w:p>
        </w:tc>
        <w:tc>
          <w:tcPr>
            <w:tcW w:w="3430" w:type="dxa"/>
            <w:shd w:val="clear" w:color="auto" w:fill="FFFFFF" w:themeFill="background1"/>
            <w:tcMar/>
          </w:tcPr>
          <w:p w:rsidRPr="008A23E0" w:rsidR="00B46491" w:rsidP="00696F2F" w:rsidRDefault="00B46491" w14:paraId="3BF758A1" w14:textId="77777777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 xml:space="preserve">Spring 1 </w:t>
            </w:r>
          </w:p>
          <w:p w:rsidRPr="008A23E0" w:rsidR="00B46491" w:rsidP="14910A01" w:rsidRDefault="001C047C" w14:paraId="6FDA5B97" w14:textId="011847E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</w:t>
            </w:r>
            <w:r w:rsidRPr="14910A01" w:rsidR="56717789">
              <w:rPr>
                <w:rFonts w:asciiTheme="majorHAnsi" w:hAnsiTheme="majorHAnsi"/>
                <w:b/>
                <w:bCs/>
              </w:rPr>
              <w:t xml:space="preserve"> </w:t>
            </w:r>
            <w:r w:rsidRPr="14910A01" w:rsidR="00B46491">
              <w:rPr>
                <w:rFonts w:asciiTheme="majorHAnsi" w:hAnsiTheme="majorHAnsi"/>
                <w:b/>
                <w:bCs/>
              </w:rPr>
              <w:t>weeks</w:t>
            </w:r>
          </w:p>
        </w:tc>
        <w:tc>
          <w:tcPr>
            <w:tcW w:w="3434" w:type="dxa"/>
            <w:shd w:val="clear" w:color="auto" w:fill="FFFFFF" w:themeFill="background1"/>
            <w:tcMar/>
          </w:tcPr>
          <w:p w:rsidRPr="008A23E0" w:rsidR="00B46491" w:rsidP="00696F2F" w:rsidRDefault="00B46491" w14:paraId="4CDBFD2E" w14:textId="77777777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 xml:space="preserve">Spring 2 </w:t>
            </w:r>
          </w:p>
          <w:p w:rsidRPr="008A23E0" w:rsidR="00B46491" w:rsidP="14910A01" w:rsidRDefault="67A84B04" w14:paraId="2BB6671B" w14:textId="272D1D64">
            <w:pPr>
              <w:rPr>
                <w:rFonts w:asciiTheme="majorHAnsi" w:hAnsiTheme="majorHAnsi"/>
                <w:b/>
                <w:bCs/>
              </w:rPr>
            </w:pPr>
            <w:r w:rsidRPr="14910A01">
              <w:rPr>
                <w:rFonts w:asciiTheme="majorHAnsi" w:hAnsiTheme="majorHAnsi"/>
                <w:b/>
                <w:bCs/>
              </w:rPr>
              <w:t xml:space="preserve">6 </w:t>
            </w:r>
            <w:r w:rsidRPr="14910A01" w:rsidR="00B46491">
              <w:rPr>
                <w:rFonts w:asciiTheme="majorHAnsi" w:hAnsiTheme="majorHAnsi"/>
                <w:b/>
                <w:bCs/>
              </w:rPr>
              <w:t>weeks</w:t>
            </w:r>
          </w:p>
        </w:tc>
        <w:tc>
          <w:tcPr>
            <w:tcW w:w="3345" w:type="dxa"/>
            <w:shd w:val="clear" w:color="auto" w:fill="FFFFFF" w:themeFill="background1"/>
            <w:tcMar/>
          </w:tcPr>
          <w:p w:rsidRPr="008A23E0" w:rsidR="00B46491" w:rsidP="00696F2F" w:rsidRDefault="00B46491" w14:paraId="65B3F601" w14:textId="77777777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 xml:space="preserve">Summer 1 </w:t>
            </w:r>
          </w:p>
          <w:p w:rsidRPr="008A23E0" w:rsidR="00B46491" w:rsidP="14910A01" w:rsidRDefault="005961E9" w14:paraId="1B8E9BDE" w14:textId="57B43223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</w:t>
            </w:r>
            <w:r w:rsidRPr="14910A01" w:rsidR="49C832B3">
              <w:rPr>
                <w:rFonts w:asciiTheme="majorHAnsi" w:hAnsiTheme="majorHAnsi"/>
                <w:b/>
                <w:bCs/>
              </w:rPr>
              <w:t xml:space="preserve"> </w:t>
            </w:r>
            <w:r w:rsidRPr="14910A01" w:rsidR="14910A01">
              <w:rPr>
                <w:rFonts w:asciiTheme="majorHAnsi" w:hAnsiTheme="majorHAnsi"/>
                <w:b/>
                <w:bCs/>
              </w:rPr>
              <w:t>w</w:t>
            </w:r>
            <w:r w:rsidRPr="14910A01" w:rsidR="00B46491">
              <w:rPr>
                <w:rFonts w:asciiTheme="majorHAnsi" w:hAnsiTheme="majorHAnsi"/>
                <w:b/>
                <w:bCs/>
              </w:rPr>
              <w:t>eeks</w:t>
            </w:r>
          </w:p>
        </w:tc>
        <w:tc>
          <w:tcPr>
            <w:tcW w:w="3515" w:type="dxa"/>
            <w:shd w:val="clear" w:color="auto" w:fill="FFFFFF" w:themeFill="background1"/>
            <w:tcMar/>
          </w:tcPr>
          <w:p w:rsidRPr="008A23E0" w:rsidR="00B46491" w:rsidP="00696F2F" w:rsidRDefault="00B46491" w14:paraId="2038C5BA" w14:textId="77777777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 xml:space="preserve">Summer 2 </w:t>
            </w:r>
          </w:p>
          <w:p w:rsidRPr="008A23E0" w:rsidR="00B46491" w:rsidP="14910A01" w:rsidRDefault="206A53D3" w14:paraId="6305E0F0" w14:textId="31C404F8">
            <w:pPr>
              <w:rPr>
                <w:rFonts w:asciiTheme="majorHAnsi" w:hAnsiTheme="majorHAnsi"/>
                <w:b/>
                <w:bCs/>
              </w:rPr>
            </w:pPr>
            <w:r w:rsidRPr="14910A01">
              <w:rPr>
                <w:rFonts w:asciiTheme="majorHAnsi" w:hAnsiTheme="majorHAnsi"/>
                <w:b/>
                <w:bCs/>
              </w:rPr>
              <w:t xml:space="preserve">7 </w:t>
            </w:r>
            <w:r w:rsidRPr="14910A01" w:rsidR="00B46491">
              <w:rPr>
                <w:rFonts w:asciiTheme="majorHAnsi" w:hAnsiTheme="majorHAnsi"/>
                <w:b/>
                <w:bCs/>
              </w:rPr>
              <w:t>weeks</w:t>
            </w:r>
          </w:p>
        </w:tc>
      </w:tr>
      <w:tr w:rsidRPr="008A23E0" w:rsidR="005408DD" w:rsidTr="4A5A22FD" w14:paraId="654258D4" w14:textId="77777777">
        <w:trPr>
          <w:trHeight w:val="180"/>
        </w:trPr>
        <w:tc>
          <w:tcPr>
            <w:tcW w:w="1741" w:type="dxa"/>
            <w:tcMar/>
          </w:tcPr>
          <w:p w:rsidRPr="008A23E0" w:rsidR="00B46491" w:rsidP="00213811" w:rsidRDefault="00B46491" w14:paraId="290396F9" w14:textId="6539E58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29" w:type="dxa"/>
            <w:shd w:val="clear" w:color="auto" w:fill="F2DBDB" w:themeFill="accent2" w:themeFillTint="33"/>
            <w:tcMar/>
          </w:tcPr>
          <w:p w:rsidRPr="008A23E0" w:rsidR="00B46491" w:rsidP="001B3134" w:rsidRDefault="00B46491" w14:paraId="09C389E1" w14:textId="46DF4A32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A tale of two mills</w:t>
            </w:r>
          </w:p>
        </w:tc>
        <w:tc>
          <w:tcPr>
            <w:tcW w:w="3434" w:type="dxa"/>
            <w:shd w:val="clear" w:color="auto" w:fill="F2DBDB" w:themeFill="accent2" w:themeFillTint="33"/>
            <w:tcMar/>
          </w:tcPr>
          <w:p w:rsidRPr="008A23E0" w:rsidR="00B46491" w:rsidP="40F47CF3" w:rsidRDefault="566BF94D" w14:paraId="2D8D31CA" w14:textId="79C3D67D">
            <w:pPr>
              <w:spacing w:line="259" w:lineRule="auto"/>
              <w:rPr>
                <w:rFonts w:asciiTheme="majorHAnsi" w:hAnsiTheme="majorHAnsi"/>
                <w:b/>
                <w:bCs/>
                <w:color w:val="4F81BD" w:themeColor="accent1"/>
              </w:rPr>
            </w:pPr>
            <w:r w:rsidRPr="40F47CF3">
              <w:rPr>
                <w:rFonts w:asciiTheme="majorHAnsi" w:hAnsiTheme="majorHAnsi"/>
                <w:b/>
                <w:bCs/>
              </w:rPr>
              <w:t xml:space="preserve">People </w:t>
            </w:r>
            <w:r w:rsidR="0002118B">
              <w:rPr>
                <w:rFonts w:asciiTheme="majorHAnsi" w:hAnsiTheme="majorHAnsi"/>
                <w:b/>
                <w:bCs/>
              </w:rPr>
              <w:t>who created</w:t>
            </w:r>
            <w:r w:rsidRPr="40F47CF3">
              <w:rPr>
                <w:rFonts w:asciiTheme="majorHAnsi" w:hAnsiTheme="majorHAnsi"/>
                <w:b/>
                <w:bCs/>
              </w:rPr>
              <w:t xml:space="preserve"> change</w:t>
            </w:r>
          </w:p>
        </w:tc>
        <w:tc>
          <w:tcPr>
            <w:tcW w:w="3430" w:type="dxa"/>
            <w:shd w:val="clear" w:color="auto" w:fill="F2DBDB" w:themeFill="accent2" w:themeFillTint="33"/>
            <w:tcMar/>
          </w:tcPr>
          <w:p w:rsidRPr="008A23E0" w:rsidR="00B46491" w:rsidP="001B3134" w:rsidRDefault="00B46491" w14:paraId="7751C330" w14:textId="77777777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Dragonory</w:t>
            </w:r>
          </w:p>
          <w:p w:rsidRPr="008A23E0" w:rsidR="00B46491" w:rsidP="001B3134" w:rsidRDefault="00B46491" w14:paraId="16B9F6F6" w14:textId="77777777">
            <w:pPr>
              <w:rPr>
                <w:rFonts w:asciiTheme="majorHAnsi" w:hAnsiTheme="majorHAnsi"/>
                <w:b/>
              </w:rPr>
            </w:pPr>
          </w:p>
          <w:p w:rsidRPr="008A23E0" w:rsidR="00B46491" w:rsidP="001B3134" w:rsidRDefault="00B46491" w14:paraId="1E31B8EF" w14:textId="73108CC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4" w:type="dxa"/>
            <w:shd w:val="clear" w:color="auto" w:fill="F2DBDB" w:themeFill="accent2" w:themeFillTint="33"/>
            <w:tcMar/>
          </w:tcPr>
          <w:p w:rsidRPr="008A23E0" w:rsidR="00B46491" w:rsidP="00696F2F" w:rsidRDefault="00B46491" w14:paraId="74D2E939" w14:textId="6D3DE8E6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Animals and their habitats</w:t>
            </w:r>
          </w:p>
          <w:p w:rsidRPr="008A23E0" w:rsidR="00B46491" w:rsidP="0006721B" w:rsidRDefault="00B46491" w14:paraId="466F0EA7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5" w:type="dxa"/>
            <w:shd w:val="clear" w:color="auto" w:fill="F2DBDB" w:themeFill="accent2" w:themeFillTint="33"/>
            <w:tcMar/>
          </w:tcPr>
          <w:p w:rsidRPr="008A23E0" w:rsidR="00B46491" w:rsidP="0006721B" w:rsidRDefault="00B46491" w14:paraId="5CF4EEE7" w14:textId="224F8731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People Equal</w:t>
            </w:r>
          </w:p>
          <w:p w:rsidRPr="008A23E0" w:rsidR="00B46491" w:rsidP="0006721B" w:rsidRDefault="00B46491" w14:paraId="61062BBE" w14:textId="228CD8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15" w:type="dxa"/>
            <w:shd w:val="clear" w:color="auto" w:fill="F2DBDB" w:themeFill="accent2" w:themeFillTint="33"/>
            <w:tcMar/>
          </w:tcPr>
          <w:p w:rsidRPr="008A23E0" w:rsidR="00B46491" w:rsidP="0006721B" w:rsidRDefault="00B46491" w14:paraId="30B53CBC" w14:textId="4676F064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The Romans Invade</w:t>
            </w:r>
          </w:p>
          <w:p w:rsidRPr="008A23E0" w:rsidR="00B46491" w:rsidP="00AF76F3" w:rsidRDefault="00B46491" w14:paraId="73422EE4" w14:textId="77777777">
            <w:pPr>
              <w:rPr>
                <w:rFonts w:asciiTheme="majorHAnsi" w:hAnsiTheme="majorHAnsi"/>
                <w:b/>
              </w:rPr>
            </w:pPr>
          </w:p>
        </w:tc>
      </w:tr>
      <w:tr w:rsidRPr="008A23E0" w:rsidR="005408DD" w:rsidTr="4A5A22FD" w14:paraId="0D6632D5" w14:textId="77777777">
        <w:trPr>
          <w:trHeight w:val="737"/>
        </w:trPr>
        <w:tc>
          <w:tcPr>
            <w:tcW w:w="1741" w:type="dxa"/>
            <w:shd w:val="clear" w:color="auto" w:fill="F2F2F2" w:themeFill="background1" w:themeFillShade="F2"/>
            <w:tcMar/>
          </w:tcPr>
          <w:p w:rsidRPr="008A23E0" w:rsidR="00B46491" w:rsidP="14910A01" w:rsidRDefault="00B46491" w14:paraId="53E2F932" w14:textId="7B1C021A">
            <w:pPr>
              <w:rPr>
                <w:rFonts w:asciiTheme="majorHAnsi" w:hAnsiTheme="majorHAnsi"/>
                <w:b/>
                <w:bCs/>
              </w:rPr>
            </w:pPr>
            <w:r w:rsidRPr="14910A01">
              <w:rPr>
                <w:rFonts w:asciiTheme="majorHAnsi" w:hAnsiTheme="majorHAnsi"/>
                <w:b/>
                <w:bCs/>
              </w:rPr>
              <w:t>Big events</w:t>
            </w:r>
          </w:p>
          <w:p w:rsidRPr="008A23E0" w:rsidR="00B46491" w:rsidP="14910A01" w:rsidRDefault="00B46491" w14:paraId="2B86ED56" w14:textId="2DEFC207">
            <w:pPr>
              <w:rPr>
                <w:rFonts w:asciiTheme="majorHAnsi" w:hAnsiTheme="majorHAnsi"/>
                <w:b/>
                <w:bCs/>
              </w:rPr>
            </w:pPr>
          </w:p>
          <w:p w:rsidRPr="008A23E0" w:rsidR="00B46491" w:rsidP="14910A01" w:rsidRDefault="6A246550" w14:paraId="5AE06F52" w14:textId="206AF8B4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4910A01">
              <w:rPr>
                <w:rFonts w:ascii="Calibri" w:hAnsi="Calibri" w:eastAsia="Calibri" w:cs="Calibri"/>
                <w:color w:val="000000" w:themeColor="text1"/>
                <w:highlight w:val="cyan"/>
              </w:rPr>
              <w:t>Charities</w:t>
            </w:r>
          </w:p>
          <w:p w:rsidRPr="008A23E0" w:rsidR="00B46491" w:rsidP="14910A01" w:rsidRDefault="6A246550" w14:paraId="7BF080EF" w14:textId="757C8E3E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4910A01">
              <w:rPr>
                <w:rFonts w:ascii="Calibri" w:hAnsi="Calibri" w:eastAsia="Calibri" w:cs="Calibri"/>
                <w:color w:val="000000" w:themeColor="text1"/>
                <w:u w:val="single"/>
              </w:rPr>
              <w:t>May be recognized</w:t>
            </w:r>
          </w:p>
          <w:p w:rsidRPr="008A23E0" w:rsidR="00B46491" w:rsidP="14910A01" w:rsidRDefault="6A246550" w14:paraId="7BBA600F" w14:textId="303ED805">
            <w:pPr>
              <w:rPr>
                <w:rFonts w:ascii="Calibri" w:hAnsi="Calibri" w:eastAsia="Calibri" w:cs="Calibri"/>
                <w:color w:val="FF0000"/>
              </w:rPr>
            </w:pPr>
            <w:r w:rsidRPr="14910A01">
              <w:rPr>
                <w:rFonts w:ascii="Calibri" w:hAnsi="Calibri" w:eastAsia="Calibri" w:cs="Calibri"/>
                <w:color w:val="FF0000"/>
              </w:rPr>
              <w:t>Religious celebration – assembly/party/RE teaching</w:t>
            </w:r>
          </w:p>
          <w:p w:rsidRPr="008A23E0" w:rsidR="00B46491" w:rsidP="14910A01" w:rsidRDefault="6A246550" w14:paraId="435B5A9C" w14:textId="704F94E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4910A01">
              <w:rPr>
                <w:rFonts w:ascii="Calibri" w:hAnsi="Calibri" w:eastAsia="Calibri" w:cs="Calibri"/>
                <w:color w:val="000000" w:themeColor="text1"/>
                <w:highlight w:val="yellow"/>
              </w:rPr>
              <w:t>Taught across school</w:t>
            </w:r>
          </w:p>
          <w:p w:rsidRPr="008A23E0" w:rsidR="00B46491" w:rsidP="14910A01" w:rsidRDefault="6A246550" w14:paraId="1ED93EE7" w14:textId="042E9B97">
            <w:pPr>
              <w:rPr>
                <w:rFonts w:ascii="Calibri" w:hAnsi="Calibri" w:eastAsia="Calibri" w:cs="Calibri"/>
                <w:color w:val="FFC000"/>
              </w:rPr>
            </w:pPr>
            <w:r w:rsidRPr="14910A01">
              <w:rPr>
                <w:rFonts w:ascii="Calibri" w:hAnsi="Calibri" w:eastAsia="Calibri" w:cs="Calibri"/>
                <w:color w:val="FFC000"/>
              </w:rPr>
              <w:t>Police visit</w:t>
            </w:r>
          </w:p>
          <w:p w:rsidRPr="008A23E0" w:rsidR="00B46491" w:rsidP="14910A01" w:rsidRDefault="6A246550" w14:paraId="4453C9E0" w14:textId="4B1FB5F8">
            <w:pPr>
              <w:rPr>
                <w:rFonts w:ascii="Calibri" w:hAnsi="Calibri" w:eastAsia="Calibri" w:cs="Calibri"/>
                <w:color w:val="76923C" w:themeColor="accent3" w:themeShade="BF"/>
              </w:rPr>
            </w:pPr>
            <w:r w:rsidRPr="14910A01">
              <w:rPr>
                <w:rFonts w:ascii="Calibri" w:hAnsi="Calibri" w:eastAsia="Calibri" w:cs="Calibri"/>
                <w:color w:val="76923C" w:themeColor="accent3" w:themeShade="BF"/>
              </w:rPr>
              <w:t>Assembly</w:t>
            </w:r>
          </w:p>
          <w:p w:rsidRPr="008A23E0" w:rsidR="00B46491" w:rsidP="14910A01" w:rsidRDefault="00B46491" w14:paraId="0A60A2FD" w14:textId="5114C71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429" w:type="dxa"/>
            <w:shd w:val="clear" w:color="auto" w:fill="F2F2F2" w:themeFill="background1" w:themeFillShade="F2"/>
            <w:tcMar/>
          </w:tcPr>
          <w:p w:rsidRPr="00B216B0" w:rsidR="00B216B0" w:rsidP="00B216B0" w:rsidRDefault="00B216B0" w14:paraId="1B07476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B216B0">
              <w:rPr>
                <w:rFonts w:ascii="Calibri" w:hAnsi="Calibri" w:eastAsia="Times New Roman" w:cs="Calibri"/>
                <w:color w:val="76923C"/>
                <w:lang w:eastAsia="en-GB"/>
              </w:rPr>
              <w:t>NSPCC assembly?</w:t>
            </w:r>
            <w:r w:rsidRPr="00B216B0">
              <w:rPr>
                <w:rFonts w:ascii="Calibri" w:hAnsi="Calibri" w:eastAsia="Times New Roman" w:cs="Calibri"/>
                <w:color w:val="76923C"/>
                <w:lang w:val="en-GB" w:eastAsia="en-GB"/>
              </w:rPr>
              <w:t> </w:t>
            </w:r>
          </w:p>
          <w:p w:rsidRPr="00B216B0" w:rsidR="00B216B0" w:rsidP="00B216B0" w:rsidRDefault="00B216B0" w14:paraId="014A975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B216B0">
              <w:rPr>
                <w:rFonts w:ascii="Calibri" w:hAnsi="Calibri" w:eastAsia="Times New Roman" w:cs="Calibri"/>
                <w:u w:val="single"/>
                <w:lang w:eastAsia="en-GB"/>
              </w:rPr>
              <w:t>British Science Festival</w:t>
            </w:r>
            <w:r w:rsidRPr="00B216B0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B216B0" w:rsidR="00B216B0" w:rsidP="00B216B0" w:rsidRDefault="00B216B0" w14:paraId="259D313D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F638DA1" w:rsidR="00B216B0">
              <w:rPr>
                <w:rFonts w:ascii="Calibri" w:hAnsi="Calibri" w:eastAsia="Times New Roman" w:cs="Calibri"/>
                <w:color w:val="FF0000"/>
                <w:lang w:eastAsia="en-GB"/>
              </w:rPr>
              <w:t>Harvest Festival Sept/Oct</w:t>
            </w:r>
            <w:r w:rsidRPr="0F638DA1" w:rsidR="00B216B0">
              <w:rPr>
                <w:rFonts w:ascii="Calibri" w:hAnsi="Calibri" w:eastAsia="Times New Roman" w:cs="Calibri"/>
                <w:color w:val="FF0000"/>
                <w:lang w:val="en-GB" w:eastAsia="en-GB"/>
              </w:rPr>
              <w:t> </w:t>
            </w:r>
          </w:p>
          <w:p w:rsidR="0F638DA1" w:rsidP="0F638DA1" w:rsidRDefault="0F638DA1" w14:paraId="3A8F160C" w14:textId="3962B69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</w:pPr>
            <w:r w:rsidRPr="0F638DA1" w:rsidR="0F638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Rosh Hashanah</w:t>
            </w:r>
          </w:p>
          <w:p w:rsidR="0F638DA1" w:rsidP="0F638DA1" w:rsidRDefault="0F638DA1" w14:paraId="294E69FC" w14:textId="18EC5D3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</w:pPr>
            <w:r w:rsidRPr="0F638DA1" w:rsidR="0F638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Yom Kippur</w:t>
            </w:r>
          </w:p>
          <w:p w:rsidR="0F638DA1" w:rsidP="0F638DA1" w:rsidRDefault="0F638DA1" w14:paraId="2AEA304E" w14:textId="12C60C2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</w:pPr>
            <w:r w:rsidRPr="0F638DA1" w:rsidR="0F638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Birthday of Guru Nanak</w:t>
            </w:r>
          </w:p>
          <w:p w:rsidR="0F638DA1" w:rsidP="0F638DA1" w:rsidRDefault="0F638DA1" w14:paraId="495F0572" w14:textId="5EB96CA2">
            <w:pPr>
              <w:pStyle w:val="Normal"/>
              <w:rPr>
                <w:rFonts w:ascii="Calibri" w:hAnsi="Calibri" w:eastAsia="Times New Roman" w:cs="Calibri"/>
                <w:color w:val="FF0000"/>
                <w:lang w:val="en-GB" w:eastAsia="en-GB"/>
              </w:rPr>
            </w:pPr>
          </w:p>
          <w:p w:rsidRPr="00B216B0" w:rsidR="00B216B0" w:rsidP="00B216B0" w:rsidRDefault="00B216B0" w14:paraId="1A76A6F6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B216B0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B216B0" w:rsidR="00B216B0" w:rsidP="00B216B0" w:rsidRDefault="00B216B0" w14:paraId="54EFFA6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B216B0">
              <w:rPr>
                <w:rFonts w:ascii="Calibri" w:hAnsi="Calibri" w:eastAsia="Times New Roman" w:cs="Calibri"/>
                <w:shd w:val="clear" w:color="auto" w:fill="FFFF00"/>
                <w:lang w:eastAsia="en-GB"/>
              </w:rPr>
              <w:t>21</w:t>
            </w:r>
            <w:r w:rsidRPr="00B216B0">
              <w:rPr>
                <w:rFonts w:ascii="Calibri" w:hAnsi="Calibri" w:eastAsia="Times New Roman" w:cs="Calibri"/>
                <w:sz w:val="19"/>
                <w:szCs w:val="19"/>
                <w:shd w:val="clear" w:color="auto" w:fill="FFFF00"/>
                <w:vertAlign w:val="superscript"/>
                <w:lang w:eastAsia="en-GB"/>
              </w:rPr>
              <w:t>st</w:t>
            </w:r>
            <w:r w:rsidRPr="00B216B0">
              <w:rPr>
                <w:rFonts w:ascii="Calibri" w:hAnsi="Calibri" w:eastAsia="Times New Roman" w:cs="Calibri"/>
                <w:shd w:val="clear" w:color="auto" w:fill="FFFF00"/>
                <w:lang w:eastAsia="en-GB"/>
              </w:rPr>
              <w:t xml:space="preserve"> Oct Show Racism the Red Card </w:t>
            </w:r>
            <w:r w:rsidRPr="00B216B0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B216B0" w:rsidR="00B216B0" w:rsidP="00B216B0" w:rsidRDefault="00B216B0" w14:paraId="1565369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B216B0">
              <w:rPr>
                <w:rFonts w:ascii="Calibri" w:hAnsi="Calibri" w:eastAsia="Times New Roman" w:cs="Calibri"/>
                <w:shd w:val="clear" w:color="auto" w:fill="FFFF00"/>
                <w:lang w:eastAsia="en-GB"/>
              </w:rPr>
              <w:t>10</w:t>
            </w:r>
            <w:r w:rsidRPr="00B216B0">
              <w:rPr>
                <w:rFonts w:ascii="Calibri" w:hAnsi="Calibri" w:eastAsia="Times New Roman" w:cs="Calibri"/>
                <w:sz w:val="19"/>
                <w:szCs w:val="19"/>
                <w:shd w:val="clear" w:color="auto" w:fill="FFFF00"/>
                <w:vertAlign w:val="superscript"/>
                <w:lang w:eastAsia="en-GB"/>
              </w:rPr>
              <w:t>th</w:t>
            </w:r>
            <w:r w:rsidRPr="00B216B0">
              <w:rPr>
                <w:rFonts w:ascii="Calibri" w:hAnsi="Calibri" w:eastAsia="Times New Roman" w:cs="Calibri"/>
                <w:shd w:val="clear" w:color="auto" w:fill="FFFF00"/>
                <w:lang w:eastAsia="en-GB"/>
              </w:rPr>
              <w:t xml:space="preserve"> Oct World Mental Health Day</w:t>
            </w:r>
            <w:r w:rsidRPr="00B216B0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8A23E0" w:rsidR="007C731C" w:rsidP="14910A01" w:rsidRDefault="007C731C" w14:paraId="38598014" w14:textId="5F397C8A">
            <w:pPr>
              <w:rPr>
                <w:rFonts w:asciiTheme="majorHAnsi" w:hAnsiTheme="majorHAnsi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  <w:tcMar/>
          </w:tcPr>
          <w:p w:rsidRPr="005D13AB" w:rsidR="005D13AB" w:rsidP="005D13AB" w:rsidRDefault="005D13AB" w14:paraId="00D39AB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5D13AB">
              <w:rPr>
                <w:rFonts w:ascii="Calibri" w:hAnsi="Calibri" w:eastAsia="Times New Roman" w:cs="Calibri"/>
                <w:u w:val="single"/>
                <w:lang w:eastAsia="en-GB"/>
              </w:rPr>
              <w:t>31</w:t>
            </w:r>
            <w:r w:rsidRPr="005D13AB">
              <w:rPr>
                <w:rFonts w:ascii="Calibri" w:hAnsi="Calibri" w:eastAsia="Times New Roman" w:cs="Calibri"/>
                <w:sz w:val="19"/>
                <w:szCs w:val="19"/>
                <w:u w:val="single"/>
                <w:vertAlign w:val="superscript"/>
                <w:lang w:eastAsia="en-GB"/>
              </w:rPr>
              <w:t>st</w:t>
            </w:r>
            <w:r w:rsidRPr="005D13AB">
              <w:rPr>
                <w:rFonts w:ascii="Calibri" w:hAnsi="Calibri" w:eastAsia="Times New Roman" w:cs="Calibri"/>
                <w:u w:val="single"/>
                <w:lang w:eastAsia="en-GB"/>
              </w:rPr>
              <w:t xml:space="preserve"> Oct Halloween</w:t>
            </w:r>
            <w:r w:rsidRPr="005D13AB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5D13AB" w:rsidR="005D13AB" w:rsidP="005D13AB" w:rsidRDefault="005D13AB" w14:paraId="50E324B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5D13AB">
              <w:rPr>
                <w:rFonts w:ascii="Calibri" w:hAnsi="Calibri" w:eastAsia="Times New Roman" w:cs="Calibri"/>
                <w:color w:val="76923C"/>
                <w:lang w:eastAsia="en-GB"/>
              </w:rPr>
              <w:t>5</w:t>
            </w:r>
            <w:r w:rsidRPr="005D13AB">
              <w:rPr>
                <w:rFonts w:ascii="Calibri" w:hAnsi="Calibri" w:eastAsia="Times New Roman" w:cs="Calibri"/>
                <w:color w:val="76923C"/>
                <w:sz w:val="19"/>
                <w:szCs w:val="19"/>
                <w:vertAlign w:val="superscript"/>
                <w:lang w:eastAsia="en-GB"/>
              </w:rPr>
              <w:t>th</w:t>
            </w:r>
            <w:r w:rsidRPr="005D13AB">
              <w:rPr>
                <w:rFonts w:ascii="Calibri" w:hAnsi="Calibri" w:eastAsia="Times New Roman" w:cs="Calibri"/>
                <w:color w:val="76923C"/>
                <w:lang w:eastAsia="en-GB"/>
              </w:rPr>
              <w:t xml:space="preserve"> Nov Bonfire Night - Safety</w:t>
            </w:r>
            <w:r w:rsidRPr="005D13AB">
              <w:rPr>
                <w:rFonts w:ascii="Calibri" w:hAnsi="Calibri" w:eastAsia="Times New Roman" w:cs="Calibri"/>
                <w:color w:val="76923C"/>
                <w:lang w:val="en-GB" w:eastAsia="en-GB"/>
              </w:rPr>
              <w:t> </w:t>
            </w:r>
          </w:p>
          <w:p w:rsidRPr="005D13AB" w:rsidR="005D13AB" w:rsidP="005D13AB" w:rsidRDefault="005D13AB" w14:paraId="3503555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5D13AB">
              <w:rPr>
                <w:rFonts w:ascii="Calibri" w:hAnsi="Calibri" w:eastAsia="Times New Roman" w:cs="Calibri"/>
                <w:color w:val="76923C"/>
                <w:lang w:eastAsia="en-GB"/>
              </w:rPr>
              <w:t>11</w:t>
            </w:r>
            <w:r w:rsidRPr="005D13AB">
              <w:rPr>
                <w:rFonts w:ascii="Calibri" w:hAnsi="Calibri" w:eastAsia="Times New Roman" w:cs="Calibri"/>
                <w:color w:val="76923C"/>
                <w:sz w:val="19"/>
                <w:szCs w:val="19"/>
                <w:vertAlign w:val="superscript"/>
                <w:lang w:eastAsia="en-GB"/>
              </w:rPr>
              <w:t>th</w:t>
            </w:r>
            <w:r w:rsidRPr="005D13AB">
              <w:rPr>
                <w:rFonts w:ascii="Calibri" w:hAnsi="Calibri" w:eastAsia="Times New Roman" w:cs="Calibri"/>
                <w:color w:val="76923C"/>
                <w:lang w:eastAsia="en-GB"/>
              </w:rPr>
              <w:t>/13</w:t>
            </w:r>
            <w:r w:rsidRPr="005D13AB">
              <w:rPr>
                <w:rFonts w:ascii="Calibri" w:hAnsi="Calibri" w:eastAsia="Times New Roman" w:cs="Calibri"/>
                <w:color w:val="76923C"/>
                <w:sz w:val="19"/>
                <w:szCs w:val="19"/>
                <w:vertAlign w:val="superscript"/>
                <w:lang w:eastAsia="en-GB"/>
              </w:rPr>
              <w:t>th</w:t>
            </w:r>
            <w:r w:rsidRPr="005D13AB">
              <w:rPr>
                <w:rFonts w:ascii="Calibri" w:hAnsi="Calibri" w:eastAsia="Times New Roman" w:cs="Calibri"/>
                <w:color w:val="76923C"/>
                <w:lang w:eastAsia="en-GB"/>
              </w:rPr>
              <w:t xml:space="preserve"> Nov Remembrance Day</w:t>
            </w:r>
            <w:r w:rsidRPr="005D13AB">
              <w:rPr>
                <w:rFonts w:ascii="Calibri" w:hAnsi="Calibri" w:eastAsia="Times New Roman" w:cs="Calibri"/>
                <w:color w:val="76923C"/>
                <w:lang w:val="en-GB" w:eastAsia="en-GB"/>
              </w:rPr>
              <w:t> </w:t>
            </w:r>
          </w:p>
          <w:p w:rsidRPr="005D13AB" w:rsidR="005D13AB" w:rsidP="005D13AB" w:rsidRDefault="005D13AB" w14:paraId="5BEDFB5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5D13AB">
              <w:rPr>
                <w:rFonts w:ascii="Calibri" w:hAnsi="Calibri" w:eastAsia="Times New Roman" w:cs="Calibri"/>
                <w:color w:val="FF0000"/>
                <w:lang w:eastAsia="en-GB"/>
              </w:rPr>
              <w:t>24</w:t>
            </w:r>
            <w:r w:rsidRPr="005D13AB">
              <w:rPr>
                <w:rFonts w:ascii="Calibri" w:hAnsi="Calibri" w:eastAsia="Times New Roman" w:cs="Calibri"/>
                <w:color w:val="FF0000"/>
                <w:sz w:val="19"/>
                <w:szCs w:val="19"/>
                <w:vertAlign w:val="superscript"/>
                <w:lang w:eastAsia="en-GB"/>
              </w:rPr>
              <w:t>th</w:t>
            </w:r>
            <w:r w:rsidRPr="005D13AB">
              <w:rPr>
                <w:rFonts w:ascii="Calibri" w:hAnsi="Calibri" w:eastAsia="Times New Roman" w:cs="Calibri"/>
                <w:color w:val="FF0000"/>
                <w:lang w:eastAsia="en-GB"/>
              </w:rPr>
              <w:t xml:space="preserve"> Oct Diwali</w:t>
            </w:r>
            <w:r w:rsidRPr="005D13AB">
              <w:rPr>
                <w:rFonts w:ascii="Calibri" w:hAnsi="Calibri" w:eastAsia="Times New Roman" w:cs="Calibri"/>
                <w:color w:val="FF0000"/>
                <w:lang w:val="en-GB" w:eastAsia="en-GB"/>
              </w:rPr>
              <w:t> </w:t>
            </w:r>
          </w:p>
          <w:p w:rsidRPr="005D13AB" w:rsidR="005D13AB" w:rsidP="005D13AB" w:rsidRDefault="005D13AB" w14:paraId="53D11C4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5D13AB">
              <w:rPr>
                <w:rFonts w:ascii="Calibri" w:hAnsi="Calibri" w:eastAsia="Times New Roman" w:cs="Calibri"/>
                <w:color w:val="FF0000"/>
                <w:lang w:eastAsia="en-GB"/>
              </w:rPr>
              <w:t>19</w:t>
            </w:r>
            <w:r w:rsidRPr="005D13AB">
              <w:rPr>
                <w:rFonts w:ascii="Calibri" w:hAnsi="Calibri" w:eastAsia="Times New Roman" w:cs="Calibri"/>
                <w:color w:val="FF0000"/>
                <w:sz w:val="19"/>
                <w:szCs w:val="19"/>
                <w:vertAlign w:val="superscript"/>
                <w:lang w:eastAsia="en-GB"/>
              </w:rPr>
              <w:t>th</w:t>
            </w:r>
            <w:r w:rsidRPr="005D13AB">
              <w:rPr>
                <w:rFonts w:ascii="Calibri" w:hAnsi="Calibri" w:eastAsia="Times New Roman" w:cs="Calibri"/>
                <w:color w:val="FF0000"/>
                <w:lang w:eastAsia="en-GB"/>
              </w:rPr>
              <w:t xml:space="preserve"> Dec Hanukah</w:t>
            </w:r>
            <w:r w:rsidRPr="005D13AB">
              <w:rPr>
                <w:rFonts w:ascii="Calibri" w:hAnsi="Calibri" w:eastAsia="Times New Roman" w:cs="Calibri"/>
                <w:color w:val="FF0000"/>
                <w:lang w:val="en-GB" w:eastAsia="en-GB"/>
              </w:rPr>
              <w:t> </w:t>
            </w:r>
          </w:p>
          <w:p w:rsidRPr="005D13AB" w:rsidR="005D13AB" w:rsidP="005D13AB" w:rsidRDefault="005D13AB" w14:paraId="1837263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5D13AB">
              <w:rPr>
                <w:rFonts w:ascii="Calibri" w:hAnsi="Calibri" w:eastAsia="Times New Roman" w:cs="Calibri"/>
                <w:shd w:val="clear" w:color="auto" w:fill="00FFFF"/>
                <w:lang w:eastAsia="en-GB"/>
              </w:rPr>
              <w:t>9</w:t>
            </w:r>
            <w:r w:rsidRPr="005D13AB">
              <w:rPr>
                <w:rFonts w:ascii="Calibri" w:hAnsi="Calibri" w:eastAsia="Times New Roman" w:cs="Calibri"/>
                <w:sz w:val="19"/>
                <w:szCs w:val="19"/>
                <w:shd w:val="clear" w:color="auto" w:fill="00FFFF"/>
                <w:vertAlign w:val="superscript"/>
                <w:lang w:eastAsia="en-GB"/>
              </w:rPr>
              <w:t>th</w:t>
            </w:r>
            <w:r w:rsidRPr="005D13AB">
              <w:rPr>
                <w:rFonts w:ascii="Calibri" w:hAnsi="Calibri" w:eastAsia="Times New Roman" w:cs="Calibri"/>
                <w:shd w:val="clear" w:color="auto" w:fill="00FFFF"/>
                <w:lang w:eastAsia="en-GB"/>
              </w:rPr>
              <w:t xml:space="preserve"> Dec Christmas Jumper Day/Christmas Dinner</w:t>
            </w:r>
            <w:r w:rsidRPr="005D13AB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5D13AB" w:rsidR="005D13AB" w:rsidP="005D13AB" w:rsidRDefault="005D13AB" w14:paraId="16C2C67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5D13AB">
              <w:rPr>
                <w:rFonts w:ascii="Calibri" w:hAnsi="Calibri" w:eastAsia="Times New Roman" w:cs="Calibri"/>
                <w:color w:val="FF0000"/>
                <w:lang w:eastAsia="en-GB"/>
              </w:rPr>
              <w:t>24</w:t>
            </w:r>
            <w:r w:rsidRPr="005D13AB">
              <w:rPr>
                <w:rFonts w:ascii="Calibri" w:hAnsi="Calibri" w:eastAsia="Times New Roman" w:cs="Calibri"/>
                <w:color w:val="FF0000"/>
                <w:sz w:val="19"/>
                <w:szCs w:val="19"/>
                <w:vertAlign w:val="superscript"/>
                <w:lang w:eastAsia="en-GB"/>
              </w:rPr>
              <w:t>th</w:t>
            </w:r>
            <w:r w:rsidRPr="005D13AB">
              <w:rPr>
                <w:rFonts w:ascii="Calibri" w:hAnsi="Calibri" w:eastAsia="Times New Roman" w:cs="Calibri"/>
                <w:color w:val="FF0000"/>
                <w:lang w:eastAsia="en-GB"/>
              </w:rPr>
              <w:t>/25</w:t>
            </w:r>
            <w:r w:rsidRPr="005D13AB">
              <w:rPr>
                <w:rFonts w:ascii="Calibri" w:hAnsi="Calibri" w:eastAsia="Times New Roman" w:cs="Calibri"/>
                <w:color w:val="FF0000"/>
                <w:sz w:val="19"/>
                <w:szCs w:val="19"/>
                <w:vertAlign w:val="superscript"/>
                <w:lang w:eastAsia="en-GB"/>
              </w:rPr>
              <w:t>th</w:t>
            </w:r>
            <w:r w:rsidRPr="005D13AB">
              <w:rPr>
                <w:rFonts w:ascii="Calibri" w:hAnsi="Calibri" w:eastAsia="Times New Roman" w:cs="Calibri"/>
                <w:color w:val="FF0000"/>
                <w:lang w:eastAsia="en-GB"/>
              </w:rPr>
              <w:t xml:space="preserve"> Dec Christmas</w:t>
            </w:r>
            <w:r w:rsidRPr="005D13AB">
              <w:rPr>
                <w:rFonts w:ascii="Calibri" w:hAnsi="Calibri" w:eastAsia="Times New Roman" w:cs="Calibri"/>
                <w:color w:val="FF0000"/>
                <w:lang w:val="en-GB" w:eastAsia="en-GB"/>
              </w:rPr>
              <w:t> </w:t>
            </w:r>
          </w:p>
          <w:p w:rsidRPr="005D13AB" w:rsidR="005D13AB" w:rsidP="005D13AB" w:rsidRDefault="005D13AB" w14:paraId="4944373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5D13AB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5D13AB" w:rsidR="005D13AB" w:rsidP="005D13AB" w:rsidRDefault="005D13AB" w14:paraId="59081CF7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5D13AB">
              <w:rPr>
                <w:rFonts w:ascii="Calibri" w:hAnsi="Calibri" w:eastAsia="Times New Roman" w:cs="Calibri"/>
                <w:shd w:val="clear" w:color="auto" w:fill="FFFF00"/>
                <w:lang w:eastAsia="en-GB"/>
              </w:rPr>
              <w:t>14</w:t>
            </w:r>
            <w:r w:rsidRPr="005D13AB">
              <w:rPr>
                <w:rFonts w:ascii="Calibri" w:hAnsi="Calibri" w:eastAsia="Times New Roman" w:cs="Calibri"/>
                <w:sz w:val="19"/>
                <w:szCs w:val="19"/>
                <w:shd w:val="clear" w:color="auto" w:fill="FFFF00"/>
                <w:vertAlign w:val="superscript"/>
                <w:lang w:eastAsia="en-GB"/>
              </w:rPr>
              <w:t>th</w:t>
            </w:r>
            <w:r w:rsidRPr="005D13AB">
              <w:rPr>
                <w:rFonts w:ascii="Calibri" w:hAnsi="Calibri" w:eastAsia="Times New Roman" w:cs="Calibri"/>
                <w:shd w:val="clear" w:color="auto" w:fill="FFFF00"/>
                <w:lang w:eastAsia="en-GB"/>
              </w:rPr>
              <w:t>-18</w:t>
            </w:r>
            <w:r w:rsidRPr="005D13AB">
              <w:rPr>
                <w:rFonts w:ascii="Calibri" w:hAnsi="Calibri" w:eastAsia="Times New Roman" w:cs="Calibri"/>
                <w:sz w:val="19"/>
                <w:szCs w:val="19"/>
                <w:shd w:val="clear" w:color="auto" w:fill="FFFF00"/>
                <w:vertAlign w:val="superscript"/>
                <w:lang w:eastAsia="en-GB"/>
              </w:rPr>
              <w:t>th</w:t>
            </w:r>
            <w:r w:rsidRPr="005D13AB">
              <w:rPr>
                <w:rFonts w:ascii="Calibri" w:hAnsi="Calibri" w:eastAsia="Times New Roman" w:cs="Calibri"/>
                <w:shd w:val="clear" w:color="auto" w:fill="FFFF00"/>
                <w:lang w:eastAsia="en-GB"/>
              </w:rPr>
              <w:t xml:space="preserve"> Nov Anti-bullying week </w:t>
            </w:r>
            <w:r w:rsidRPr="005D13AB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5D13AB" w:rsidR="005D13AB" w:rsidP="005D13AB" w:rsidRDefault="005D13AB" w14:paraId="274C089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5D13AB">
              <w:rPr>
                <w:rFonts w:ascii="Calibri" w:hAnsi="Calibri" w:eastAsia="Times New Roman" w:cs="Calibri"/>
                <w:shd w:val="clear" w:color="auto" w:fill="00FFFF"/>
                <w:lang w:eastAsia="en-GB"/>
              </w:rPr>
              <w:t>18</w:t>
            </w:r>
            <w:r w:rsidRPr="005D13AB">
              <w:rPr>
                <w:rFonts w:ascii="Calibri" w:hAnsi="Calibri" w:eastAsia="Times New Roman" w:cs="Calibri"/>
                <w:sz w:val="19"/>
                <w:szCs w:val="19"/>
                <w:shd w:val="clear" w:color="auto" w:fill="00FFFF"/>
                <w:vertAlign w:val="superscript"/>
                <w:lang w:eastAsia="en-GB"/>
              </w:rPr>
              <w:t>th</w:t>
            </w:r>
            <w:r w:rsidRPr="005D13AB">
              <w:rPr>
                <w:rFonts w:ascii="Calibri" w:hAnsi="Calibri" w:eastAsia="Times New Roman" w:cs="Calibri"/>
                <w:shd w:val="clear" w:color="auto" w:fill="00FFFF"/>
                <w:lang w:eastAsia="en-GB"/>
              </w:rPr>
              <w:t xml:space="preserve"> Nov Children in Need</w:t>
            </w:r>
            <w:r w:rsidRPr="005D13AB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5D13AB" w:rsidR="005D13AB" w:rsidP="005D13AB" w:rsidRDefault="005D13AB" w14:paraId="2AF2996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5D13AB">
              <w:rPr>
                <w:rFonts w:ascii="Calibri" w:hAnsi="Calibri" w:eastAsia="Times New Roman" w:cs="Calibri"/>
                <w:shd w:val="clear" w:color="auto" w:fill="FFFF00"/>
                <w:lang w:eastAsia="en-GB"/>
              </w:rPr>
              <w:t>3</w:t>
            </w:r>
            <w:r w:rsidRPr="005D13AB">
              <w:rPr>
                <w:rFonts w:ascii="Calibri" w:hAnsi="Calibri" w:eastAsia="Times New Roman" w:cs="Calibri"/>
                <w:sz w:val="19"/>
                <w:szCs w:val="19"/>
                <w:shd w:val="clear" w:color="auto" w:fill="FFFF00"/>
                <w:vertAlign w:val="superscript"/>
                <w:lang w:eastAsia="en-GB"/>
              </w:rPr>
              <w:t>rd</w:t>
            </w:r>
            <w:r w:rsidRPr="005D13AB">
              <w:rPr>
                <w:rFonts w:ascii="Calibri" w:hAnsi="Calibri" w:eastAsia="Times New Roman" w:cs="Calibri"/>
                <w:shd w:val="clear" w:color="auto" w:fill="FFFF00"/>
                <w:lang w:eastAsia="en-GB"/>
              </w:rPr>
              <w:t xml:space="preserve"> Dec International Day of persons with Disabilities </w:t>
            </w:r>
            <w:r w:rsidRPr="005D13AB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5D13AB" w:rsidR="005D13AB" w:rsidP="005D13AB" w:rsidRDefault="005D13AB" w14:paraId="37F379E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5D13AB">
              <w:rPr>
                <w:rFonts w:ascii="Calibri" w:hAnsi="Calibri" w:eastAsia="Times New Roman" w:cs="Calibri"/>
                <w:color w:val="FFC000"/>
                <w:lang w:eastAsia="en-GB"/>
              </w:rPr>
              <w:t>Bonfire Safety</w:t>
            </w:r>
            <w:r w:rsidRPr="005D13AB">
              <w:rPr>
                <w:rFonts w:ascii="Calibri" w:hAnsi="Calibri" w:eastAsia="Times New Roman" w:cs="Calibri"/>
                <w:color w:val="FFC000"/>
                <w:lang w:val="en-GB" w:eastAsia="en-GB"/>
              </w:rPr>
              <w:t> </w:t>
            </w:r>
          </w:p>
          <w:p w:rsidRPr="008A23E0" w:rsidR="00B46491" w:rsidP="14910A01" w:rsidRDefault="00B46491" w14:paraId="5C9353A2" w14:textId="276E577E">
            <w:pPr>
              <w:rPr>
                <w:rFonts w:asciiTheme="majorHAnsi" w:hAnsiTheme="majorHAnsi"/>
              </w:rPr>
            </w:pPr>
          </w:p>
        </w:tc>
        <w:tc>
          <w:tcPr>
            <w:tcW w:w="3430" w:type="dxa"/>
            <w:shd w:val="clear" w:color="auto" w:fill="F2F2F2" w:themeFill="background1" w:themeFillShade="F2"/>
            <w:tcMar/>
          </w:tcPr>
          <w:p w:rsidRPr="005D13AB" w:rsidR="005D13AB" w:rsidP="005D13AB" w:rsidRDefault="005D13AB" w14:paraId="537C0D8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5D13AB">
              <w:rPr>
                <w:rFonts w:ascii="Calibri" w:hAnsi="Calibri" w:eastAsia="Times New Roman" w:cs="Calibri"/>
                <w:u w:val="single"/>
                <w:lang w:eastAsia="en-GB"/>
              </w:rPr>
              <w:t>Chinese New Year</w:t>
            </w:r>
            <w:r w:rsidRPr="005D13AB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5D13AB" w:rsidR="005D13AB" w:rsidP="005D13AB" w:rsidRDefault="005D13AB" w14:paraId="591EED52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5D13AB">
              <w:rPr>
                <w:rFonts w:ascii="Calibri" w:hAnsi="Calibri" w:eastAsia="Times New Roman" w:cs="Calibri"/>
                <w:u w:val="single"/>
                <w:lang w:eastAsia="en-GB"/>
              </w:rPr>
              <w:t>14</w:t>
            </w:r>
            <w:r w:rsidRPr="005D13AB">
              <w:rPr>
                <w:rFonts w:ascii="Calibri" w:hAnsi="Calibri" w:eastAsia="Times New Roman" w:cs="Calibri"/>
                <w:sz w:val="19"/>
                <w:szCs w:val="19"/>
                <w:u w:val="single"/>
                <w:vertAlign w:val="superscript"/>
                <w:lang w:eastAsia="en-GB"/>
              </w:rPr>
              <w:t>th</w:t>
            </w:r>
            <w:r w:rsidRPr="005D13AB">
              <w:rPr>
                <w:rFonts w:ascii="Calibri" w:hAnsi="Calibri" w:eastAsia="Times New Roman" w:cs="Calibri"/>
                <w:u w:val="single"/>
                <w:lang w:eastAsia="en-GB"/>
              </w:rPr>
              <w:t xml:space="preserve"> Feb Valentine’s Day</w:t>
            </w:r>
            <w:r w:rsidRPr="005D13AB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5D13AB" w:rsidR="005D13AB" w:rsidP="005D13AB" w:rsidRDefault="005D13AB" w14:paraId="12834C5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5D13AB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5D13AB" w:rsidR="005D13AB" w:rsidP="005D13AB" w:rsidRDefault="005D13AB" w14:paraId="5215630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5D13AB">
              <w:rPr>
                <w:rFonts w:ascii="Calibri" w:hAnsi="Calibri" w:eastAsia="Times New Roman" w:cs="Calibri"/>
                <w:shd w:val="clear" w:color="auto" w:fill="FFFF00"/>
                <w:lang w:eastAsia="en-GB"/>
              </w:rPr>
              <w:t>4</w:t>
            </w:r>
            <w:r w:rsidRPr="005D13AB">
              <w:rPr>
                <w:rFonts w:ascii="Calibri" w:hAnsi="Calibri" w:eastAsia="Times New Roman" w:cs="Calibri"/>
                <w:sz w:val="19"/>
                <w:szCs w:val="19"/>
                <w:shd w:val="clear" w:color="auto" w:fill="FFFF00"/>
                <w:vertAlign w:val="superscript"/>
                <w:lang w:eastAsia="en-GB"/>
              </w:rPr>
              <w:t>th</w:t>
            </w:r>
            <w:r w:rsidRPr="005D13AB">
              <w:rPr>
                <w:rFonts w:ascii="Calibri" w:hAnsi="Calibri" w:eastAsia="Times New Roman" w:cs="Calibri"/>
                <w:shd w:val="clear" w:color="auto" w:fill="FFFF00"/>
                <w:lang w:eastAsia="en-GB"/>
              </w:rPr>
              <w:t xml:space="preserve"> Feb Children’s Mental Health Week</w:t>
            </w:r>
            <w:r w:rsidRPr="005D13AB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5D13AB" w:rsidR="005D13AB" w:rsidP="005D13AB" w:rsidRDefault="005D13AB" w14:paraId="1983E15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5D13AB">
              <w:rPr>
                <w:rFonts w:ascii="Calibri" w:hAnsi="Calibri" w:eastAsia="Times New Roman" w:cs="Calibri"/>
                <w:shd w:val="clear" w:color="auto" w:fill="FFFF00"/>
                <w:lang w:eastAsia="en-GB"/>
              </w:rPr>
              <w:t>9</w:t>
            </w:r>
            <w:r w:rsidRPr="005D13AB">
              <w:rPr>
                <w:rFonts w:ascii="Calibri" w:hAnsi="Calibri" w:eastAsia="Times New Roman" w:cs="Calibri"/>
                <w:sz w:val="19"/>
                <w:szCs w:val="19"/>
                <w:shd w:val="clear" w:color="auto" w:fill="FFFF00"/>
                <w:vertAlign w:val="superscript"/>
                <w:lang w:eastAsia="en-GB"/>
              </w:rPr>
              <w:t>th</w:t>
            </w:r>
            <w:r w:rsidRPr="005D13AB">
              <w:rPr>
                <w:rFonts w:ascii="Calibri" w:hAnsi="Calibri" w:eastAsia="Times New Roman" w:cs="Calibri"/>
                <w:shd w:val="clear" w:color="auto" w:fill="FFFF00"/>
                <w:lang w:eastAsia="en-GB"/>
              </w:rPr>
              <w:t xml:space="preserve"> Jan Aspirations Week</w:t>
            </w:r>
            <w:r w:rsidRPr="005D13AB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5D13AB" w:rsidR="005D13AB" w:rsidP="005D13AB" w:rsidRDefault="005D13AB" w14:paraId="7367FD5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5D13AB">
              <w:rPr>
                <w:rFonts w:ascii="Calibri" w:hAnsi="Calibri" w:eastAsia="Times New Roman" w:cs="Calibri"/>
                <w:shd w:val="clear" w:color="auto" w:fill="FFFF00"/>
                <w:lang w:eastAsia="en-GB"/>
              </w:rPr>
              <w:t>27</w:t>
            </w:r>
            <w:r w:rsidRPr="005D13AB">
              <w:rPr>
                <w:rFonts w:ascii="Calibri" w:hAnsi="Calibri" w:eastAsia="Times New Roman" w:cs="Calibri"/>
                <w:sz w:val="19"/>
                <w:szCs w:val="19"/>
                <w:shd w:val="clear" w:color="auto" w:fill="FFFF00"/>
                <w:vertAlign w:val="superscript"/>
                <w:lang w:eastAsia="en-GB"/>
              </w:rPr>
              <w:t>th</w:t>
            </w:r>
            <w:r w:rsidRPr="005D13AB">
              <w:rPr>
                <w:rFonts w:ascii="Calibri" w:hAnsi="Calibri" w:eastAsia="Times New Roman" w:cs="Calibri"/>
                <w:shd w:val="clear" w:color="auto" w:fill="FFFF00"/>
                <w:lang w:eastAsia="en-GB"/>
              </w:rPr>
              <w:t xml:space="preserve"> Jan Holocaust Memorial Day </w:t>
            </w:r>
            <w:r w:rsidRPr="005D13AB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8A23E0" w:rsidR="00B46491" w:rsidP="3B0F32D9" w:rsidRDefault="00B46491" w14:paraId="07293254" w14:textId="3D0066FF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  <w:tcMar/>
          </w:tcPr>
          <w:p w:rsidRPr="00000075" w:rsidR="00000075" w:rsidP="00000075" w:rsidRDefault="00000075" w14:paraId="7D1139B2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00075">
              <w:rPr>
                <w:rFonts w:ascii="Calibri" w:hAnsi="Calibri" w:eastAsia="Times New Roman" w:cs="Calibri"/>
                <w:color w:val="FF0000"/>
                <w:lang w:eastAsia="en-GB"/>
              </w:rPr>
              <w:t>21</w:t>
            </w:r>
            <w:r w:rsidRPr="00000075">
              <w:rPr>
                <w:rFonts w:ascii="Calibri" w:hAnsi="Calibri" w:eastAsia="Times New Roman" w:cs="Calibri"/>
                <w:color w:val="FF0000"/>
                <w:sz w:val="19"/>
                <w:szCs w:val="19"/>
                <w:vertAlign w:val="superscript"/>
                <w:lang w:eastAsia="en-GB"/>
              </w:rPr>
              <w:t>st</w:t>
            </w:r>
            <w:r w:rsidRPr="00000075">
              <w:rPr>
                <w:rFonts w:ascii="Calibri" w:hAnsi="Calibri" w:eastAsia="Times New Roman" w:cs="Calibri"/>
                <w:color w:val="FF0000"/>
                <w:lang w:eastAsia="en-GB"/>
              </w:rPr>
              <w:t xml:space="preserve"> Feb Shrove Tuesday</w:t>
            </w:r>
            <w:r w:rsidRPr="00000075">
              <w:rPr>
                <w:rFonts w:ascii="Calibri" w:hAnsi="Calibri" w:eastAsia="Times New Roman" w:cs="Calibri"/>
                <w:color w:val="FF0000"/>
                <w:lang w:val="en-GB" w:eastAsia="en-GB"/>
              </w:rPr>
              <w:t> </w:t>
            </w:r>
          </w:p>
          <w:p w:rsidRPr="00000075" w:rsidR="00000075" w:rsidP="00000075" w:rsidRDefault="00000075" w14:paraId="18DF4F4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00075">
              <w:rPr>
                <w:rFonts w:ascii="Calibri" w:hAnsi="Calibri" w:eastAsia="Times New Roman" w:cs="Calibri"/>
                <w:color w:val="FF0000"/>
                <w:lang w:eastAsia="en-GB"/>
              </w:rPr>
              <w:t>22</w:t>
            </w:r>
            <w:r w:rsidRPr="00000075">
              <w:rPr>
                <w:rFonts w:ascii="Calibri" w:hAnsi="Calibri" w:eastAsia="Times New Roman" w:cs="Calibri"/>
                <w:color w:val="FF0000"/>
                <w:sz w:val="19"/>
                <w:szCs w:val="19"/>
                <w:vertAlign w:val="superscript"/>
                <w:lang w:eastAsia="en-GB"/>
              </w:rPr>
              <w:t xml:space="preserve">nd </w:t>
            </w:r>
            <w:r w:rsidRPr="00000075">
              <w:rPr>
                <w:rFonts w:ascii="Calibri" w:hAnsi="Calibri" w:eastAsia="Times New Roman" w:cs="Calibri"/>
                <w:color w:val="FF0000"/>
                <w:lang w:eastAsia="en-GB"/>
              </w:rPr>
              <w:t>Feb Ash Wednesday</w:t>
            </w:r>
            <w:r w:rsidRPr="00000075">
              <w:rPr>
                <w:rFonts w:ascii="Calibri" w:hAnsi="Calibri" w:eastAsia="Times New Roman" w:cs="Calibri"/>
                <w:color w:val="FF0000"/>
                <w:lang w:val="en-GB" w:eastAsia="en-GB"/>
              </w:rPr>
              <w:t> </w:t>
            </w:r>
          </w:p>
          <w:p w:rsidRPr="00000075" w:rsidR="00000075" w:rsidP="00000075" w:rsidRDefault="00000075" w14:paraId="49F1737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00075">
              <w:rPr>
                <w:rFonts w:ascii="Calibri" w:hAnsi="Calibri" w:eastAsia="Times New Roman" w:cs="Calibri"/>
                <w:shd w:val="clear" w:color="auto" w:fill="FFFF00"/>
                <w:lang w:eastAsia="en-GB"/>
              </w:rPr>
              <w:t>2</w:t>
            </w:r>
            <w:r w:rsidRPr="00000075">
              <w:rPr>
                <w:rFonts w:ascii="Calibri" w:hAnsi="Calibri" w:eastAsia="Times New Roman" w:cs="Calibri"/>
                <w:sz w:val="19"/>
                <w:szCs w:val="19"/>
                <w:shd w:val="clear" w:color="auto" w:fill="FFFF00"/>
                <w:vertAlign w:val="superscript"/>
                <w:lang w:eastAsia="en-GB"/>
              </w:rPr>
              <w:t>nd</w:t>
            </w:r>
            <w:r w:rsidRPr="00000075">
              <w:rPr>
                <w:rFonts w:ascii="Calibri" w:hAnsi="Calibri" w:eastAsia="Times New Roman" w:cs="Calibri"/>
                <w:shd w:val="clear" w:color="auto" w:fill="FFFF00"/>
                <w:lang w:eastAsia="en-GB"/>
              </w:rPr>
              <w:t xml:space="preserve"> March World Book Day</w:t>
            </w:r>
            <w:r w:rsidRPr="00000075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000075" w:rsidR="00000075" w:rsidP="00000075" w:rsidRDefault="00000075" w14:paraId="4EE7952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00075">
              <w:rPr>
                <w:rFonts w:ascii="Calibri" w:hAnsi="Calibri" w:eastAsia="Times New Roman" w:cs="Calibri"/>
                <w:color w:val="FF0000"/>
                <w:lang w:eastAsia="en-GB"/>
              </w:rPr>
              <w:t>8</w:t>
            </w:r>
            <w:r w:rsidRPr="00000075">
              <w:rPr>
                <w:rFonts w:ascii="Calibri" w:hAnsi="Calibri" w:eastAsia="Times New Roman" w:cs="Calibri"/>
                <w:color w:val="FF0000"/>
                <w:sz w:val="19"/>
                <w:szCs w:val="19"/>
                <w:vertAlign w:val="superscript"/>
                <w:lang w:eastAsia="en-GB"/>
              </w:rPr>
              <w:t>th</w:t>
            </w:r>
            <w:r w:rsidRPr="00000075">
              <w:rPr>
                <w:rFonts w:ascii="Calibri" w:hAnsi="Calibri" w:eastAsia="Times New Roman" w:cs="Calibri"/>
                <w:color w:val="FF0000"/>
                <w:lang w:eastAsia="en-GB"/>
              </w:rPr>
              <w:t xml:space="preserve"> March Holi</w:t>
            </w:r>
            <w:r w:rsidRPr="00000075">
              <w:rPr>
                <w:rFonts w:ascii="Calibri" w:hAnsi="Calibri" w:eastAsia="Times New Roman" w:cs="Calibri"/>
                <w:color w:val="FF0000"/>
                <w:lang w:val="en-GB" w:eastAsia="en-GB"/>
              </w:rPr>
              <w:t> </w:t>
            </w:r>
          </w:p>
          <w:p w:rsidRPr="00000075" w:rsidR="00000075" w:rsidP="00000075" w:rsidRDefault="00000075" w14:paraId="25524C8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00075">
              <w:rPr>
                <w:rFonts w:ascii="Calibri" w:hAnsi="Calibri" w:eastAsia="Times New Roman" w:cs="Calibri"/>
                <w:color w:val="FF0000"/>
                <w:lang w:eastAsia="en-GB"/>
              </w:rPr>
              <w:t>19</w:t>
            </w:r>
            <w:r w:rsidRPr="00000075">
              <w:rPr>
                <w:rFonts w:ascii="Calibri" w:hAnsi="Calibri" w:eastAsia="Times New Roman" w:cs="Calibri"/>
                <w:color w:val="FF0000"/>
                <w:sz w:val="19"/>
                <w:szCs w:val="19"/>
                <w:vertAlign w:val="superscript"/>
                <w:lang w:eastAsia="en-GB"/>
              </w:rPr>
              <w:t>th</w:t>
            </w:r>
            <w:r w:rsidRPr="00000075">
              <w:rPr>
                <w:rFonts w:ascii="Calibri" w:hAnsi="Calibri" w:eastAsia="Times New Roman" w:cs="Calibri"/>
                <w:color w:val="FF0000"/>
                <w:lang w:eastAsia="en-GB"/>
              </w:rPr>
              <w:t xml:space="preserve"> March Mothering Sunday</w:t>
            </w:r>
            <w:r w:rsidRPr="00000075">
              <w:rPr>
                <w:rFonts w:ascii="Calibri" w:hAnsi="Calibri" w:eastAsia="Times New Roman" w:cs="Calibri"/>
                <w:color w:val="FF0000"/>
                <w:lang w:val="en-GB" w:eastAsia="en-GB"/>
              </w:rPr>
              <w:t> </w:t>
            </w:r>
          </w:p>
          <w:p w:rsidRPr="00000075" w:rsidR="00000075" w:rsidP="00000075" w:rsidRDefault="00000075" w14:paraId="614F33A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00075">
              <w:rPr>
                <w:rFonts w:ascii="Calibri" w:hAnsi="Calibri" w:eastAsia="Times New Roman" w:cs="Calibri"/>
                <w:color w:val="FF0000"/>
                <w:lang w:eastAsia="en-GB"/>
              </w:rPr>
              <w:t>23</w:t>
            </w:r>
            <w:r w:rsidRPr="00000075">
              <w:rPr>
                <w:rFonts w:ascii="Calibri" w:hAnsi="Calibri" w:eastAsia="Times New Roman" w:cs="Calibri"/>
                <w:color w:val="FF0000"/>
                <w:sz w:val="19"/>
                <w:szCs w:val="19"/>
                <w:vertAlign w:val="superscript"/>
                <w:lang w:eastAsia="en-GB"/>
              </w:rPr>
              <w:t>rd</w:t>
            </w:r>
            <w:r w:rsidRPr="00000075">
              <w:rPr>
                <w:rFonts w:ascii="Calibri" w:hAnsi="Calibri" w:eastAsia="Times New Roman" w:cs="Calibri"/>
                <w:color w:val="FF0000"/>
                <w:lang w:eastAsia="en-GB"/>
              </w:rPr>
              <w:t xml:space="preserve"> March Ramadan starts</w:t>
            </w:r>
            <w:r w:rsidRPr="00000075">
              <w:rPr>
                <w:rFonts w:ascii="Calibri" w:hAnsi="Calibri" w:eastAsia="Times New Roman" w:cs="Calibri"/>
                <w:color w:val="FF0000"/>
                <w:lang w:val="en-GB" w:eastAsia="en-GB"/>
              </w:rPr>
              <w:t> </w:t>
            </w:r>
          </w:p>
          <w:p w:rsidRPr="00000075" w:rsidR="00000075" w:rsidP="00000075" w:rsidRDefault="00000075" w14:paraId="367C9E1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00075">
              <w:rPr>
                <w:rFonts w:ascii="Calibri" w:hAnsi="Calibri" w:eastAsia="Times New Roman" w:cs="Calibri"/>
                <w:color w:val="FF0000"/>
                <w:lang w:eastAsia="en-GB"/>
              </w:rPr>
              <w:t>2</w:t>
            </w:r>
            <w:r w:rsidRPr="00000075">
              <w:rPr>
                <w:rFonts w:ascii="Calibri" w:hAnsi="Calibri" w:eastAsia="Times New Roman" w:cs="Calibri"/>
                <w:color w:val="FF0000"/>
                <w:sz w:val="19"/>
                <w:szCs w:val="19"/>
                <w:vertAlign w:val="superscript"/>
                <w:lang w:eastAsia="en-GB"/>
              </w:rPr>
              <w:t>nd</w:t>
            </w:r>
            <w:r w:rsidRPr="00000075">
              <w:rPr>
                <w:rFonts w:ascii="Calibri" w:hAnsi="Calibri" w:eastAsia="Times New Roman" w:cs="Calibri"/>
                <w:color w:val="FF0000"/>
                <w:lang w:eastAsia="en-GB"/>
              </w:rPr>
              <w:t xml:space="preserve"> April Palm Sunday</w:t>
            </w:r>
            <w:r w:rsidRPr="00000075">
              <w:rPr>
                <w:rFonts w:ascii="Calibri" w:hAnsi="Calibri" w:eastAsia="Times New Roman" w:cs="Calibri"/>
                <w:color w:val="FF0000"/>
                <w:lang w:val="en-GB" w:eastAsia="en-GB"/>
              </w:rPr>
              <w:t> </w:t>
            </w:r>
          </w:p>
          <w:p w:rsidRPr="00000075" w:rsidR="00000075" w:rsidP="00000075" w:rsidRDefault="00000075" w14:paraId="65CA1386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00075">
              <w:rPr>
                <w:rFonts w:ascii="Calibri" w:hAnsi="Calibri" w:eastAsia="Times New Roman" w:cs="Calibri"/>
                <w:color w:val="FF0000"/>
                <w:lang w:eastAsia="en-GB"/>
              </w:rPr>
              <w:t>14</w:t>
            </w:r>
            <w:r w:rsidRPr="00000075">
              <w:rPr>
                <w:rFonts w:ascii="Calibri" w:hAnsi="Calibri" w:eastAsia="Times New Roman" w:cs="Calibri"/>
                <w:color w:val="FF0000"/>
                <w:sz w:val="19"/>
                <w:szCs w:val="19"/>
                <w:vertAlign w:val="superscript"/>
                <w:lang w:eastAsia="en-GB"/>
              </w:rPr>
              <w:t>th</w:t>
            </w:r>
            <w:r w:rsidRPr="00000075">
              <w:rPr>
                <w:rFonts w:ascii="Calibri" w:hAnsi="Calibri" w:eastAsia="Times New Roman" w:cs="Calibri"/>
                <w:color w:val="FF0000"/>
                <w:lang w:eastAsia="en-GB"/>
              </w:rPr>
              <w:t xml:space="preserve"> April Vaisakhi</w:t>
            </w:r>
            <w:r w:rsidRPr="00000075">
              <w:rPr>
                <w:rFonts w:ascii="Calibri" w:hAnsi="Calibri" w:eastAsia="Times New Roman" w:cs="Calibri"/>
                <w:color w:val="FF0000"/>
                <w:lang w:val="en-GB" w:eastAsia="en-GB"/>
              </w:rPr>
              <w:t> </w:t>
            </w:r>
          </w:p>
          <w:p w:rsidRPr="00000075" w:rsidR="00000075" w:rsidP="00000075" w:rsidRDefault="00000075" w14:paraId="145BF1D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00075">
              <w:rPr>
                <w:rFonts w:ascii="Calibri" w:hAnsi="Calibri" w:eastAsia="Times New Roman" w:cs="Calibri"/>
                <w:color w:val="FF0000"/>
                <w:lang w:eastAsia="en-GB"/>
              </w:rPr>
              <w:t>7</w:t>
            </w:r>
            <w:r w:rsidRPr="00000075">
              <w:rPr>
                <w:rFonts w:ascii="Calibri" w:hAnsi="Calibri" w:eastAsia="Times New Roman" w:cs="Calibri"/>
                <w:color w:val="FF0000"/>
                <w:sz w:val="19"/>
                <w:szCs w:val="19"/>
                <w:vertAlign w:val="superscript"/>
                <w:lang w:eastAsia="en-GB"/>
              </w:rPr>
              <w:t>th</w:t>
            </w:r>
            <w:r w:rsidRPr="00000075">
              <w:rPr>
                <w:rFonts w:ascii="Calibri" w:hAnsi="Calibri" w:eastAsia="Times New Roman" w:cs="Calibri"/>
                <w:color w:val="FF0000"/>
                <w:lang w:eastAsia="en-GB"/>
              </w:rPr>
              <w:t xml:space="preserve"> April Good Friday</w:t>
            </w:r>
            <w:r w:rsidRPr="00000075">
              <w:rPr>
                <w:rFonts w:ascii="Calibri" w:hAnsi="Calibri" w:eastAsia="Times New Roman" w:cs="Calibri"/>
                <w:color w:val="FF0000"/>
                <w:lang w:val="en-GB" w:eastAsia="en-GB"/>
              </w:rPr>
              <w:t> </w:t>
            </w:r>
          </w:p>
          <w:p w:rsidRPr="00000075" w:rsidR="00000075" w:rsidP="00000075" w:rsidRDefault="00000075" w14:paraId="2659B01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00075">
              <w:rPr>
                <w:rFonts w:ascii="Calibri" w:hAnsi="Calibri" w:eastAsia="Times New Roman" w:cs="Calibri"/>
                <w:color w:val="FF0000"/>
                <w:lang w:eastAsia="en-GB"/>
              </w:rPr>
              <w:t>6</w:t>
            </w:r>
            <w:r w:rsidRPr="00000075">
              <w:rPr>
                <w:rFonts w:ascii="Calibri" w:hAnsi="Calibri" w:eastAsia="Times New Roman" w:cs="Calibri"/>
                <w:color w:val="FF0000"/>
                <w:sz w:val="19"/>
                <w:szCs w:val="19"/>
                <w:vertAlign w:val="superscript"/>
                <w:lang w:eastAsia="en-GB"/>
              </w:rPr>
              <w:t>th</w:t>
            </w:r>
            <w:r w:rsidRPr="00000075">
              <w:rPr>
                <w:rFonts w:ascii="Calibri" w:hAnsi="Calibri" w:eastAsia="Times New Roman" w:cs="Calibri"/>
                <w:color w:val="FF0000"/>
                <w:lang w:eastAsia="en-GB"/>
              </w:rPr>
              <w:t xml:space="preserve"> – 13</w:t>
            </w:r>
            <w:r w:rsidRPr="00000075">
              <w:rPr>
                <w:rFonts w:ascii="Calibri" w:hAnsi="Calibri" w:eastAsia="Times New Roman" w:cs="Calibri"/>
                <w:color w:val="FF0000"/>
                <w:sz w:val="19"/>
                <w:szCs w:val="19"/>
                <w:vertAlign w:val="superscript"/>
                <w:lang w:eastAsia="en-GB"/>
              </w:rPr>
              <w:t>th</w:t>
            </w:r>
            <w:r w:rsidRPr="00000075">
              <w:rPr>
                <w:rFonts w:ascii="Calibri" w:hAnsi="Calibri" w:eastAsia="Times New Roman" w:cs="Calibri"/>
                <w:color w:val="FF0000"/>
                <w:lang w:eastAsia="en-GB"/>
              </w:rPr>
              <w:t xml:space="preserve"> April Passover</w:t>
            </w:r>
            <w:r w:rsidRPr="00000075">
              <w:rPr>
                <w:rFonts w:ascii="Calibri" w:hAnsi="Calibri" w:eastAsia="Times New Roman" w:cs="Calibri"/>
                <w:color w:val="FF0000"/>
                <w:lang w:val="en-GB" w:eastAsia="en-GB"/>
              </w:rPr>
              <w:t> </w:t>
            </w:r>
          </w:p>
          <w:p w:rsidRPr="00000075" w:rsidR="00000075" w:rsidP="00000075" w:rsidRDefault="00000075" w14:paraId="59C5BDF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00075">
              <w:rPr>
                <w:rFonts w:ascii="Calibri" w:hAnsi="Calibri" w:eastAsia="Times New Roman" w:cs="Calibri"/>
                <w:color w:val="FF0000"/>
                <w:lang w:eastAsia="en-GB"/>
              </w:rPr>
              <w:t>9</w:t>
            </w:r>
            <w:r w:rsidRPr="00000075">
              <w:rPr>
                <w:rFonts w:ascii="Calibri" w:hAnsi="Calibri" w:eastAsia="Times New Roman" w:cs="Calibri"/>
                <w:color w:val="FF0000"/>
                <w:sz w:val="19"/>
                <w:szCs w:val="19"/>
                <w:vertAlign w:val="superscript"/>
                <w:lang w:eastAsia="en-GB"/>
              </w:rPr>
              <w:t>th</w:t>
            </w:r>
            <w:r w:rsidRPr="00000075">
              <w:rPr>
                <w:rFonts w:ascii="Calibri" w:hAnsi="Calibri" w:eastAsia="Times New Roman" w:cs="Calibri"/>
                <w:color w:val="FF0000"/>
                <w:lang w:eastAsia="en-GB"/>
              </w:rPr>
              <w:t xml:space="preserve"> April Easter Sunday</w:t>
            </w:r>
            <w:r w:rsidRPr="00000075">
              <w:rPr>
                <w:rFonts w:ascii="Calibri" w:hAnsi="Calibri" w:eastAsia="Times New Roman" w:cs="Calibri"/>
                <w:color w:val="FF0000"/>
                <w:lang w:val="en-GB" w:eastAsia="en-GB"/>
              </w:rPr>
              <w:t> </w:t>
            </w:r>
          </w:p>
          <w:p w:rsidRPr="00000075" w:rsidR="00000075" w:rsidP="00000075" w:rsidRDefault="00000075" w14:paraId="1215BBD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00075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000075" w:rsidR="00000075" w:rsidP="00000075" w:rsidRDefault="00000075" w14:paraId="66D424C2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00075">
              <w:rPr>
                <w:rFonts w:ascii="Calibri" w:hAnsi="Calibri" w:eastAsia="Times New Roman" w:cs="Calibri"/>
                <w:shd w:val="clear" w:color="auto" w:fill="00FFFF"/>
                <w:lang w:eastAsia="en-GB"/>
              </w:rPr>
              <w:t>Comic Relief/Sports Relief</w:t>
            </w:r>
            <w:r w:rsidRPr="00000075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000075" w:rsidR="00000075" w:rsidP="00000075" w:rsidRDefault="00000075" w14:paraId="739317C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00075">
              <w:rPr>
                <w:rFonts w:ascii="Calibri" w:hAnsi="Calibri" w:eastAsia="Times New Roman" w:cs="Calibri"/>
                <w:shd w:val="clear" w:color="auto" w:fill="FFFF00"/>
                <w:lang w:eastAsia="en-GB"/>
              </w:rPr>
              <w:t>8</w:t>
            </w:r>
            <w:r w:rsidRPr="00000075">
              <w:rPr>
                <w:rFonts w:ascii="Calibri" w:hAnsi="Calibri" w:eastAsia="Times New Roman" w:cs="Calibri"/>
                <w:sz w:val="19"/>
                <w:szCs w:val="19"/>
                <w:shd w:val="clear" w:color="auto" w:fill="FFFF00"/>
                <w:vertAlign w:val="superscript"/>
                <w:lang w:eastAsia="en-GB"/>
              </w:rPr>
              <w:t>th</w:t>
            </w:r>
            <w:r w:rsidRPr="00000075">
              <w:rPr>
                <w:rFonts w:ascii="Calibri" w:hAnsi="Calibri" w:eastAsia="Times New Roman" w:cs="Calibri"/>
                <w:shd w:val="clear" w:color="auto" w:fill="FFFF00"/>
                <w:lang w:eastAsia="en-GB"/>
              </w:rPr>
              <w:t xml:space="preserve"> March International Women’s Day</w:t>
            </w:r>
            <w:r w:rsidRPr="00000075">
              <w:rPr>
                <w:rFonts w:ascii="Calibri" w:hAnsi="Calibri" w:eastAsia="Times New Roman" w:cs="Calibri"/>
                <w:lang w:eastAsia="en-GB"/>
              </w:rPr>
              <w:t> </w:t>
            </w:r>
            <w:r w:rsidRPr="00000075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000075" w:rsidR="00000075" w:rsidP="00000075" w:rsidRDefault="00000075" w14:paraId="6D03AC9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00075">
              <w:rPr>
                <w:rFonts w:ascii="Calibri" w:hAnsi="Calibri" w:eastAsia="Times New Roman" w:cs="Calibri"/>
                <w:color w:val="FFC000"/>
                <w:lang w:eastAsia="en-GB"/>
              </w:rPr>
              <w:t>Drugs Awareness Talks</w:t>
            </w:r>
            <w:r w:rsidRPr="00000075">
              <w:rPr>
                <w:rFonts w:ascii="Calibri" w:hAnsi="Calibri" w:eastAsia="Times New Roman" w:cs="Calibri"/>
                <w:color w:val="FFC000"/>
                <w:lang w:val="en-GB" w:eastAsia="en-GB"/>
              </w:rPr>
              <w:t> </w:t>
            </w:r>
          </w:p>
          <w:p w:rsidRPr="008A23E0" w:rsidR="00B46491" w:rsidP="14910A01" w:rsidRDefault="00B46491" w14:paraId="50E1CAF8" w14:textId="3C4D55C9">
            <w:pPr>
              <w:rPr>
                <w:rFonts w:asciiTheme="majorHAnsi" w:hAnsiTheme="majorHAnsi"/>
              </w:rPr>
            </w:pPr>
          </w:p>
        </w:tc>
        <w:tc>
          <w:tcPr>
            <w:tcW w:w="3345" w:type="dxa"/>
            <w:shd w:val="clear" w:color="auto" w:fill="F2F2F2" w:themeFill="background1" w:themeFillShade="F2"/>
            <w:tcMar/>
          </w:tcPr>
          <w:p w:rsidRPr="00000075" w:rsidR="00000075" w:rsidP="00000075" w:rsidRDefault="00000075" w14:paraId="68868A46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00075">
              <w:rPr>
                <w:rFonts w:ascii="Calibri" w:hAnsi="Calibri" w:eastAsia="Times New Roman" w:cs="Calibri"/>
                <w:shd w:val="clear" w:color="auto" w:fill="FFFF00"/>
                <w:lang w:eastAsia="en-GB"/>
              </w:rPr>
              <w:t>22</w:t>
            </w:r>
            <w:r w:rsidRPr="00000075">
              <w:rPr>
                <w:rFonts w:ascii="Calibri" w:hAnsi="Calibri" w:eastAsia="Times New Roman" w:cs="Calibri"/>
                <w:sz w:val="19"/>
                <w:szCs w:val="19"/>
                <w:shd w:val="clear" w:color="auto" w:fill="FFFF00"/>
                <w:vertAlign w:val="superscript"/>
                <w:lang w:eastAsia="en-GB"/>
              </w:rPr>
              <w:t>nd</w:t>
            </w:r>
            <w:r w:rsidRPr="00000075">
              <w:rPr>
                <w:rFonts w:ascii="Calibri" w:hAnsi="Calibri" w:eastAsia="Times New Roman" w:cs="Calibri"/>
                <w:shd w:val="clear" w:color="auto" w:fill="FFFF00"/>
                <w:lang w:eastAsia="en-GB"/>
              </w:rPr>
              <w:t xml:space="preserve"> April Earth Day</w:t>
            </w:r>
            <w:r w:rsidRPr="00000075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000075" w:rsidR="00000075" w:rsidP="00000075" w:rsidRDefault="00000075" w14:paraId="0C7384E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00075">
              <w:rPr>
                <w:rFonts w:ascii="Calibri" w:hAnsi="Calibri" w:eastAsia="Times New Roman" w:cs="Calibri"/>
                <w:color w:val="FF0000"/>
                <w:lang w:eastAsia="en-GB"/>
              </w:rPr>
              <w:t>22</w:t>
            </w:r>
            <w:r w:rsidRPr="00000075">
              <w:rPr>
                <w:rFonts w:ascii="Calibri" w:hAnsi="Calibri" w:eastAsia="Times New Roman" w:cs="Calibri"/>
                <w:color w:val="FF0000"/>
                <w:sz w:val="19"/>
                <w:szCs w:val="19"/>
                <w:vertAlign w:val="superscript"/>
                <w:lang w:eastAsia="en-GB"/>
              </w:rPr>
              <w:t>nd</w:t>
            </w:r>
            <w:r w:rsidRPr="00000075">
              <w:rPr>
                <w:rFonts w:ascii="Calibri" w:hAnsi="Calibri" w:eastAsia="Times New Roman" w:cs="Calibri"/>
                <w:color w:val="FF0000"/>
                <w:lang w:eastAsia="en-GB"/>
              </w:rPr>
              <w:t xml:space="preserve"> April Eid ul Fitr</w:t>
            </w:r>
            <w:r w:rsidRPr="00000075">
              <w:rPr>
                <w:rFonts w:ascii="Calibri" w:hAnsi="Calibri" w:eastAsia="Times New Roman" w:cs="Calibri"/>
                <w:color w:val="FF0000"/>
                <w:lang w:val="en-GB" w:eastAsia="en-GB"/>
              </w:rPr>
              <w:t> </w:t>
            </w:r>
          </w:p>
          <w:p w:rsidRPr="00000075" w:rsidR="00000075" w:rsidP="00000075" w:rsidRDefault="00000075" w14:paraId="46BDA9B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00075">
              <w:rPr>
                <w:rFonts w:ascii="Calibri" w:hAnsi="Calibri" w:eastAsia="Times New Roman" w:cs="Calibri"/>
                <w:u w:val="single"/>
                <w:lang w:eastAsia="en-GB"/>
              </w:rPr>
              <w:t>23</w:t>
            </w:r>
            <w:r w:rsidRPr="00000075">
              <w:rPr>
                <w:rFonts w:ascii="Calibri" w:hAnsi="Calibri" w:eastAsia="Times New Roman" w:cs="Calibri"/>
                <w:sz w:val="19"/>
                <w:szCs w:val="19"/>
                <w:u w:val="single"/>
                <w:vertAlign w:val="superscript"/>
                <w:lang w:eastAsia="en-GB"/>
              </w:rPr>
              <w:t>rd</w:t>
            </w:r>
            <w:r w:rsidRPr="00000075">
              <w:rPr>
                <w:rFonts w:ascii="Calibri" w:hAnsi="Calibri" w:eastAsia="Times New Roman" w:cs="Calibri"/>
                <w:u w:val="single"/>
                <w:lang w:eastAsia="en-GB"/>
              </w:rPr>
              <w:t xml:space="preserve"> April St George’s Day </w:t>
            </w:r>
            <w:r w:rsidRPr="00000075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000075" w:rsidR="00000075" w:rsidP="00000075" w:rsidRDefault="00000075" w14:paraId="7523D21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F638DA1" w:rsidR="00000075">
              <w:rPr>
                <w:rFonts w:ascii="Calibri" w:hAnsi="Calibri" w:eastAsia="Times New Roman" w:cs="Calibri"/>
                <w:u w:val="single"/>
                <w:lang w:eastAsia="en-GB"/>
              </w:rPr>
              <w:t>May Tour de Yorkshire</w:t>
            </w:r>
            <w:r w:rsidRPr="0F638DA1" w:rsidR="00000075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="0F638DA1" w:rsidP="0F638DA1" w:rsidRDefault="0F638DA1" w14:paraId="4C9425F9" w14:textId="2B32A853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0F638DA1" w:rsidR="0F638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0000"/>
                <w:sz w:val="24"/>
                <w:szCs w:val="24"/>
                <w:u w:val="none"/>
                <w:lang w:val="en-US"/>
              </w:rPr>
              <w:t>Vesak</w:t>
            </w:r>
          </w:p>
          <w:p w:rsidRPr="00000075" w:rsidR="00000075" w:rsidP="00000075" w:rsidRDefault="00000075" w14:paraId="7A40116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79C36170" w:rsidR="00000075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000075" w:rsidR="00000075" w:rsidP="00000075" w:rsidRDefault="00000075" w14:paraId="06E7794E" w14:textId="51EEB8C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US"/>
              </w:rPr>
              <w:t>th</w:t>
            </w: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May KS2 SATs testing week </w:t>
            </w:r>
            <w:r w:rsidRPr="79C36170" w:rsidR="00000075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000075" w:rsidR="00000075" w:rsidP="00000075" w:rsidRDefault="00000075" w14:paraId="7925485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00075">
              <w:rPr>
                <w:rFonts w:ascii="Calibri" w:hAnsi="Calibri" w:eastAsia="Times New Roman" w:cs="Calibri"/>
                <w:lang w:eastAsia="en-GB"/>
              </w:rPr>
              <w:t>KS1 SATs May</w:t>
            </w:r>
            <w:r w:rsidRPr="00000075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000075" w:rsidR="00000075" w:rsidP="00000075" w:rsidRDefault="00000075" w14:paraId="265491B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00075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000075" w:rsidR="00000075" w:rsidP="00000075" w:rsidRDefault="00000075" w14:paraId="1565D86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00075">
              <w:rPr>
                <w:rFonts w:ascii="Calibri" w:hAnsi="Calibri" w:eastAsia="Times New Roman" w:cs="Calibri"/>
                <w:color w:val="FFC000"/>
                <w:lang w:eastAsia="en-GB"/>
              </w:rPr>
              <w:t>Internet Safety Talks</w:t>
            </w:r>
            <w:r w:rsidRPr="00000075">
              <w:rPr>
                <w:rFonts w:ascii="Calibri" w:hAnsi="Calibri" w:eastAsia="Times New Roman" w:cs="Calibri"/>
                <w:color w:val="FFC000"/>
                <w:lang w:val="en-GB" w:eastAsia="en-GB"/>
              </w:rPr>
              <w:t> </w:t>
            </w:r>
          </w:p>
          <w:p w:rsidRPr="008A23E0" w:rsidR="00B46491" w:rsidP="14910A01" w:rsidRDefault="00B46491" w14:paraId="6BC29F27" w14:textId="6FE8DA34">
            <w:pPr>
              <w:rPr>
                <w:rFonts w:asciiTheme="majorHAnsi" w:hAnsiTheme="majorHAnsi"/>
              </w:rPr>
            </w:pPr>
          </w:p>
        </w:tc>
        <w:tc>
          <w:tcPr>
            <w:tcW w:w="3515" w:type="dxa"/>
            <w:shd w:val="clear" w:color="auto" w:fill="F2F2F2" w:themeFill="background1" w:themeFillShade="F2"/>
            <w:tcMar/>
          </w:tcPr>
          <w:p w:rsidRPr="0002118B" w:rsidR="0002118B" w:rsidP="0002118B" w:rsidRDefault="0002118B" w14:paraId="0A21C8C2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2118B">
              <w:rPr>
                <w:rFonts w:ascii="Calibri" w:hAnsi="Calibri" w:eastAsia="Times New Roman" w:cs="Calibri"/>
                <w:u w:val="single"/>
                <w:lang w:eastAsia="en-GB"/>
              </w:rPr>
              <w:t>10</w:t>
            </w:r>
            <w:r w:rsidRPr="0002118B">
              <w:rPr>
                <w:rFonts w:ascii="Calibri" w:hAnsi="Calibri" w:eastAsia="Times New Roman" w:cs="Calibri"/>
                <w:sz w:val="19"/>
                <w:szCs w:val="19"/>
                <w:u w:val="single"/>
                <w:vertAlign w:val="superscript"/>
                <w:lang w:eastAsia="en-GB"/>
              </w:rPr>
              <w:t>th</w:t>
            </w:r>
            <w:r w:rsidRPr="0002118B">
              <w:rPr>
                <w:rFonts w:ascii="Calibri" w:hAnsi="Calibri" w:eastAsia="Times New Roman" w:cs="Calibri"/>
                <w:u w:val="single"/>
                <w:lang w:eastAsia="en-GB"/>
              </w:rPr>
              <w:t xml:space="preserve"> June Queen’s birthday</w:t>
            </w:r>
            <w:r w:rsidRPr="0002118B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02118B" w:rsidR="0002118B" w:rsidP="0002118B" w:rsidRDefault="0002118B" w14:paraId="4A51153C" w14:textId="59EC747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79C36170" w:rsidR="0002118B">
              <w:rPr>
                <w:rFonts w:ascii="Calibri" w:hAnsi="Calibri" w:eastAsia="Times New Roman" w:cs="Calibri"/>
                <w:color w:val="FF0000"/>
                <w:lang w:eastAsia="en-GB"/>
              </w:rPr>
              <w:t>18</w:t>
            </w:r>
            <w:r w:rsidRPr="79C36170" w:rsidR="0002118B">
              <w:rPr>
                <w:rFonts w:ascii="Calibri" w:hAnsi="Calibri" w:eastAsia="Times New Roman" w:cs="Calibri"/>
                <w:color w:val="FF0000"/>
                <w:sz w:val="19"/>
                <w:szCs w:val="19"/>
                <w:vertAlign w:val="superscript"/>
                <w:lang w:eastAsia="en-GB"/>
              </w:rPr>
              <w:t>th</w:t>
            </w:r>
            <w:r w:rsidRPr="79C36170" w:rsidR="0002118B">
              <w:rPr>
                <w:rFonts w:ascii="Calibri" w:hAnsi="Calibri" w:eastAsia="Times New Roman" w:cs="Calibri"/>
                <w:color w:val="FF0000"/>
                <w:lang w:eastAsia="en-GB"/>
              </w:rPr>
              <w:t xml:space="preserve"> June Father’s Day</w:t>
            </w:r>
            <w:r w:rsidRPr="79C36170" w:rsidR="0002118B">
              <w:rPr>
                <w:rFonts w:ascii="Calibri" w:hAnsi="Calibri" w:eastAsia="Times New Roman" w:cs="Calibri"/>
                <w:color w:val="FF0000"/>
                <w:lang w:val="en-GB" w:eastAsia="en-GB"/>
              </w:rPr>
              <w:t> </w:t>
            </w:r>
          </w:p>
          <w:p w:rsidRPr="0002118B" w:rsidR="0002118B" w:rsidP="0002118B" w:rsidRDefault="0002118B" w14:paraId="23A8765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2118B">
              <w:rPr>
                <w:rFonts w:ascii="Calibri" w:hAnsi="Calibri" w:eastAsia="Times New Roman" w:cs="Calibri"/>
                <w:color w:val="FF0000"/>
                <w:lang w:eastAsia="en-GB"/>
              </w:rPr>
              <w:t>29</w:t>
            </w:r>
            <w:r w:rsidRPr="0002118B">
              <w:rPr>
                <w:rFonts w:ascii="Calibri" w:hAnsi="Calibri" w:eastAsia="Times New Roman" w:cs="Calibri"/>
                <w:color w:val="FF0000"/>
                <w:sz w:val="19"/>
                <w:szCs w:val="19"/>
                <w:vertAlign w:val="superscript"/>
                <w:lang w:eastAsia="en-GB"/>
              </w:rPr>
              <w:t>th</w:t>
            </w:r>
            <w:r w:rsidRPr="0002118B">
              <w:rPr>
                <w:rFonts w:ascii="Calibri" w:hAnsi="Calibri" w:eastAsia="Times New Roman" w:cs="Calibri"/>
                <w:color w:val="FF0000"/>
                <w:lang w:eastAsia="en-GB"/>
              </w:rPr>
              <w:t xml:space="preserve"> June Eid ul Adha</w:t>
            </w:r>
            <w:r w:rsidRPr="0002118B">
              <w:rPr>
                <w:rFonts w:ascii="Calibri" w:hAnsi="Calibri" w:eastAsia="Times New Roman" w:cs="Calibri"/>
                <w:color w:val="FF0000"/>
                <w:lang w:val="en-GB" w:eastAsia="en-GB"/>
              </w:rPr>
              <w:t> </w:t>
            </w:r>
          </w:p>
          <w:p w:rsidRPr="0002118B" w:rsidR="0002118B" w:rsidP="0002118B" w:rsidRDefault="0002118B" w14:paraId="10CFBAE6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2118B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02118B" w:rsidR="0002118B" w:rsidP="0002118B" w:rsidRDefault="0002118B" w14:paraId="0C41C93F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79C36170" w:rsidR="0002118B">
              <w:rPr>
                <w:rFonts w:ascii="Calibri" w:hAnsi="Calibri" w:eastAsia="Times New Roman" w:cs="Calibri"/>
                <w:lang w:eastAsia="en-GB"/>
              </w:rPr>
              <w:t>Phonics screening</w:t>
            </w:r>
            <w:r w:rsidRPr="79C36170" w:rsidR="0002118B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="79C36170" w:rsidP="79C36170" w:rsidRDefault="79C36170" w14:paraId="7AB68B8D" w14:textId="6AF0A9BA">
            <w:pPr>
              <w:pStyle w:val="Normal"/>
              <w:rPr>
                <w:rFonts w:ascii="Calibri" w:hAnsi="Calibri" w:eastAsia="Times New Roman" w:cs="Calibri"/>
                <w:lang w:val="en-GB" w:eastAsia="en-GB"/>
              </w:rPr>
            </w:pPr>
            <w:r w:rsidRPr="79C36170" w:rsidR="79C36170">
              <w:rPr>
                <w:rFonts w:ascii="Calibri" w:hAnsi="Calibri" w:eastAsia="Times New Roman" w:cs="Calibri"/>
                <w:lang w:val="en-GB" w:eastAsia="en-GB"/>
              </w:rPr>
              <w:t>Sports Week</w:t>
            </w:r>
          </w:p>
          <w:p w:rsidRPr="0002118B" w:rsidR="0002118B" w:rsidP="0002118B" w:rsidRDefault="0002118B" w14:paraId="52D2387F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2118B">
              <w:rPr>
                <w:rFonts w:ascii="Calibri" w:hAnsi="Calibri" w:eastAsia="Times New Roman" w:cs="Calibri"/>
                <w:lang w:eastAsia="en-GB"/>
              </w:rPr>
              <w:t>Transition </w:t>
            </w:r>
            <w:r w:rsidRPr="0002118B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02118B" w:rsidR="0002118B" w:rsidP="0002118B" w:rsidRDefault="0002118B" w14:paraId="65CE4C5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2118B">
              <w:rPr>
                <w:rFonts w:ascii="Calibri" w:hAnsi="Calibri" w:eastAsia="Times New Roman" w:cs="Calibri"/>
                <w:lang w:eastAsia="en-GB"/>
              </w:rPr>
              <w:t>Year 6 Performance</w:t>
            </w:r>
            <w:r w:rsidRPr="0002118B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02118B" w:rsidR="0002118B" w:rsidP="0002118B" w:rsidRDefault="0002118B" w14:paraId="36533DCF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2118B">
              <w:rPr>
                <w:rFonts w:ascii="Calibri" w:hAnsi="Calibri" w:eastAsia="Times New Roman" w:cs="Calibri"/>
                <w:lang w:eastAsia="en-GB"/>
              </w:rPr>
              <w:t>Year 6 Fete for Yearbook</w:t>
            </w:r>
            <w:r w:rsidRPr="0002118B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  <w:p w:rsidRPr="008A23E0" w:rsidR="00B46491" w:rsidP="14910A01" w:rsidRDefault="00B46491" w14:paraId="256B2517" w14:textId="58E0E7EF">
            <w:pPr>
              <w:rPr>
                <w:rFonts w:asciiTheme="majorHAnsi" w:hAnsiTheme="majorHAnsi"/>
              </w:rPr>
            </w:pPr>
          </w:p>
        </w:tc>
      </w:tr>
      <w:tr w:rsidRPr="008A23E0" w:rsidR="005408DD" w:rsidTr="4A5A22FD" w14:paraId="7790C789" w14:textId="77777777">
        <w:trPr>
          <w:trHeight w:val="737"/>
        </w:trPr>
        <w:tc>
          <w:tcPr>
            <w:tcW w:w="1741" w:type="dxa"/>
            <w:tcMar/>
          </w:tcPr>
          <w:p w:rsidRPr="008A23E0" w:rsidR="00B46491" w:rsidP="00D1487B" w:rsidRDefault="00B46491" w14:paraId="44BBD66A" w14:textId="3E9DCB36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Visits and visitors</w:t>
            </w:r>
          </w:p>
        </w:tc>
        <w:tc>
          <w:tcPr>
            <w:tcW w:w="3429" w:type="dxa"/>
            <w:tcMar/>
          </w:tcPr>
          <w:p w:rsidRPr="007C731C" w:rsidR="00B22A32" w:rsidP="79C36170" w:rsidRDefault="00B46491" w14:paraId="719BD176" w14:textId="4F9CCFFE">
            <w:pPr>
              <w:rPr>
                <w:rFonts w:ascii="Calibri" w:hAnsi="Calibri" w:asciiTheme="majorAscii" w:hAnsiTheme="majorAscii"/>
              </w:rPr>
            </w:pPr>
            <w:r w:rsidRPr="79C36170" w:rsidR="00B46491">
              <w:rPr>
                <w:rFonts w:ascii="Calibri" w:hAnsi="Calibri" w:asciiTheme="majorAscii" w:hAnsiTheme="majorAscii"/>
                <w:b w:val="1"/>
                <w:bCs w:val="1"/>
              </w:rPr>
              <w:t xml:space="preserve">Week 1 </w:t>
            </w:r>
            <w:r w:rsidRPr="79C36170" w:rsidR="00B46491">
              <w:rPr>
                <w:rFonts w:ascii="Calibri" w:hAnsi="Calibri" w:asciiTheme="majorAscii" w:hAnsiTheme="majorAscii"/>
              </w:rPr>
              <w:t xml:space="preserve">Deisel Train and modern train experience, </w:t>
            </w:r>
          </w:p>
          <w:p w:rsidRPr="007C731C" w:rsidR="00B46491" w:rsidP="79C36170" w:rsidRDefault="00B46491" w14:paraId="01479066" w14:textId="1AAC61E4">
            <w:pPr>
              <w:rPr>
                <w:rFonts w:ascii="Calibri" w:hAnsi="Calibri" w:asciiTheme="majorAscii" w:hAnsiTheme="majorAscii"/>
              </w:rPr>
            </w:pPr>
            <w:proofErr w:type="spellStart"/>
            <w:r w:rsidRPr="79C36170" w:rsidR="00B46491">
              <w:rPr>
                <w:rFonts w:ascii="Calibri" w:hAnsi="Calibri" w:asciiTheme="majorAscii" w:hAnsiTheme="majorAscii"/>
              </w:rPr>
              <w:t>Saltaire</w:t>
            </w:r>
            <w:proofErr w:type="spellEnd"/>
            <w:r w:rsidRPr="79C36170" w:rsidR="00B46491">
              <w:rPr>
                <w:rFonts w:ascii="Calibri" w:hAnsi="Calibri" w:asciiTheme="majorAscii" w:hAnsiTheme="majorAscii"/>
              </w:rPr>
              <w:t xml:space="preserve"> history walk</w:t>
            </w:r>
          </w:p>
          <w:p w:rsidR="79C36170" w:rsidP="79C36170" w:rsidRDefault="79C36170" w14:paraId="6FBF4176" w14:textId="1B3CD1B0">
            <w:pPr>
              <w:pStyle w:val="Normal"/>
              <w:rPr>
                <w:rFonts w:ascii="Calibri" w:hAnsi="Calibri" w:asciiTheme="majorAscii" w:hAnsiTheme="majorAscii"/>
              </w:rPr>
            </w:pPr>
            <w:r w:rsidRPr="79C36170" w:rsidR="79C36170">
              <w:rPr>
                <w:rFonts w:ascii="Calibri" w:hAnsi="Calibri" w:asciiTheme="majorAscii" w:hAnsiTheme="majorAscii"/>
                <w:b w:val="1"/>
                <w:bCs w:val="1"/>
              </w:rPr>
              <w:t>12/9</w:t>
            </w:r>
            <w:r w:rsidRPr="79C36170" w:rsidR="79C36170">
              <w:rPr>
                <w:rFonts w:ascii="Calibri" w:hAnsi="Calibri" w:asciiTheme="majorAscii" w:hAnsiTheme="majorAscii"/>
              </w:rPr>
              <w:t xml:space="preserve"> Community Forest Day</w:t>
            </w:r>
          </w:p>
          <w:p w:rsidRPr="007C731C" w:rsidR="00B46491" w:rsidP="79C36170" w:rsidRDefault="00B46491" w14:paraId="6FBA2B6B" w14:textId="0DA360FD">
            <w:pPr>
              <w:rPr>
                <w:rFonts w:ascii="Calibri" w:hAnsi="Calibri" w:asciiTheme="majorAscii" w:hAnsiTheme="majorAscii"/>
              </w:rPr>
            </w:pPr>
            <w:r w:rsidRPr="79C36170" w:rsidR="00B46491">
              <w:rPr>
                <w:rFonts w:ascii="Calibri" w:hAnsi="Calibri" w:asciiTheme="majorAscii" w:hAnsiTheme="majorAscii"/>
                <w:b w:val="1"/>
                <w:bCs w:val="1"/>
              </w:rPr>
              <w:t>Week 5</w:t>
            </w:r>
            <w:r w:rsidRPr="79C36170" w:rsidR="00B46491">
              <w:rPr>
                <w:rFonts w:ascii="Calibri" w:hAnsi="Calibri" w:asciiTheme="majorAscii" w:hAnsiTheme="majorAscii"/>
              </w:rPr>
              <w:t xml:space="preserve"> Heaton to Lister Park history walk </w:t>
            </w:r>
          </w:p>
          <w:p w:rsidRPr="007C731C" w:rsidR="00B46491" w:rsidP="79C36170" w:rsidRDefault="0054F76B" w14:paraId="751D78B2" w14:textId="367CF728">
            <w:pPr>
              <w:rPr>
                <w:rFonts w:ascii="Calibri" w:hAnsi="Calibri" w:asciiTheme="majorAscii" w:hAnsiTheme="majorAscii"/>
              </w:rPr>
            </w:pPr>
          </w:p>
        </w:tc>
        <w:tc>
          <w:tcPr>
            <w:tcW w:w="3434" w:type="dxa"/>
            <w:tcMar/>
          </w:tcPr>
          <w:p w:rsidRPr="007C731C" w:rsidR="00B46491" w:rsidP="79C36170" w:rsidRDefault="00B46491" w14:paraId="06AC3CDA" w14:textId="7F3B78F2">
            <w:pPr>
              <w:rPr>
                <w:rFonts w:ascii="Calibri" w:hAnsi="Calibri" w:asciiTheme="majorAscii" w:hAnsiTheme="majorAscii"/>
              </w:rPr>
            </w:pPr>
            <w:r w:rsidRPr="79C36170" w:rsidR="79C36170">
              <w:rPr>
                <w:rFonts w:ascii="Calibri" w:hAnsi="Calibri" w:asciiTheme="majorAscii" w:hAnsiTheme="majorAscii"/>
                <w:b w:val="1"/>
                <w:bCs w:val="1"/>
              </w:rPr>
              <w:t>20/12</w:t>
            </w:r>
            <w:r w:rsidRPr="79C36170" w:rsidR="79C36170">
              <w:rPr>
                <w:rFonts w:ascii="Calibri" w:hAnsi="Calibri" w:asciiTheme="majorAscii" w:hAnsiTheme="majorAscii"/>
              </w:rPr>
              <w:t xml:space="preserve"> </w:t>
            </w:r>
            <w:r w:rsidRPr="79C36170" w:rsidR="79C36170">
              <w:rPr>
                <w:rFonts w:ascii="Calibri" w:hAnsi="Calibri" w:asciiTheme="majorAscii" w:hAnsiTheme="majorAscii"/>
              </w:rPr>
              <w:t>Lantern</w:t>
            </w:r>
            <w:r w:rsidRPr="79C36170" w:rsidR="79C36170">
              <w:rPr>
                <w:rFonts w:ascii="Calibri" w:hAnsi="Calibri" w:asciiTheme="majorAscii" w:hAnsiTheme="majorAscii"/>
              </w:rPr>
              <w:t xml:space="preserve"> Walk in the Forest</w:t>
            </w:r>
          </w:p>
        </w:tc>
        <w:tc>
          <w:tcPr>
            <w:tcW w:w="3430" w:type="dxa"/>
            <w:tcMar/>
          </w:tcPr>
          <w:p w:rsidRPr="007C731C" w:rsidR="00B46491" w:rsidP="79C36170" w:rsidRDefault="00B46491" w14:paraId="576C7E3D" w14:textId="0B2B50AD">
            <w:pPr>
              <w:rPr>
                <w:rFonts w:ascii="Calibri" w:hAnsi="Calibri" w:asciiTheme="majorAscii" w:hAnsiTheme="majorAscii"/>
              </w:rPr>
            </w:pPr>
            <w:r w:rsidRPr="79C36170" w:rsidR="00B46491">
              <w:rPr>
                <w:rFonts w:ascii="Calibri" w:hAnsi="Calibri" w:asciiTheme="majorAscii" w:hAnsiTheme="majorAscii"/>
              </w:rPr>
              <w:t xml:space="preserve"> </w:t>
            </w:r>
            <w:r w:rsidRPr="79C36170" w:rsidR="00B46491">
              <w:rPr>
                <w:rFonts w:ascii="Calibri" w:hAnsi="Calibri" w:asciiTheme="majorAscii" w:hAnsiTheme="majorAscii"/>
                <w:b w:val="1"/>
                <w:bCs w:val="1"/>
              </w:rPr>
              <w:t>Week 4</w:t>
            </w:r>
            <w:r w:rsidRPr="79C36170" w:rsidR="00B46491">
              <w:rPr>
                <w:rFonts w:ascii="Calibri" w:hAnsi="Calibri" w:asciiTheme="majorAscii" w:hAnsiTheme="majorAscii"/>
              </w:rPr>
              <w:t xml:space="preserve"> Sikh Temple Visit</w:t>
            </w:r>
          </w:p>
        </w:tc>
        <w:tc>
          <w:tcPr>
            <w:tcW w:w="3434" w:type="dxa"/>
            <w:tcMar/>
          </w:tcPr>
          <w:p w:rsidRPr="007C731C" w:rsidR="6E33C15E" w:rsidP="79C36170" w:rsidRDefault="00B46491" w14:paraId="2D78603A" w14:textId="78C045BD">
            <w:pPr>
              <w:rPr>
                <w:rFonts w:ascii="Calibri" w:hAnsi="Calibri" w:asciiTheme="majorAscii" w:hAnsiTheme="majorAscii"/>
              </w:rPr>
            </w:pPr>
            <w:r w:rsidRPr="79C36170" w:rsidR="00B46491">
              <w:rPr>
                <w:rFonts w:ascii="Calibri" w:hAnsi="Calibri" w:asciiTheme="majorAscii" w:hAnsiTheme="majorAscii"/>
                <w:b w:val="1"/>
                <w:bCs w:val="1"/>
              </w:rPr>
              <w:t>Week 1</w:t>
            </w:r>
            <w:r w:rsidRPr="79C36170" w:rsidR="00B46491">
              <w:rPr>
                <w:rFonts w:ascii="Calibri" w:hAnsi="Calibri" w:asciiTheme="majorAscii" w:hAnsiTheme="majorAscii"/>
              </w:rPr>
              <w:t xml:space="preserve"> Zoo Lab</w:t>
            </w:r>
          </w:p>
          <w:p w:rsidRPr="007C731C" w:rsidR="00B46491" w:rsidP="79C36170" w:rsidRDefault="00B46491" w14:paraId="55D4E9DA" w14:textId="431241EA">
            <w:pPr>
              <w:rPr>
                <w:rFonts w:ascii="Calibri" w:hAnsi="Calibri" w:asciiTheme="majorAscii" w:hAnsiTheme="majorAscii"/>
              </w:rPr>
            </w:pPr>
            <w:r w:rsidRPr="79C36170" w:rsidR="00B46491">
              <w:rPr>
                <w:rFonts w:ascii="Calibri" w:hAnsi="Calibri" w:asciiTheme="majorAscii" w:hAnsiTheme="majorAscii"/>
                <w:b w:val="1"/>
                <w:bCs w:val="1"/>
              </w:rPr>
              <w:t>Week 4 (14/3)</w:t>
            </w:r>
            <w:r w:rsidRPr="79C36170" w:rsidR="00B46491">
              <w:rPr>
                <w:rFonts w:ascii="Calibri" w:hAnsi="Calibri" w:asciiTheme="majorAscii" w:hAnsiTheme="majorAscii"/>
              </w:rPr>
              <w:t xml:space="preserve"> Habitats forest school</w:t>
            </w:r>
          </w:p>
        </w:tc>
        <w:tc>
          <w:tcPr>
            <w:tcW w:w="3345" w:type="dxa"/>
            <w:tcMar/>
          </w:tcPr>
          <w:p w:rsidRPr="007C731C" w:rsidR="00B46491" w:rsidP="79C36170" w:rsidRDefault="494171F0" w14:paraId="28244979" w14:textId="486EB69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asciiTheme="majorAscii" w:hAnsiTheme="majorAscii"/>
              </w:rPr>
            </w:pPr>
            <w:r w:rsidRPr="4A5A22FD" w:rsidR="79C36170">
              <w:rPr>
                <w:rFonts w:ascii="Calibri" w:hAnsi="Calibri" w:asciiTheme="majorAscii" w:hAnsiTheme="majorAscii"/>
                <w:b w:val="1"/>
                <w:bCs w:val="1"/>
              </w:rPr>
              <w:t xml:space="preserve">Week 3 </w:t>
            </w:r>
            <w:r w:rsidRPr="4A5A22FD" w:rsidR="79C36170">
              <w:rPr>
                <w:rFonts w:ascii="Calibri" w:hAnsi="Calibri" w:asciiTheme="majorAscii" w:hAnsiTheme="majorAscii"/>
                <w:b w:val="1"/>
                <w:bCs w:val="1"/>
              </w:rPr>
              <w:t xml:space="preserve">Tuesday </w:t>
            </w:r>
            <w:r w:rsidRPr="4A5A22FD" w:rsidR="79C36170">
              <w:rPr>
                <w:rFonts w:ascii="Calibri" w:hAnsi="Calibri" w:asciiTheme="majorAscii" w:hAnsiTheme="majorAscii"/>
              </w:rPr>
              <w:t>Ilkley</w:t>
            </w:r>
            <w:r w:rsidRPr="4A5A22FD" w:rsidR="79C36170">
              <w:rPr>
                <w:rFonts w:ascii="Calibri" w:hAnsi="Calibri" w:asciiTheme="majorAscii" w:hAnsiTheme="majorAscii"/>
              </w:rPr>
              <w:t xml:space="preserve"> visit</w:t>
            </w:r>
          </w:p>
        </w:tc>
        <w:tc>
          <w:tcPr>
            <w:tcW w:w="3515" w:type="dxa"/>
            <w:tcMar/>
          </w:tcPr>
          <w:p w:rsidRPr="007C731C" w:rsidR="00B46491" w:rsidP="79C36170" w:rsidRDefault="4F5F9790" w14:paraId="6F717316" w14:textId="5EA0A808">
            <w:pPr>
              <w:rPr>
                <w:rFonts w:ascii="Calibri" w:hAnsi="Calibri" w:asciiTheme="majorAscii" w:hAnsiTheme="majorAscii"/>
              </w:rPr>
            </w:pPr>
            <w:r w:rsidRPr="79C36170" w:rsidR="00B46491">
              <w:rPr>
                <w:rFonts w:ascii="Calibri" w:hAnsi="Calibri" w:asciiTheme="majorAscii" w:hAnsiTheme="majorAscii"/>
                <w:b w:val="1"/>
                <w:bCs w:val="1"/>
              </w:rPr>
              <w:t>27</w:t>
            </w:r>
            <w:r w:rsidRPr="79C36170" w:rsidR="00B46491">
              <w:rPr>
                <w:rFonts w:ascii="Calibri" w:hAnsi="Calibri" w:asciiTheme="majorAscii" w:hAnsiTheme="majorAscii"/>
                <w:b w:val="1"/>
                <w:bCs w:val="1"/>
                <w:vertAlign w:val="superscript"/>
              </w:rPr>
              <w:t>th</w:t>
            </w:r>
            <w:r w:rsidRPr="79C36170" w:rsidR="00B46491">
              <w:rPr>
                <w:rFonts w:ascii="Calibri" w:hAnsi="Calibri" w:asciiTheme="majorAscii" w:hAnsiTheme="majorAscii"/>
                <w:b w:val="1"/>
                <w:bCs w:val="1"/>
              </w:rPr>
              <w:t xml:space="preserve"> June</w:t>
            </w:r>
            <w:r w:rsidRPr="79C36170" w:rsidR="00B46491">
              <w:rPr>
                <w:rFonts w:ascii="Calibri" w:hAnsi="Calibri" w:asciiTheme="majorAscii" w:hAnsiTheme="majorAscii"/>
              </w:rPr>
              <w:t xml:space="preserve"> (Tues) Battle reenactment</w:t>
            </w:r>
          </w:p>
        </w:tc>
      </w:tr>
      <w:tr w:rsidR="7F708884" w:rsidTr="4A5A22FD" w14:paraId="205164A7" w14:textId="77777777">
        <w:trPr>
          <w:trHeight w:val="737"/>
        </w:trPr>
        <w:tc>
          <w:tcPr>
            <w:tcW w:w="1741" w:type="dxa"/>
            <w:tcMar/>
          </w:tcPr>
          <w:p w:rsidR="4F3E225F" w:rsidP="7F708884" w:rsidRDefault="4F3E225F" w14:paraId="52DC6672" w14:textId="26D30748">
            <w:pPr>
              <w:rPr>
                <w:rFonts w:asciiTheme="majorHAnsi" w:hAnsiTheme="majorHAnsi"/>
                <w:b/>
                <w:bCs/>
              </w:rPr>
            </w:pPr>
            <w:r w:rsidRPr="7F708884">
              <w:rPr>
                <w:rFonts w:asciiTheme="majorHAnsi" w:hAnsiTheme="majorHAnsi"/>
                <w:b/>
                <w:bCs/>
              </w:rPr>
              <w:t>Jigsaw</w:t>
            </w:r>
          </w:p>
        </w:tc>
        <w:tc>
          <w:tcPr>
            <w:tcW w:w="3429" w:type="dxa"/>
            <w:tcMar/>
          </w:tcPr>
          <w:p w:rsidR="79C36170" w:rsidP="79C36170" w:rsidRDefault="79C36170" w14:paraId="095C7BE0" w14:textId="6164778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Being me in my world</w:t>
            </w: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="79C36170" w:rsidP="79C36170" w:rsidRDefault="79C36170" w14:paraId="2B48CE9A" w14:textId="1D1D918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</w:p>
          <w:p w:rsidR="79C36170" w:rsidP="79C36170" w:rsidRDefault="79C36170" w14:paraId="503E8B8A" w14:textId="7387F42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 Help others to feel welcome</w:t>
            </w:r>
          </w:p>
          <w:p w:rsidR="79C36170" w:rsidP="79C36170" w:rsidRDefault="79C36170" w14:paraId="11FE843E" w14:textId="3969508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2. Try to make our school community a better place</w:t>
            </w:r>
          </w:p>
          <w:p w:rsidR="79C36170" w:rsidP="79C36170" w:rsidRDefault="79C36170" w14:paraId="068CB4AF" w14:textId="48BE827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3. Think about everyone’s rights to learn</w:t>
            </w:r>
          </w:p>
          <w:p w:rsidR="79C36170" w:rsidP="79C36170" w:rsidRDefault="79C36170" w14:paraId="40D9A4F8" w14:textId="793058B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4. Care about other people’s feelings</w:t>
            </w:r>
          </w:p>
          <w:p w:rsidR="79C36170" w:rsidP="79C36170" w:rsidRDefault="79C36170" w14:paraId="49AFC4E9" w14:textId="67F02EF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5. Work well with others</w:t>
            </w:r>
          </w:p>
          <w:p w:rsidR="79C36170" w:rsidP="79C36170" w:rsidRDefault="79C36170" w14:paraId="6B37F340" w14:textId="598FC8B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6. I know how to have a healthy mind - Mental Health Day </w:t>
            </w:r>
          </w:p>
          <w:p w:rsidR="79C36170" w:rsidP="79C36170" w:rsidRDefault="79C36170" w14:paraId="310ECBC7" w14:textId="1D2FEE3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7. Choose to follow the Heaton Values - Show Racism the Red card (Friday) </w:t>
            </w:r>
          </w:p>
          <w:p w:rsidR="79C36170" w:rsidP="577DB5BD" w:rsidRDefault="79C36170" w14:paraId="2CA172C1" w14:textId="26EDECE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577DB5BD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 xml:space="preserve"> </w:t>
            </w:r>
          </w:p>
          <w:p w:rsidR="2B00564F" w:rsidP="577DB5BD" w:rsidRDefault="2B00564F" w14:paraId="724270EB" w14:textId="51FC678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Commitment</w:t>
            </w:r>
          </w:p>
          <w:p w:rsidR="2B00564F" w:rsidP="577DB5BD" w:rsidRDefault="2B00564F" w14:paraId="074F6246" w14:textId="4992A28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Skills Builder Focus – Staying Positive and Aiming High</w:t>
            </w:r>
          </w:p>
          <w:p w:rsidR="2B00564F" w:rsidP="577DB5BD" w:rsidRDefault="2B00564F" w14:paraId="38A5FC69" w14:textId="262DB9C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</w:pP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>SDGs: No Poverty, Quality Education</w:t>
            </w:r>
          </w:p>
          <w:p w:rsidR="2B00564F" w:rsidP="577DB5BD" w:rsidRDefault="2B00564F" w14:paraId="462B9124" w14:textId="01B4EA94">
            <w:pPr>
              <w:pStyle w:val="Normal"/>
              <w:rPr>
                <w:rFonts w:ascii="Calibri" w:hAnsi="Calibri" w:eastAsia="Calibri" w:cs="Calibri"/>
                <w:color w:val="0070C0"/>
                <w:lang w:val="en-GB"/>
              </w:rPr>
            </w:pPr>
          </w:p>
          <w:p w:rsidR="7F708884" w:rsidP="7F708884" w:rsidRDefault="7F708884" w14:paraId="3890246E" w14:textId="4C970251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3434" w:type="dxa"/>
            <w:tcMar/>
          </w:tcPr>
          <w:p w:rsidR="79C36170" w:rsidP="79C36170" w:rsidRDefault="79C36170" w14:paraId="656D24E6" w14:textId="6663C81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Celebrating difference</w:t>
            </w: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="79C36170" w:rsidP="79C36170" w:rsidRDefault="79C36170" w14:paraId="75CCEEFB" w14:textId="7E2F749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</w:p>
          <w:p w:rsidR="79C36170" w:rsidP="79C36170" w:rsidRDefault="79C36170" w14:paraId="0E588C04" w14:textId="69C1028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1.Accept that everyone is different </w:t>
            </w:r>
          </w:p>
          <w:p w:rsidR="79C36170" w:rsidP="79C36170" w:rsidRDefault="79C36170" w14:paraId="120CF450" w14:textId="38F82D6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2. Include others when working and playing </w:t>
            </w:r>
          </w:p>
          <w:p w:rsidR="79C36170" w:rsidP="79C36170" w:rsidRDefault="79C36170" w14:paraId="645BF84F" w14:textId="2150288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3. Anti-bullying week 14th-18th Nov</w:t>
            </w: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="79C36170" w:rsidP="79C36170" w:rsidRDefault="79C36170" w14:paraId="6C2E913B" w14:textId="42C65C0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Know how to help when someone is being bullied </w:t>
            </w:r>
          </w:p>
          <w:p w:rsidR="79C36170" w:rsidP="79C36170" w:rsidRDefault="79C36170" w14:paraId="552BE84E" w14:textId="4E4C816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4. Try to solve problems </w:t>
            </w:r>
          </w:p>
          <w:p w:rsidR="79C36170" w:rsidP="79C36170" w:rsidRDefault="79C36170" w14:paraId="066A6944" w14:textId="07ABFBE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5. International Day of persons with Disabilities Fri 2</w:t>
            </w: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vertAlign w:val="superscript"/>
                <w:lang w:val="en-US"/>
              </w:rPr>
              <w:t>nd</w:t>
            </w: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 xml:space="preserve"> Dec</w:t>
            </w:r>
          </w:p>
          <w:p w:rsidR="79C36170" w:rsidP="79C36170" w:rsidRDefault="79C36170" w14:paraId="31579B4E" w14:textId="179E351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5, 6. Try to use kind words x 2 wks</w:t>
            </w:r>
          </w:p>
          <w:p w:rsidR="79C36170" w:rsidP="79C36170" w:rsidRDefault="79C36170" w14:paraId="6574EA7F" w14:textId="0A6CF90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7.Know how to give and receive compliments</w:t>
            </w:r>
          </w:p>
          <w:p w:rsidR="79C36170" w:rsidP="79C36170" w:rsidRDefault="79C36170" w14:paraId="57C6F89F" w14:textId="55E716B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</w:p>
          <w:p w:rsidR="79C36170" w:rsidP="577DB5BD" w:rsidRDefault="79C36170" w14:paraId="744908B8" w14:textId="1453EC72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Integrity</w:t>
            </w:r>
          </w:p>
          <w:p w:rsidR="79C36170" w:rsidP="577DB5BD" w:rsidRDefault="79C36170" w14:paraId="6E0BE4BB" w14:textId="3EBBB272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Skills Builder Focus – Teamwork and Leadership</w:t>
            </w:r>
          </w:p>
          <w:p w:rsidR="79C36170" w:rsidP="577DB5BD" w:rsidRDefault="79C36170" w14:paraId="148E4A1C" w14:textId="59543FEB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</w:pP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  <w:t>SDGs: Reduced Inequalities, Peace, Justice and Strong Institutions</w:t>
            </w:r>
          </w:p>
          <w:p w:rsidR="79C36170" w:rsidP="79C36170" w:rsidRDefault="79C36170" w14:paraId="5B87C257" w14:textId="66F3E4AA">
            <w:pPr>
              <w:pStyle w:val="Normal"/>
              <w:spacing w:after="160"/>
              <w:rPr>
                <w:rFonts w:ascii="Calibri" w:hAnsi="Calibri" w:eastAsia="Calibri" w:cs="Calibri"/>
                <w:color w:val="FF0000"/>
                <w:sz w:val="22"/>
                <w:szCs w:val="22"/>
                <w:lang w:val="en-GB"/>
              </w:rPr>
            </w:pPr>
          </w:p>
          <w:p w:rsidR="7F708884" w:rsidP="2B00564F" w:rsidRDefault="7F708884" w14:paraId="73B11C6F" w14:textId="338F02BC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3430" w:type="dxa"/>
            <w:tcMar/>
          </w:tcPr>
          <w:p w:rsidR="7F708884" w:rsidP="79C36170" w:rsidRDefault="0CFEB0F9" w14:paraId="3E10DA0B" w14:textId="728856DE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Dreams and goals</w:t>
            </w: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="7F708884" w:rsidP="79C36170" w:rsidRDefault="0CFEB0F9" w14:paraId="3FD38B10" w14:textId="413BF059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</w:p>
          <w:p w:rsidR="7F708884" w:rsidP="79C36170" w:rsidRDefault="0CFEB0F9" w14:paraId="37A7C35D" w14:textId="59C7B855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 Stay motivated when doing something challenging</w:t>
            </w:r>
          </w:p>
          <w:p w:rsidR="7F708884" w:rsidP="79C36170" w:rsidRDefault="0CFEB0F9" w14:paraId="323E70AA" w14:textId="3B321FD2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2. Keep trying even when it is difficult </w:t>
            </w: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highlight w:val="yellow"/>
                <w:lang w:val="en-US"/>
              </w:rPr>
              <w:t>Aspirations Week</w:t>
            </w:r>
          </w:p>
          <w:p w:rsidR="7F708884" w:rsidP="79C36170" w:rsidRDefault="0CFEB0F9" w14:paraId="122FC185" w14:textId="5AFDB0AC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3. Work well with a partner or group</w:t>
            </w:r>
          </w:p>
          <w:p w:rsidR="7F708884" w:rsidP="79C36170" w:rsidRDefault="0CFEB0F9" w14:paraId="0F433C12" w14:textId="1C463389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4. Have a positive attitude </w:t>
            </w: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highlight w:val="yellow"/>
                <w:lang w:val="en-US"/>
              </w:rPr>
              <w:t>Holocaust Memorial Day 27</w:t>
            </w: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highlight w:val="yellow"/>
                <w:vertAlign w:val="superscript"/>
                <w:lang w:val="en-US"/>
              </w:rPr>
              <w:t>th</w:t>
            </w: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highlight w:val="yellow"/>
                <w:lang w:val="en-US"/>
              </w:rPr>
              <w:t xml:space="preserve"> January</w:t>
            </w:r>
          </w:p>
          <w:p w:rsidR="7F708884" w:rsidP="79C36170" w:rsidRDefault="0CFEB0F9" w14:paraId="29EF170B" w14:textId="034A06B0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5. Help others to achieve their goals</w:t>
            </w:r>
          </w:p>
          <w:p w:rsidR="7F708884" w:rsidP="79C36170" w:rsidRDefault="0CFEB0F9" w14:paraId="1B36C908" w14:textId="73D0157C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6. I know how to have a healthy mind </w:t>
            </w: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Children’s Mental Health Week 4</w:t>
            </w: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vertAlign w:val="superscript"/>
                <w:lang w:val="en-US"/>
              </w:rPr>
              <w:t>th</w:t>
            </w: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 xml:space="preserve"> Feb-11</w:t>
            </w: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vertAlign w:val="superscript"/>
                <w:lang w:val="en-US"/>
              </w:rPr>
              <w:t>th</w:t>
            </w: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 xml:space="preserve"> Feb</w:t>
            </w:r>
          </w:p>
          <w:p w:rsidR="7F708884" w:rsidP="577DB5BD" w:rsidRDefault="0CFEB0F9" w14:paraId="64DDB502" w14:textId="7CDFC95A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</w:p>
          <w:p w:rsidR="7F708884" w:rsidP="577DB5BD" w:rsidRDefault="0CFEB0F9" w14:paraId="13DC2A25" w14:textId="6583CEB8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Growth</w:t>
            </w:r>
          </w:p>
          <w:p w:rsidR="7F708884" w:rsidP="577DB5BD" w:rsidRDefault="0CFEB0F9" w14:paraId="41FC7786" w14:textId="2714C20D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Skills Builder Focus – Problem Solving and Creativity</w:t>
            </w:r>
          </w:p>
          <w:p w:rsidR="7F708884" w:rsidP="577DB5BD" w:rsidRDefault="0CFEB0F9" w14:paraId="6A291233" w14:textId="3C9287EC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</w:pP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  <w:t>SDGs: Affordable Clean Energy, Decent Work and Economic Growth, Industry, Innovation and Infrastructure, Sustainable Cities and Communities</w:t>
            </w:r>
          </w:p>
        </w:tc>
        <w:tc>
          <w:tcPr>
            <w:tcW w:w="3434" w:type="dxa"/>
            <w:tcMar/>
          </w:tcPr>
          <w:p w:rsidR="79C36170" w:rsidP="79C36170" w:rsidRDefault="79C36170" w14:paraId="2953C494" w14:textId="4150283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Healthy me</w:t>
            </w: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="79C36170" w:rsidP="79C36170" w:rsidRDefault="79C36170" w14:paraId="23FCA27E" w14:textId="2182A43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79C36170" w:rsidP="79C36170" w:rsidRDefault="79C36170" w14:paraId="6B94380A" w14:textId="764EBB1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 Have made a healthy choice</w:t>
            </w:r>
          </w:p>
          <w:p w:rsidR="79C36170" w:rsidP="79C36170" w:rsidRDefault="79C36170" w14:paraId="7FBED534" w14:textId="1A4E729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2. Have eaten a healthy, balanced diet </w:t>
            </w:r>
          </w:p>
          <w:p w:rsidR="79C36170" w:rsidP="79C36170" w:rsidRDefault="79C36170" w14:paraId="26DE4FC0" w14:textId="6A67A91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3. Have been physically active </w:t>
            </w: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International Women’s Day 8</w:t>
            </w: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vertAlign w:val="superscript"/>
                <w:lang w:val="en-US"/>
              </w:rPr>
              <w:t>th</w:t>
            </w: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 xml:space="preserve"> March</w:t>
            </w:r>
          </w:p>
          <w:p w:rsidR="79C36170" w:rsidP="79C36170" w:rsidRDefault="79C36170" w14:paraId="2CB7CA8D" w14:textId="477F153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4. Have tried to keep themselves and others safe </w:t>
            </w:r>
          </w:p>
          <w:p w:rsidR="79C36170" w:rsidP="79C36170" w:rsidRDefault="79C36170" w14:paraId="638FDAF1" w14:textId="17C5D43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5. Know how to be a good friend and enjoy healthy relationships</w:t>
            </w:r>
          </w:p>
          <w:p w:rsidR="79C36170" w:rsidP="79C36170" w:rsidRDefault="79C36170" w14:paraId="7B816F31" w14:textId="654A427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6. Know how to keep calm and deal with difficult situations</w:t>
            </w:r>
          </w:p>
          <w:p w:rsidR="79C36170" w:rsidP="79C36170" w:rsidRDefault="79C36170" w14:paraId="1037BF21" w14:textId="190B117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</w:p>
          <w:p w:rsidR="79C36170" w:rsidP="577DB5BD" w:rsidRDefault="79C36170" w14:paraId="7A4CF71F" w14:textId="1946439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GB"/>
              </w:rPr>
            </w:pP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 xml:space="preserve">Heaton Values Focus – </w:t>
            </w: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  <w:t>Commitment</w:t>
            </w:r>
          </w:p>
          <w:p w:rsidR="79C36170" w:rsidP="577DB5BD" w:rsidRDefault="79C36170" w14:paraId="267766D2" w14:textId="73854D1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  <w:t xml:space="preserve">Skills Builder Focus – </w:t>
            </w: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Staying Positive and Aiming High</w:t>
            </w:r>
          </w:p>
          <w:p w:rsidR="79C36170" w:rsidP="577DB5BD" w:rsidRDefault="79C36170" w14:paraId="14368A16" w14:textId="15C5D70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</w:pP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  <w:t>SDGs: Zero Hunger, Good Health and Well-being, Clean Water and Sanitation</w:t>
            </w:r>
          </w:p>
          <w:p w:rsidR="79C36170" w:rsidP="79C36170" w:rsidRDefault="79C36170" w14:paraId="01AD2B2D" w14:textId="47E2D56B">
            <w:pPr>
              <w:pStyle w:val="Normal"/>
              <w:rPr>
                <w:rFonts w:ascii="Calibri" w:hAnsi="Calibri" w:eastAsia="Calibri" w:cs="Calibri"/>
                <w:color w:val="FF0000"/>
                <w:lang w:val="en-GB"/>
              </w:rPr>
            </w:pPr>
          </w:p>
          <w:p w:rsidR="7F708884" w:rsidP="5E259764" w:rsidRDefault="7F708884" w14:paraId="44FC8DB8" w14:textId="06CC1280">
            <w:pPr>
              <w:rPr>
                <w:rFonts w:asciiTheme="majorHAnsi" w:hAnsiTheme="majorHAnsi"/>
              </w:rPr>
            </w:pPr>
          </w:p>
        </w:tc>
        <w:tc>
          <w:tcPr>
            <w:tcW w:w="3345" w:type="dxa"/>
            <w:tcMar/>
          </w:tcPr>
          <w:p w:rsidR="79C36170" w:rsidP="79C36170" w:rsidRDefault="79C36170" w14:paraId="34C52316" w14:textId="74A6E18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Relationships</w:t>
            </w: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="79C36170" w:rsidP="79C36170" w:rsidRDefault="79C36170" w14:paraId="5E7840FD" w14:textId="73AC364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79C36170" w:rsidP="79C36170" w:rsidRDefault="79C36170" w14:paraId="1D699E35" w14:textId="1FC9588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 Know how to make friends</w:t>
            </w:r>
          </w:p>
          <w:p w:rsidR="79C36170" w:rsidP="79C36170" w:rsidRDefault="79C36170" w14:paraId="2235BC60" w14:textId="04EF9B1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2. Try to solve friendship problems when they occur</w:t>
            </w:r>
          </w:p>
          <w:p w:rsidR="79C36170" w:rsidP="79C36170" w:rsidRDefault="79C36170" w14:paraId="1AFC566C" w14:textId="40A2341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3. Help others to feel part of a group</w:t>
            </w:r>
          </w:p>
          <w:p w:rsidR="79C36170" w:rsidP="79C36170" w:rsidRDefault="79C36170" w14:paraId="63864875" w14:textId="231A50D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4. Show respect in how they treat others</w:t>
            </w:r>
          </w:p>
          <w:p w:rsidR="79C36170" w:rsidP="79C36170" w:rsidRDefault="79C36170" w14:paraId="63039892" w14:textId="5992E90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5. Know how to help themselves and others when they feel upset or hurt</w:t>
            </w:r>
          </w:p>
          <w:p w:rsidR="79C36170" w:rsidP="79C36170" w:rsidRDefault="79C36170" w14:paraId="39C0A6F8" w14:textId="1200659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6. Know and show what makes a good relationship</w:t>
            </w:r>
          </w:p>
          <w:p w:rsidR="79C36170" w:rsidP="577DB5BD" w:rsidRDefault="79C36170" w14:paraId="23BF0175" w14:textId="5F6F6E3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577DB5BD" w:rsidP="577DB5BD" w:rsidRDefault="577DB5BD" w14:paraId="6BFDC3F6" w14:textId="00DCB05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Integrity</w:t>
            </w:r>
          </w:p>
          <w:p w:rsidR="577DB5BD" w:rsidP="577DB5BD" w:rsidRDefault="577DB5BD" w14:paraId="6CEA60FC" w14:textId="071D115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  <w:t xml:space="preserve">Skills Builder Focus – </w:t>
            </w: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Teamwork and Leadership</w:t>
            </w:r>
          </w:p>
          <w:p w:rsidR="577DB5BD" w:rsidP="577DB5BD" w:rsidRDefault="577DB5BD" w14:paraId="24B137A0" w14:textId="0198FE9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</w:pP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  <w:t xml:space="preserve">SDGs: </w:t>
            </w: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  <w:t>Responsible Consumption and Production, Climate Action, Life Below Water, Life on Land, Partnerships for the Goals</w:t>
            </w:r>
          </w:p>
          <w:p w:rsidR="577DB5BD" w:rsidP="577DB5BD" w:rsidRDefault="577DB5BD" w14:paraId="27A3DA24" w14:textId="292814F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7F708884" w:rsidP="6B3BEDCB" w:rsidRDefault="7F708884" w14:paraId="194840A0" w14:textId="5E6C1287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3515" w:type="dxa"/>
            <w:tcMar/>
          </w:tcPr>
          <w:p w:rsidR="4F3E225F" w:rsidP="6B3BEDCB" w:rsidRDefault="4F3E225F" w14:paraId="5A1B01D1" w14:textId="64EDEC33">
            <w:pPr>
              <w:rPr>
                <w:rFonts w:ascii="Calibri" w:hAnsi="Calibri" w:eastAsia="Calibri" w:cs="Calibri"/>
                <w:u w:val="single"/>
              </w:rPr>
            </w:pPr>
            <w:r w:rsidRPr="6B3BEDCB">
              <w:rPr>
                <w:rFonts w:ascii="Calibri" w:hAnsi="Calibri" w:eastAsia="Calibri" w:cs="Calibri"/>
                <w:u w:val="single"/>
              </w:rPr>
              <w:lastRenderedPageBreak/>
              <w:t>Changing me</w:t>
            </w:r>
          </w:p>
          <w:p w:rsidR="7F708884" w:rsidP="6B3BEDCB" w:rsidRDefault="7F708884" w14:paraId="470CDCFA" w14:textId="52CA2E2D">
            <w:pPr>
              <w:rPr>
                <w:rFonts w:asciiTheme="majorHAnsi" w:hAnsiTheme="majorHAnsi"/>
                <w:highlight w:val="green"/>
              </w:rPr>
            </w:pPr>
          </w:p>
          <w:p w:rsidR="79C36170" w:rsidP="79C36170" w:rsidRDefault="79C36170" w14:paraId="6E0A6FD0" w14:textId="370D803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Changing me</w:t>
            </w: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="79C36170" w:rsidP="79C36170" w:rsidRDefault="79C36170" w14:paraId="3B76E3E6" w14:textId="6EB94AD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79C36170" w:rsidP="79C36170" w:rsidRDefault="79C36170" w14:paraId="591FC0D6" w14:textId="3E425E7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1.Understand that everyone is unique and special</w:t>
            </w:r>
          </w:p>
          <w:p w:rsidR="79C36170" w:rsidP="79C36170" w:rsidRDefault="79C36170" w14:paraId="083CA7C0" w14:textId="4F6E33F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2. Can express how they feel when change happens</w:t>
            </w:r>
          </w:p>
          <w:p w:rsidR="79C36170" w:rsidP="79C36170" w:rsidRDefault="79C36170" w14:paraId="069AB911" w14:textId="58A824D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3. Understand and respect the changes that they see in themselves</w:t>
            </w:r>
          </w:p>
          <w:p w:rsidR="79C36170" w:rsidP="79C36170" w:rsidRDefault="79C36170" w14:paraId="47D05C21" w14:textId="25182CF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4. Understand and respect the changes that they see in other people</w:t>
            </w:r>
          </w:p>
          <w:p w:rsidR="79C36170" w:rsidP="79C36170" w:rsidRDefault="79C36170" w14:paraId="7280771D" w14:textId="062321F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5. Know who to ask for help if they are worried about change</w:t>
            </w:r>
          </w:p>
          <w:p w:rsidR="79C36170" w:rsidP="79C36170" w:rsidRDefault="79C36170" w14:paraId="1CAA3E4B" w14:textId="04A17EA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C36170" w:rsidR="79C36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6, 7. Are looking forward to change x 2 wks</w:t>
            </w:r>
          </w:p>
          <w:p w:rsidR="79C36170" w:rsidP="79C36170" w:rsidRDefault="79C36170" w14:paraId="50D30C96" w14:textId="4309559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79C36170" w:rsidP="79C36170" w:rsidRDefault="79C36170" w14:paraId="303D36DF" w14:textId="0D931298">
            <w:pPr>
              <w:pStyle w:val="Normal"/>
              <w:rPr>
                <w:rFonts w:ascii="Calibri" w:hAnsi="Calibri" w:eastAsia="Calibri" w:cs="Calibri"/>
                <w:color w:val="FF0000"/>
                <w:sz w:val="22"/>
                <w:szCs w:val="22"/>
                <w:lang w:val="en-GB"/>
              </w:rPr>
            </w:pPr>
          </w:p>
          <w:p w:rsidR="7F708884" w:rsidP="577DB5BD" w:rsidRDefault="7F708884" w14:paraId="49E0FF11" w14:textId="568DC6B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Growth</w:t>
            </w:r>
          </w:p>
          <w:p w:rsidR="7F708884" w:rsidP="577DB5BD" w:rsidRDefault="7F708884" w14:paraId="59D9C557" w14:textId="666579A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  <w:t xml:space="preserve">Skills Builder Focus – </w:t>
            </w: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Problem Solving and Creativity</w:t>
            </w:r>
          </w:p>
          <w:p w:rsidR="7F708884" w:rsidP="577DB5BD" w:rsidRDefault="7F708884" w14:paraId="741EF7F3" w14:textId="186611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  <w:t xml:space="preserve">SDGs: </w:t>
            </w:r>
            <w:r w:rsidRPr="577DB5BD" w:rsidR="577DB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  <w:t>Gender Equality</w:t>
            </w:r>
          </w:p>
          <w:p w:rsidR="7F708884" w:rsidP="577DB5BD" w:rsidRDefault="7F708884" w14:paraId="6E311626" w14:textId="36E4E216">
            <w:pPr>
              <w:pStyle w:val="Normal"/>
              <w:rPr>
                <w:rFonts w:ascii="Calibri" w:hAnsi="Calibri" w:asciiTheme="majorAscii" w:hAnsiTheme="majorAscii"/>
                <w:highlight w:val="green"/>
              </w:rPr>
            </w:pPr>
          </w:p>
        </w:tc>
      </w:tr>
      <w:tr w:rsidR="14B6B3D3" w:rsidTr="4A5A22FD" w14:paraId="5AE5E1DC" w14:textId="77777777">
        <w:trPr>
          <w:trHeight w:val="737"/>
        </w:trPr>
        <w:tc>
          <w:tcPr>
            <w:tcW w:w="1741" w:type="dxa"/>
            <w:tcMar/>
          </w:tcPr>
          <w:p w:rsidR="7EAD46E4" w:rsidP="14B6B3D3" w:rsidRDefault="7EAD46E4" w14:paraId="4C9A9107" w14:textId="623D5C58">
            <w:pPr>
              <w:rPr>
                <w:rFonts w:asciiTheme="majorHAnsi" w:hAnsiTheme="majorHAnsi"/>
                <w:b/>
                <w:bCs/>
              </w:rPr>
            </w:pPr>
            <w:r w:rsidRPr="14B6B3D3">
              <w:rPr>
                <w:rFonts w:asciiTheme="majorHAnsi" w:hAnsiTheme="majorHAnsi"/>
                <w:b/>
                <w:bCs/>
              </w:rPr>
              <w:lastRenderedPageBreak/>
              <w:t>RE</w:t>
            </w:r>
          </w:p>
        </w:tc>
        <w:tc>
          <w:tcPr>
            <w:tcW w:w="6863" w:type="dxa"/>
            <w:gridSpan w:val="2"/>
            <w:tcMar/>
          </w:tcPr>
          <w:p w:rsidR="7EAD46E4" w:rsidP="6444B4EB" w:rsidRDefault="7EAD46E4" w14:paraId="7236DC16" w14:textId="0B8CF22B">
            <w:pPr>
              <w:spacing w:line="259" w:lineRule="auto"/>
              <w:rPr>
                <w:rFonts w:ascii="Calibri" w:hAnsi="Calibri" w:eastAsia="Calibri" w:cs="Calibri"/>
                <w:color w:val="auto" w:themeColor="accent1"/>
                <w:lang w:val="en-GB"/>
              </w:rPr>
            </w:pPr>
            <w:r w:rsidRPr="6444B4EB" w:rsidR="7EAD46E4">
              <w:rPr>
                <w:rFonts w:ascii="Calibri" w:hAnsi="Calibri" w:eastAsia="Calibri" w:cs="Calibri"/>
                <w:color w:val="auto"/>
              </w:rPr>
              <w:t>How are important events remembered?</w:t>
            </w:r>
          </w:p>
          <w:p w:rsidR="14B6B3D3" w:rsidP="6444B4EB" w:rsidRDefault="14B6B3D3" w14:paraId="5FFC1D62" w14:textId="6187B94F">
            <w:pPr>
              <w:rPr>
                <w:rFonts w:ascii="Calibri" w:hAnsi="Calibri" w:eastAsia="Calibri" w:cs="Calibri"/>
                <w:color w:val="auto" w:themeColor="accent1"/>
                <w:u w:val="single"/>
                <w:lang w:val="en-GB"/>
              </w:rPr>
            </w:pPr>
          </w:p>
        </w:tc>
        <w:tc>
          <w:tcPr>
            <w:tcW w:w="3430" w:type="dxa"/>
            <w:tcMar/>
          </w:tcPr>
          <w:p w:rsidR="14B6B3D3" w:rsidP="6444B4EB" w:rsidRDefault="793CF403" w14:paraId="7EE88569" w14:textId="16553FE9">
            <w:pPr>
              <w:spacing w:line="259" w:lineRule="auto"/>
              <w:rPr>
                <w:rFonts w:ascii="Calibri" w:hAnsi="Calibri" w:eastAsia="Calibri" w:cs="Calibri"/>
                <w:color w:val="auto"/>
              </w:rPr>
            </w:pPr>
            <w:r w:rsidRPr="6444B4EB" w:rsidR="793CF403">
              <w:rPr>
                <w:rFonts w:ascii="Calibri" w:hAnsi="Calibri" w:eastAsia="Calibri" w:cs="Calibri"/>
                <w:color w:val="auto"/>
              </w:rPr>
              <w:t>Why are Gurus at the heart of Sikh belief and practice?</w:t>
            </w:r>
          </w:p>
          <w:p w:rsidR="14B6B3D3" w:rsidP="6444B4EB" w:rsidRDefault="14B6B3D3" w14:paraId="34118A6A" w14:textId="08F2D34B">
            <w:pPr>
              <w:rPr>
                <w:rFonts w:ascii="Calibri" w:hAnsi="Calibri" w:eastAsia="Calibri" w:cs="Calibri"/>
                <w:color w:val="auto" w:themeColor="accent1"/>
              </w:rPr>
            </w:pPr>
          </w:p>
        </w:tc>
        <w:tc>
          <w:tcPr>
            <w:tcW w:w="3434" w:type="dxa"/>
            <w:tcMar/>
          </w:tcPr>
          <w:p w:rsidR="181B4226" w:rsidP="6444B4EB" w:rsidRDefault="181B4226" w14:paraId="66C4ADF3" w14:textId="50DA8785">
            <w:pPr>
              <w:rPr>
                <w:rFonts w:ascii="Calibri" w:hAnsi="Calibri" w:eastAsia="Calibri" w:cs="Calibri"/>
                <w:color w:val="auto"/>
              </w:rPr>
            </w:pPr>
          </w:p>
          <w:p w:rsidR="181B4226" w:rsidP="6444B4EB" w:rsidRDefault="793CF403" w14:paraId="37606D0D" w14:textId="7A84F409">
            <w:pPr>
              <w:spacing w:line="259" w:lineRule="auto"/>
              <w:rPr>
                <w:rFonts w:ascii="Calibri" w:hAnsi="Calibri" w:eastAsia="Calibri" w:cs="Calibri"/>
                <w:color w:val="auto"/>
              </w:rPr>
            </w:pPr>
            <w:r w:rsidRPr="6444B4EB" w:rsidR="793CF403">
              <w:rPr>
                <w:rFonts w:ascii="Calibri" w:hAnsi="Calibri" w:eastAsia="Calibri" w:cs="Calibri"/>
                <w:color w:val="auto"/>
              </w:rPr>
              <w:t>How do the Five Pillars guide Muslims?</w:t>
            </w:r>
          </w:p>
          <w:p w:rsidR="181B4226" w:rsidP="6444B4EB" w:rsidRDefault="181B4226" w14:paraId="22B0CC80" w14:textId="0A10BDA5">
            <w:pPr>
              <w:rPr>
                <w:rFonts w:ascii="Calibri" w:hAnsi="Calibri" w:eastAsia="Calibri" w:cs="Calibri"/>
                <w:color w:val="auto"/>
              </w:rPr>
            </w:pPr>
          </w:p>
        </w:tc>
        <w:tc>
          <w:tcPr>
            <w:tcW w:w="6860" w:type="dxa"/>
            <w:gridSpan w:val="2"/>
            <w:tcMar/>
          </w:tcPr>
          <w:p w:rsidR="30D12FEA" w:rsidP="6444B4EB" w:rsidRDefault="30D12FEA" w14:paraId="5EC1DBA4" w14:textId="046DD87C">
            <w:pPr>
              <w:rPr>
                <w:rFonts w:ascii="Calibri" w:hAnsi="Calibri" w:eastAsia="Calibri" w:cs="Calibri"/>
                <w:color w:val="auto"/>
              </w:rPr>
            </w:pPr>
          </w:p>
          <w:p w:rsidR="793CF403" w:rsidP="6444B4EB" w:rsidRDefault="793CF403" w14:paraId="2B1FCEB0" w14:textId="0C533903">
            <w:pPr>
              <w:spacing w:line="259" w:lineRule="auto"/>
              <w:rPr>
                <w:rFonts w:ascii="Calibri" w:hAnsi="Calibri" w:eastAsia="Calibri" w:cs="Calibri"/>
                <w:color w:val="auto"/>
              </w:rPr>
            </w:pPr>
            <w:r w:rsidRPr="6444B4EB" w:rsidR="793CF403">
              <w:rPr>
                <w:rFonts w:ascii="Calibri" w:hAnsi="Calibri" w:eastAsia="Calibri" w:cs="Calibri"/>
                <w:color w:val="auto"/>
              </w:rPr>
              <w:t>What faiths are shared in our country?</w:t>
            </w:r>
          </w:p>
          <w:p w:rsidR="30D12FEA" w:rsidP="6444B4EB" w:rsidRDefault="30D12FEA" w14:paraId="72DD2379" w14:textId="099DCC25">
            <w:pPr>
              <w:spacing w:line="259" w:lineRule="auto"/>
              <w:rPr>
                <w:rFonts w:ascii="Calibri" w:hAnsi="Calibri" w:eastAsia="Calibri" w:cs="Calibri"/>
                <w:color w:val="auto"/>
              </w:rPr>
            </w:pPr>
          </w:p>
        </w:tc>
      </w:tr>
      <w:tr w:rsidRPr="008A23E0" w:rsidR="005408DD" w:rsidTr="4A5A22FD" w14:paraId="2FA7A3CB" w14:textId="77777777">
        <w:trPr>
          <w:trHeight w:val="737"/>
        </w:trPr>
        <w:tc>
          <w:tcPr>
            <w:tcW w:w="1741" w:type="dxa"/>
            <w:tcMar/>
          </w:tcPr>
          <w:p w:rsidRPr="008A23E0" w:rsidR="00B46491" w:rsidP="00D1487B" w:rsidRDefault="00B46491" w14:paraId="4D435EC3" w14:textId="31573B73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Aspiration</w:t>
            </w:r>
          </w:p>
          <w:p w:rsidRPr="008A23E0" w:rsidR="00B46491" w:rsidP="00D1487B" w:rsidRDefault="00B46491" w14:paraId="433D7C2A" w14:textId="77777777">
            <w:pPr>
              <w:rPr>
                <w:rFonts w:asciiTheme="majorHAnsi" w:hAnsiTheme="majorHAnsi"/>
                <w:b/>
              </w:rPr>
            </w:pPr>
          </w:p>
          <w:p w:rsidRPr="008A23E0" w:rsidR="004C744E" w:rsidP="00D1487B" w:rsidRDefault="004C744E" w14:paraId="6B4B1472" w14:textId="77777777">
            <w:pPr>
              <w:rPr>
                <w:rFonts w:asciiTheme="majorHAnsi" w:hAnsiTheme="majorHAnsi"/>
                <w:b/>
              </w:rPr>
            </w:pPr>
          </w:p>
          <w:p w:rsidRPr="008A23E0" w:rsidR="00B46491" w:rsidP="00D1487B" w:rsidRDefault="00B46491" w14:paraId="4E445C96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29" w:type="dxa"/>
            <w:tcMar/>
          </w:tcPr>
          <w:p w:rsidR="00B46491" w:rsidP="001C7139" w:rsidRDefault="008A23E0" w14:paraId="67512A7E" w14:textId="1777DFB3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Historian</w:t>
            </w:r>
            <w:r w:rsidR="00BB549C">
              <w:rPr>
                <w:rFonts w:asciiTheme="majorHAnsi" w:hAnsiTheme="majorHAnsi"/>
              </w:rPr>
              <w:t>s</w:t>
            </w:r>
          </w:p>
          <w:p w:rsidR="00F234A1" w:rsidP="001C7139" w:rsidRDefault="00F234A1" w14:paraId="2FD81A6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Jigsaw</w:t>
            </w:r>
          </w:p>
          <w:p w:rsidRPr="008A23E0" w:rsidR="00F234A1" w:rsidP="001C7139" w:rsidRDefault="00F234A1" w14:paraId="2FA0C1E8" w14:textId="421794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are all born free (text)</w:t>
            </w:r>
          </w:p>
        </w:tc>
        <w:tc>
          <w:tcPr>
            <w:tcW w:w="3434" w:type="dxa"/>
            <w:tcMar/>
          </w:tcPr>
          <w:p w:rsidRPr="008A23E0" w:rsidR="00B46491" w:rsidP="5AA8A484" w:rsidRDefault="008A23E0" w14:paraId="453BABD6" w14:textId="65DEECD8">
            <w:pPr>
              <w:rPr>
                <w:rFonts w:asciiTheme="majorHAnsi" w:hAnsiTheme="majorHAnsi"/>
              </w:rPr>
            </w:pPr>
            <w:r w:rsidRPr="5AA8A484">
              <w:rPr>
                <w:rFonts w:asciiTheme="majorHAnsi" w:hAnsiTheme="majorHAnsi"/>
              </w:rPr>
              <w:t xml:space="preserve">Famous </w:t>
            </w:r>
            <w:r w:rsidRPr="5AA8A484" w:rsidR="660E0067">
              <w:rPr>
                <w:rFonts w:asciiTheme="majorHAnsi" w:hAnsiTheme="majorHAnsi"/>
              </w:rPr>
              <w:t>activists</w:t>
            </w:r>
          </w:p>
        </w:tc>
        <w:tc>
          <w:tcPr>
            <w:tcW w:w="3430" w:type="dxa"/>
            <w:tcMar/>
          </w:tcPr>
          <w:p w:rsidRPr="008A23E0" w:rsidR="00B46491" w:rsidP="009514C5" w:rsidRDefault="00BB549C" w14:paraId="1D3C0052" w14:textId="1090A8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Authors</w:t>
            </w:r>
          </w:p>
        </w:tc>
        <w:tc>
          <w:tcPr>
            <w:tcW w:w="3434" w:type="dxa"/>
            <w:tcMar/>
          </w:tcPr>
          <w:p w:rsidRPr="008A23E0" w:rsidR="00B46491" w:rsidP="00696F2F" w:rsidRDefault="008A23E0" w14:paraId="21E4F985" w14:textId="2B514ABB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Working with Animals</w:t>
            </w:r>
          </w:p>
        </w:tc>
        <w:tc>
          <w:tcPr>
            <w:tcW w:w="3345" w:type="dxa"/>
            <w:tcMar/>
          </w:tcPr>
          <w:p w:rsidRPr="008A23E0" w:rsidR="00B46491" w:rsidP="79C36170" w:rsidRDefault="00BB549C" w14:paraId="684531D7" w14:textId="55D4F1D0">
            <w:pPr>
              <w:rPr>
                <w:rFonts w:ascii="Calibri" w:hAnsi="Calibri" w:asciiTheme="majorAscii" w:hAnsiTheme="majorAscii"/>
              </w:rPr>
            </w:pPr>
          </w:p>
        </w:tc>
        <w:tc>
          <w:tcPr>
            <w:tcW w:w="3515" w:type="dxa"/>
            <w:tcMar/>
          </w:tcPr>
          <w:p w:rsidRPr="008A23E0" w:rsidR="00B46491" w:rsidP="00D1487B" w:rsidRDefault="008A23E0" w14:paraId="4195ECBB" w14:textId="6A696C28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Archeologist</w:t>
            </w:r>
          </w:p>
        </w:tc>
      </w:tr>
      <w:tr w:rsidRPr="008A23E0" w:rsidR="005408DD" w:rsidTr="4A5A22FD" w14:paraId="4FB9F256" w14:textId="77777777">
        <w:trPr>
          <w:trHeight w:val="737"/>
        </w:trPr>
        <w:tc>
          <w:tcPr>
            <w:tcW w:w="1741" w:type="dxa"/>
            <w:shd w:val="clear" w:color="auto" w:fill="FCF6CC"/>
            <w:tcMar/>
          </w:tcPr>
          <w:p w:rsidRPr="008A23E0" w:rsidR="00B46491" w:rsidP="00213811" w:rsidRDefault="00B46491" w14:paraId="555D3D37" w14:textId="1079100D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Main text</w:t>
            </w:r>
          </w:p>
        </w:tc>
        <w:tc>
          <w:tcPr>
            <w:tcW w:w="3429" w:type="dxa"/>
            <w:shd w:val="clear" w:color="auto" w:fill="FCF6CC"/>
            <w:tcMar/>
          </w:tcPr>
          <w:p w:rsidRPr="008A23E0" w:rsidR="00B46491" w:rsidP="14B6B3D3" w:rsidRDefault="00B46491" w14:paraId="466940AC" w14:textId="4A1E00DD">
            <w:pPr>
              <w:rPr>
                <w:rFonts w:asciiTheme="majorHAnsi" w:hAnsiTheme="majorHAnsi"/>
              </w:rPr>
            </w:pPr>
            <w:r w:rsidRPr="14B6B3D3">
              <w:rPr>
                <w:rFonts w:asciiTheme="majorHAnsi" w:hAnsiTheme="majorHAnsi"/>
              </w:rPr>
              <w:t>The Railway children Edith Nesbit</w:t>
            </w:r>
          </w:p>
          <w:p w:rsidRPr="008A23E0" w:rsidR="00B46491" w:rsidP="002C18C9" w:rsidRDefault="00B46491" w14:paraId="750252F3" w14:textId="0AC143ED">
            <w:pPr>
              <w:rPr>
                <w:rFonts w:asciiTheme="majorHAnsi" w:hAnsiTheme="majorHAnsi"/>
              </w:rPr>
            </w:pPr>
          </w:p>
        </w:tc>
        <w:tc>
          <w:tcPr>
            <w:tcW w:w="3434" w:type="dxa"/>
            <w:shd w:val="clear" w:color="auto" w:fill="FCF6CC"/>
            <w:tcMar/>
          </w:tcPr>
          <w:p w:rsidRPr="008A23E0" w:rsidR="00B46491" w:rsidP="05AEF6D4" w:rsidRDefault="00B46491" w14:paraId="4EE2D263" w14:textId="77777777">
            <w:pPr>
              <w:rPr>
                <w:rFonts w:asciiTheme="majorHAnsi" w:hAnsiTheme="majorHAnsi"/>
              </w:rPr>
            </w:pPr>
            <w:r w:rsidRPr="05AEF6D4">
              <w:rPr>
                <w:rFonts w:asciiTheme="majorHAnsi" w:hAnsiTheme="majorHAnsi"/>
              </w:rPr>
              <w:t>Christmas Carol Dickens</w:t>
            </w:r>
          </w:p>
          <w:p w:rsidR="05AEF6D4" w:rsidP="05AEF6D4" w:rsidRDefault="05AEF6D4" w14:paraId="56880308" w14:textId="45C9594D">
            <w:pPr>
              <w:rPr>
                <w:rFonts w:asciiTheme="majorHAnsi" w:hAnsiTheme="majorHAnsi"/>
              </w:rPr>
            </w:pPr>
          </w:p>
          <w:p w:rsidRPr="008A23E0" w:rsidR="00B46491" w:rsidP="001B1AF1" w:rsidRDefault="00B46491" w14:paraId="75352AA9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430" w:type="dxa"/>
            <w:shd w:val="clear" w:color="auto" w:fill="FCF6CC"/>
            <w:tcMar/>
          </w:tcPr>
          <w:p w:rsidRPr="008A23E0" w:rsidR="00B46491" w:rsidP="00696F2F" w:rsidRDefault="00B46491" w14:paraId="6EADF9E0" w14:textId="77777777">
            <w:pPr>
              <w:rPr>
                <w:rFonts w:asciiTheme="majorHAnsi" w:hAnsiTheme="majorHAnsi"/>
                <w:i/>
              </w:rPr>
            </w:pPr>
            <w:r w:rsidRPr="008A23E0">
              <w:rPr>
                <w:rFonts w:asciiTheme="majorHAnsi" w:hAnsiTheme="majorHAnsi"/>
              </w:rPr>
              <w:t xml:space="preserve">Dragonory - Pie Corbett adaptation.  </w:t>
            </w:r>
          </w:p>
          <w:p w:rsidR="00B46491" w:rsidP="00B15100" w:rsidRDefault="00B46491" w14:paraId="5895FF81" w14:textId="77777777">
            <w:pPr>
              <w:rPr>
                <w:rFonts w:asciiTheme="majorHAnsi" w:hAnsiTheme="majorHAnsi"/>
              </w:rPr>
            </w:pPr>
          </w:p>
          <w:p w:rsidRPr="008A23E0" w:rsidR="00C039A9" w:rsidP="00B15100" w:rsidRDefault="00C039A9" w14:paraId="13B2954D" w14:textId="3A11D6AD">
            <w:pPr>
              <w:rPr>
                <w:rFonts w:asciiTheme="majorHAnsi" w:hAnsiTheme="majorHAnsi"/>
              </w:rPr>
            </w:pPr>
          </w:p>
        </w:tc>
        <w:tc>
          <w:tcPr>
            <w:tcW w:w="3434" w:type="dxa"/>
            <w:shd w:val="clear" w:color="auto" w:fill="FCF6CC"/>
            <w:tcMar/>
          </w:tcPr>
          <w:p w:rsidRPr="008A23E0" w:rsidR="00B46491" w:rsidP="00696F2F" w:rsidRDefault="00B46491" w14:paraId="23580561" w14:textId="77777777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 xml:space="preserve">James and Giant Peach – Roald Dahl.  </w:t>
            </w:r>
          </w:p>
          <w:p w:rsidRPr="008A23E0" w:rsidR="00B46491" w:rsidP="00696F2F" w:rsidRDefault="00B46491" w14:paraId="451660D9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345" w:type="dxa"/>
            <w:shd w:val="clear" w:color="auto" w:fill="FCF6CC"/>
            <w:tcMar/>
          </w:tcPr>
          <w:p w:rsidRPr="008A23E0" w:rsidR="00B46491" w:rsidP="00696F2F" w:rsidRDefault="00B46491" w14:paraId="02D32F96" w14:textId="77777777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 xml:space="preserve">Voices – Anthony Brown </w:t>
            </w:r>
          </w:p>
          <w:p w:rsidR="00C039A9" w:rsidP="008951AC" w:rsidRDefault="00C039A9" w14:paraId="3DA4F0A6" w14:textId="77777777">
            <w:pPr>
              <w:rPr>
                <w:rFonts w:asciiTheme="majorHAnsi" w:hAnsiTheme="majorHAnsi"/>
                <w:highlight w:val="yellow"/>
              </w:rPr>
            </w:pPr>
          </w:p>
          <w:p w:rsidRPr="008A23E0" w:rsidR="00B46491" w:rsidP="008951AC" w:rsidRDefault="00B46491" w14:paraId="068E2F51" w14:textId="32528FCC">
            <w:pPr>
              <w:rPr>
                <w:rFonts w:asciiTheme="majorHAnsi" w:hAnsiTheme="majorHAnsi"/>
              </w:rPr>
            </w:pPr>
          </w:p>
        </w:tc>
        <w:tc>
          <w:tcPr>
            <w:tcW w:w="3515" w:type="dxa"/>
            <w:shd w:val="clear" w:color="auto" w:fill="FCF6CC"/>
            <w:tcMar/>
          </w:tcPr>
          <w:p w:rsidRPr="008A23E0" w:rsidR="00B46491" w:rsidP="00696F2F" w:rsidRDefault="00B46491" w14:paraId="7AD53CB2" w14:textId="77777777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Escape from Pompeii – Christian Balti</w:t>
            </w:r>
          </w:p>
          <w:p w:rsidRPr="008A23E0" w:rsidR="00B46491" w:rsidP="0006721B" w:rsidRDefault="00B46491" w14:paraId="17B9D8AC" w14:textId="77777777">
            <w:pPr>
              <w:rPr>
                <w:rFonts w:asciiTheme="majorHAnsi" w:hAnsiTheme="majorHAnsi"/>
              </w:rPr>
            </w:pPr>
          </w:p>
        </w:tc>
      </w:tr>
      <w:tr w:rsidRPr="008A23E0" w:rsidR="005408DD" w:rsidTr="4A5A22FD" w14:paraId="3335E8BF" w14:textId="77777777">
        <w:trPr>
          <w:trHeight w:val="737"/>
        </w:trPr>
        <w:tc>
          <w:tcPr>
            <w:tcW w:w="1741" w:type="dxa"/>
            <w:shd w:val="clear" w:color="auto" w:fill="FCF6CC"/>
            <w:tcMar/>
          </w:tcPr>
          <w:p w:rsidRPr="008A23E0" w:rsidR="00B46491" w:rsidP="00213811" w:rsidRDefault="004C744E" w14:paraId="18EB1BBE" w14:textId="47D3EA10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Supplementary</w:t>
            </w:r>
            <w:r w:rsidRPr="008A23E0" w:rsidR="00B46491">
              <w:rPr>
                <w:rFonts w:asciiTheme="majorHAnsi" w:hAnsiTheme="majorHAnsi"/>
                <w:b/>
              </w:rPr>
              <w:t xml:space="preserve"> texts</w:t>
            </w:r>
          </w:p>
        </w:tc>
        <w:tc>
          <w:tcPr>
            <w:tcW w:w="3429" w:type="dxa"/>
            <w:shd w:val="clear" w:color="auto" w:fill="FCF6CC"/>
            <w:tcMar/>
          </w:tcPr>
          <w:p w:rsidR="00C039A9" w:rsidP="0013636D" w:rsidRDefault="67EF6B48" w14:paraId="172A5987" w14:textId="39BFF528">
            <w:pPr>
              <w:rPr>
                <w:rFonts w:ascii="Calibri" w:hAnsi="Calibri" w:asciiTheme="majorAscii" w:hAnsiTheme="majorAscii"/>
                <w:b w:val="1"/>
                <w:bCs w:val="1"/>
              </w:rPr>
            </w:pPr>
            <w:r w:rsidRPr="0013636D" w:rsidR="67EF6B48">
              <w:rPr>
                <w:rFonts w:ascii="Calibri" w:hAnsi="Calibri" w:asciiTheme="majorAscii" w:hAnsiTheme="majorAscii"/>
                <w:b w:val="1"/>
                <w:bCs w:val="1"/>
              </w:rPr>
              <w:t>FT:</w:t>
            </w:r>
            <w:r w:rsidRPr="0013636D" w:rsidR="67EF6B48">
              <w:rPr>
                <w:rFonts w:ascii="Calibri" w:hAnsi="Calibri" w:asciiTheme="majorAscii" w:hAnsiTheme="majorAscii"/>
                <w:b w:val="1"/>
                <w:bCs w:val="1"/>
              </w:rPr>
              <w:t xml:space="preserve"> Annie the Mill Girl</w:t>
            </w:r>
            <w:r w:rsidRPr="0013636D" w:rsidR="00C039A9">
              <w:rPr>
                <w:rFonts w:ascii="Calibri" w:hAnsi="Calibri" w:asciiTheme="majorAscii" w:hAnsiTheme="majorAscii"/>
                <w:b w:val="1"/>
                <w:bCs w:val="1"/>
              </w:rPr>
              <w:t xml:space="preserve"> </w:t>
            </w:r>
          </w:p>
          <w:p w:rsidRPr="008A23E0" w:rsidR="00B46491" w:rsidP="0013636D" w:rsidRDefault="00B46491" w14:paraId="2231AE56" w14:textId="1CC61892">
            <w:pPr>
              <w:rPr>
                <w:rFonts w:ascii="Calibri" w:hAnsi="Calibri" w:asciiTheme="majorAscii" w:hAnsiTheme="majorAscii"/>
              </w:rPr>
            </w:pPr>
            <w:r w:rsidRPr="0013636D" w:rsidR="00B46491">
              <w:rPr>
                <w:rFonts w:ascii="Calibri" w:hAnsi="Calibri" w:asciiTheme="majorAscii" w:hAnsiTheme="majorAscii"/>
              </w:rPr>
              <w:t xml:space="preserve"> </w:t>
            </w:r>
          </w:p>
          <w:p w:rsidRPr="008A23E0" w:rsidR="009B5387" w:rsidP="008601DA" w:rsidRDefault="009B5387" w14:paraId="1BDD6D17" w14:textId="0698F7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Selfish Giant (Oscar Wild)</w:t>
            </w:r>
          </w:p>
          <w:p w:rsidRPr="008A23E0" w:rsidR="00B46491" w:rsidP="36E761A3" w:rsidRDefault="3165DB3C" w14:paraId="0D579055" w14:textId="30BCE07B">
            <w:pPr>
              <w:rPr>
                <w:rFonts w:asciiTheme="majorHAnsi" w:hAnsiTheme="majorHAnsi"/>
              </w:rPr>
            </w:pPr>
            <w:r w:rsidRPr="36E761A3">
              <w:rPr>
                <w:rFonts w:asciiTheme="majorHAnsi" w:hAnsiTheme="majorHAnsi"/>
              </w:rPr>
              <w:t>The Happy Prince (Oscar Wilde)</w:t>
            </w:r>
          </w:p>
          <w:p w:rsidRPr="008A23E0" w:rsidR="00B46491" w:rsidP="36E761A3" w:rsidRDefault="00B46491" w14:paraId="7348D46F" w14:textId="2697BDE6">
            <w:pPr>
              <w:rPr>
                <w:rFonts w:asciiTheme="majorHAnsi" w:hAnsiTheme="majorHAnsi"/>
              </w:rPr>
            </w:pPr>
          </w:p>
          <w:p w:rsidRPr="008A23E0" w:rsidR="00B46491" w:rsidP="00171F59" w:rsidRDefault="00B46491" w14:paraId="0E93FA27" w14:textId="0CB21EB2">
            <w:pPr>
              <w:rPr>
                <w:rFonts w:asciiTheme="majorHAnsi" w:hAnsiTheme="majorHAnsi"/>
              </w:rPr>
            </w:pPr>
          </w:p>
        </w:tc>
        <w:tc>
          <w:tcPr>
            <w:tcW w:w="3434" w:type="dxa"/>
            <w:shd w:val="clear" w:color="auto" w:fill="FCF6CC"/>
            <w:tcMar/>
          </w:tcPr>
          <w:p w:rsidR="00C039A9" w:rsidP="0013636D" w:rsidRDefault="38BFAF62" w14:paraId="2016ABE2" w14:textId="6B2F9DBE">
            <w:pPr>
              <w:rPr>
                <w:rFonts w:ascii="Calibri" w:hAnsi="Calibri" w:asciiTheme="majorAscii" w:hAnsiTheme="majorAscii"/>
                <w:b w:val="1"/>
                <w:bCs w:val="1"/>
              </w:rPr>
            </w:pPr>
            <w:r w:rsidRPr="0013636D" w:rsidR="63A86E0B">
              <w:rPr>
                <w:rFonts w:ascii="Calibri" w:hAnsi="Calibri" w:asciiTheme="majorAscii" w:hAnsiTheme="majorAscii"/>
                <w:b w:val="1"/>
                <w:bCs w:val="1"/>
              </w:rPr>
              <w:t>FT: Oliver Twist</w:t>
            </w:r>
          </w:p>
          <w:p w:rsidR="36E761A3" w:rsidP="36E761A3" w:rsidRDefault="36E761A3" w14:paraId="2B4D177D" w14:textId="2E0DBA5F">
            <w:pPr>
              <w:rPr>
                <w:rFonts w:asciiTheme="majorHAnsi" w:hAnsiTheme="majorHAnsi"/>
              </w:rPr>
            </w:pPr>
          </w:p>
          <w:p w:rsidRPr="008A23E0" w:rsidR="00B46491" w:rsidP="5AA8A484" w:rsidRDefault="00B46491" w14:paraId="5DF07180" w14:textId="14E300C5">
            <w:pPr>
              <w:rPr>
                <w:rFonts w:asciiTheme="majorHAnsi" w:hAnsiTheme="majorHAnsi"/>
              </w:rPr>
            </w:pPr>
          </w:p>
        </w:tc>
        <w:tc>
          <w:tcPr>
            <w:tcW w:w="3430" w:type="dxa"/>
            <w:shd w:val="clear" w:color="auto" w:fill="FCF6CC"/>
            <w:tcMar/>
          </w:tcPr>
          <w:p w:rsidR="00C039A9" w:rsidP="0013636D" w:rsidRDefault="00C039A9" w14:paraId="23A0A824" w14:textId="655E2873">
            <w:pPr>
              <w:rPr>
                <w:rFonts w:ascii="Calibri" w:hAnsi="Calibri" w:asciiTheme="majorAscii" w:hAnsiTheme="majorAscii"/>
              </w:rPr>
            </w:pPr>
            <w:r w:rsidRPr="0013636D" w:rsidR="00C039A9">
              <w:rPr>
                <w:rFonts w:ascii="Calibri" w:hAnsi="Calibri" w:asciiTheme="majorAscii" w:hAnsiTheme="majorAscii"/>
                <w:b w:val="1"/>
                <w:bCs w:val="1"/>
              </w:rPr>
              <w:t>Start Reading: James and Giant Peach</w:t>
            </w:r>
            <w:r w:rsidRPr="0013636D" w:rsidR="00C039A9">
              <w:rPr>
                <w:rFonts w:ascii="Calibri" w:hAnsi="Calibri" w:asciiTheme="majorAscii" w:hAnsiTheme="majorAscii"/>
              </w:rPr>
              <w:t xml:space="preserve"> </w:t>
            </w:r>
          </w:p>
          <w:p w:rsidRPr="008A23E0" w:rsidR="00B46491" w:rsidP="00773687" w:rsidRDefault="00B46491" w14:paraId="6F2F303B" w14:textId="6F4CDB43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 xml:space="preserve">Tell me a Dragon – Jackie Morris.  </w:t>
            </w:r>
          </w:p>
          <w:p w:rsidRPr="008A23E0" w:rsidR="00B46491" w:rsidP="00C039A9" w:rsidRDefault="00B46491" w14:paraId="4A05FDB5" w14:textId="76D4FB93">
            <w:pPr>
              <w:rPr>
                <w:rFonts w:asciiTheme="majorHAnsi" w:hAnsiTheme="majorHAnsi"/>
              </w:rPr>
            </w:pPr>
          </w:p>
        </w:tc>
        <w:tc>
          <w:tcPr>
            <w:tcW w:w="3434" w:type="dxa"/>
            <w:shd w:val="clear" w:color="auto" w:fill="FCF6CC"/>
            <w:tcMar/>
          </w:tcPr>
          <w:p w:rsidRPr="008A23E0" w:rsidR="00B46491" w:rsidP="0013636D" w:rsidRDefault="00C039A9" w14:paraId="46C4FDB9" w14:textId="40883862">
            <w:pPr>
              <w:rPr>
                <w:rFonts w:ascii="Calibri" w:hAnsi="Calibri" w:asciiTheme="majorAscii" w:hAnsiTheme="majorAscii"/>
              </w:rPr>
            </w:pPr>
            <w:r w:rsidRPr="0013636D" w:rsidR="00C039A9">
              <w:rPr>
                <w:rFonts w:ascii="Calibri" w:hAnsi="Calibri" w:asciiTheme="majorAscii" w:hAnsiTheme="majorAscii"/>
                <w:b w:val="1"/>
                <w:bCs w:val="1"/>
              </w:rPr>
              <w:t>FT: Charlotte’s Web</w:t>
            </w:r>
            <w:r w:rsidRPr="0013636D" w:rsidR="00B46491">
              <w:rPr>
                <w:rFonts w:ascii="Calibri" w:hAnsi="Calibri" w:asciiTheme="majorAscii" w:hAnsiTheme="majorAscii"/>
              </w:rPr>
              <w:t xml:space="preserve"> </w:t>
            </w:r>
          </w:p>
          <w:p w:rsidRPr="008A23E0" w:rsidR="00B46491" w:rsidP="00696F2F" w:rsidRDefault="00B46491" w14:paraId="3FEF5718" w14:textId="77777777">
            <w:pPr>
              <w:rPr>
                <w:rFonts w:asciiTheme="majorHAnsi" w:hAnsiTheme="majorHAnsi"/>
              </w:rPr>
            </w:pPr>
          </w:p>
          <w:p w:rsidRPr="008A23E0" w:rsidR="00B46491" w:rsidP="008951AC" w:rsidRDefault="00696F2F" w14:paraId="29CFDE06" w14:textId="1D8C1E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Animals DK encyclopedia</w:t>
            </w:r>
          </w:p>
        </w:tc>
        <w:tc>
          <w:tcPr>
            <w:tcW w:w="3345" w:type="dxa"/>
            <w:shd w:val="clear" w:color="auto" w:fill="FCF6CC"/>
            <w:tcMar/>
          </w:tcPr>
          <w:p w:rsidR="00C039A9" w:rsidP="0013636D" w:rsidRDefault="00C039A9" w14:paraId="100E06AE" w14:textId="3875ED6A">
            <w:pPr>
              <w:rPr>
                <w:rFonts w:ascii="Calibri" w:hAnsi="Calibri" w:asciiTheme="majorAscii" w:hAnsiTheme="majorAscii"/>
                <w:b w:val="1"/>
                <w:bCs w:val="1"/>
              </w:rPr>
            </w:pPr>
            <w:r w:rsidRPr="0013636D" w:rsidR="00C039A9">
              <w:rPr>
                <w:rFonts w:ascii="Calibri" w:hAnsi="Calibri" w:asciiTheme="majorAscii" w:hAnsiTheme="majorAscii"/>
                <w:b w:val="1"/>
                <w:bCs w:val="1"/>
              </w:rPr>
              <w:t>FT: Bills New Frock Anne Fine</w:t>
            </w:r>
            <w:r w:rsidRPr="0013636D" w:rsidR="00C039A9">
              <w:rPr>
                <w:rFonts w:ascii="Calibri" w:hAnsi="Calibri" w:asciiTheme="majorAscii" w:hAnsiTheme="majorAscii"/>
                <w:b w:val="1"/>
                <w:bCs w:val="1"/>
              </w:rPr>
              <w:t xml:space="preserve"> </w:t>
            </w:r>
          </w:p>
          <w:p w:rsidRPr="008A23E0" w:rsidR="00B46491" w:rsidP="008951AC" w:rsidRDefault="00B46491" w14:paraId="36B03C8A" w14:textId="052307B9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People Equal by James Barry</w:t>
            </w:r>
          </w:p>
          <w:p w:rsidRPr="008A23E0" w:rsidR="00B46491" w:rsidP="008951AC" w:rsidRDefault="00B46491" w14:paraId="220F49EF" w14:textId="77777777">
            <w:pPr>
              <w:rPr>
                <w:rFonts w:asciiTheme="majorHAnsi" w:hAnsiTheme="majorHAnsi"/>
              </w:rPr>
            </w:pPr>
          </w:p>
          <w:p w:rsidRPr="008A23E0" w:rsidR="00B46491" w:rsidP="36E761A3" w:rsidRDefault="181221FB" w14:paraId="75105089" w14:textId="16C2143C">
            <w:pPr>
              <w:rPr>
                <w:rFonts w:asciiTheme="majorHAnsi" w:hAnsiTheme="majorHAnsi"/>
              </w:rPr>
            </w:pPr>
            <w:r w:rsidRPr="36E761A3">
              <w:rPr>
                <w:rFonts w:asciiTheme="majorHAnsi" w:hAnsiTheme="majorHAnsi"/>
              </w:rPr>
              <w:t>The Tunnel – Anthony Brown</w:t>
            </w:r>
          </w:p>
          <w:p w:rsidRPr="008A23E0" w:rsidR="00B46491" w:rsidP="0006721B" w:rsidRDefault="00B46491" w14:paraId="4F6DB931" w14:textId="404E5813">
            <w:pPr>
              <w:rPr>
                <w:rFonts w:asciiTheme="majorHAnsi" w:hAnsiTheme="majorHAnsi"/>
              </w:rPr>
            </w:pPr>
          </w:p>
        </w:tc>
        <w:tc>
          <w:tcPr>
            <w:tcW w:w="3515" w:type="dxa"/>
            <w:shd w:val="clear" w:color="auto" w:fill="FCF6CC"/>
            <w:tcMar/>
          </w:tcPr>
          <w:p w:rsidRPr="008A23E0" w:rsidR="00B46491" w:rsidP="0013636D" w:rsidRDefault="00B46491" w14:paraId="1D942E42" w14:textId="07A35D52">
            <w:pPr>
              <w:rPr>
                <w:rFonts w:ascii="Calibri" w:hAnsi="Calibri" w:asciiTheme="majorAscii" w:hAnsiTheme="majorAscii"/>
                <w:b w:val="1"/>
                <w:bCs w:val="1"/>
              </w:rPr>
            </w:pPr>
            <w:r w:rsidRPr="0013636D" w:rsidR="0013636D">
              <w:rPr>
                <w:rFonts w:ascii="Calibri" w:hAnsi="Calibri" w:asciiTheme="majorAscii" w:hAnsiTheme="majorAscii"/>
                <w:b w:val="1"/>
                <w:bCs w:val="1"/>
              </w:rPr>
              <w:t>FT: Secrets of Vesuvius</w:t>
            </w:r>
          </w:p>
          <w:p w:rsidR="0013636D" w:rsidP="0013636D" w:rsidRDefault="0013636D" w14:paraId="44C4AE0E" w14:textId="51952876">
            <w:pPr>
              <w:pStyle w:val="Normal"/>
              <w:rPr>
                <w:rFonts w:ascii="Calibri" w:hAnsi="Calibri" w:asciiTheme="majorAscii" w:hAnsiTheme="majorAscii"/>
              </w:rPr>
            </w:pPr>
          </w:p>
          <w:p w:rsidRPr="008A23E0" w:rsidR="00B46491" w:rsidRDefault="0013108F" w14:paraId="69146490" w14:textId="2A36E4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Extracts from Rotten Romans. </w:t>
            </w:r>
          </w:p>
        </w:tc>
      </w:tr>
      <w:tr w:rsidRPr="008A23E0" w:rsidR="005408DD" w:rsidTr="4A5A22FD" w14:paraId="442DFE1F" w14:textId="77777777">
        <w:trPr>
          <w:trHeight w:val="737"/>
        </w:trPr>
        <w:tc>
          <w:tcPr>
            <w:tcW w:w="1741" w:type="dxa"/>
            <w:shd w:val="clear" w:color="auto" w:fill="FCF6CC"/>
            <w:tcMar/>
          </w:tcPr>
          <w:p w:rsidRPr="008A23E0" w:rsidR="004C744E" w:rsidP="00213811" w:rsidRDefault="004C744E" w14:paraId="337AC9F9" w14:textId="08A31FB7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Guided Reading</w:t>
            </w:r>
          </w:p>
          <w:p w:rsidRPr="008A23E0" w:rsidR="004C744E" w:rsidP="00213811" w:rsidRDefault="004C744E" w14:paraId="7504632E" w14:textId="77777777">
            <w:pPr>
              <w:rPr>
                <w:rFonts w:asciiTheme="majorHAnsi" w:hAnsiTheme="majorHAnsi"/>
                <w:b/>
              </w:rPr>
            </w:pPr>
          </w:p>
          <w:p w:rsidRPr="008A23E0" w:rsidR="004C744E" w:rsidP="00213811" w:rsidRDefault="004C744E" w14:paraId="16D72CCE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29" w:type="dxa"/>
            <w:shd w:val="clear" w:color="auto" w:fill="FCF6CC"/>
            <w:tcMar/>
          </w:tcPr>
          <w:p w:rsidRPr="008A23E0" w:rsidR="004A579A" w:rsidP="0013636D" w:rsidRDefault="6824D893" w14:paraId="1AF163F7" w14:textId="4C17F06A">
            <w:pPr>
              <w:rPr>
                <w:rFonts w:ascii="Calibri" w:hAnsi="Calibri" w:asciiTheme="majorAscii" w:hAnsiTheme="majorAscii"/>
                <w:i w:val="0"/>
                <w:iCs w:val="0"/>
              </w:rPr>
            </w:pPr>
            <w:r w:rsidRPr="0013636D" w:rsidR="004A579A">
              <w:rPr>
                <w:rFonts w:ascii="Calibri" w:hAnsi="Calibri" w:asciiTheme="majorAscii" w:hAnsiTheme="majorAscii"/>
                <w:i w:val="0"/>
                <w:iCs w:val="0"/>
              </w:rPr>
              <w:t>Victorian Life (E)</w:t>
            </w:r>
          </w:p>
          <w:p w:rsidRPr="008A23E0" w:rsidR="004A579A" w:rsidP="0013636D" w:rsidRDefault="6824D893" w14:paraId="0930FEB2" w14:textId="50DB652E">
            <w:pPr>
              <w:rPr>
                <w:rFonts w:ascii="Calibri" w:hAnsi="Calibri" w:asciiTheme="majorAscii" w:hAnsiTheme="majorAscii"/>
                <w:i w:val="0"/>
                <w:iCs w:val="0"/>
              </w:rPr>
            </w:pPr>
            <w:r w:rsidRPr="0013636D" w:rsidR="6824D893">
              <w:rPr>
                <w:rFonts w:ascii="Calibri" w:hAnsi="Calibri" w:asciiTheme="majorAscii" w:hAnsiTheme="majorAscii"/>
                <w:i w:val="0"/>
                <w:iCs w:val="0"/>
              </w:rPr>
              <w:t>Annie the Mill Girl (E)</w:t>
            </w:r>
          </w:p>
          <w:p w:rsidR="0013636D" w:rsidP="0013636D" w:rsidRDefault="0013636D" w14:paraId="424B3FF5" w14:textId="0C0E88DD">
            <w:pPr>
              <w:pStyle w:val="Normal"/>
              <w:rPr>
                <w:rFonts w:ascii="Calibri" w:hAnsi="Calibri" w:asciiTheme="majorAscii" w:hAnsiTheme="majorAscii"/>
                <w:i w:val="0"/>
                <w:iCs w:val="0"/>
              </w:rPr>
            </w:pPr>
            <w:r w:rsidRPr="0013636D" w:rsidR="0013636D">
              <w:rPr>
                <w:rFonts w:ascii="Calibri" w:hAnsi="Calibri" w:asciiTheme="majorAscii" w:hAnsiTheme="majorAscii"/>
                <w:i w:val="0"/>
                <w:iCs w:val="0"/>
              </w:rPr>
              <w:t>Railway Children (E)</w:t>
            </w:r>
          </w:p>
          <w:p w:rsidRPr="008A23E0" w:rsidR="004A579A" w:rsidP="79C36170" w:rsidRDefault="7D2EE9B6" w14:paraId="57DE961A" w14:textId="6D776326">
            <w:pPr>
              <w:pStyle w:val="Normal"/>
              <w:rPr>
                <w:rFonts w:ascii="Calibri" w:hAnsi="Calibri" w:asciiTheme="majorAscii" w:hAnsiTheme="majorAscii"/>
                <w:i w:val="1"/>
                <w:iCs w:val="1"/>
              </w:rPr>
            </w:pPr>
          </w:p>
        </w:tc>
        <w:tc>
          <w:tcPr>
            <w:tcW w:w="3434" w:type="dxa"/>
            <w:shd w:val="clear" w:color="auto" w:fill="FCF6CC"/>
            <w:tcMar/>
          </w:tcPr>
          <w:p w:rsidRPr="008A23E0" w:rsidR="004A579A" w:rsidP="004A579A" w:rsidRDefault="004A579A" w14:paraId="287AD38E" w14:textId="6A7BF722">
            <w:pPr>
              <w:rPr>
                <w:rFonts w:asciiTheme="majorHAnsi" w:hAnsiTheme="majorHAnsi"/>
              </w:rPr>
            </w:pPr>
            <w:r w:rsidRPr="36E761A3">
              <w:rPr>
                <w:rFonts w:asciiTheme="majorHAnsi" w:hAnsiTheme="majorHAnsi"/>
              </w:rPr>
              <w:t>Great Expectations - abridged version (E)</w:t>
            </w:r>
          </w:p>
          <w:p w:rsidRPr="008A23E0" w:rsidR="004A579A" w:rsidP="05AEF6D4" w:rsidRDefault="004A579A" w14:paraId="1131574A" w14:textId="42F1B9A9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3430" w:type="dxa"/>
            <w:shd w:val="clear" w:color="auto" w:fill="FCF6CC"/>
            <w:tcMar/>
          </w:tcPr>
          <w:p w:rsidR="004C744E" w:rsidP="00B15100" w:rsidRDefault="00794361" w14:paraId="7029E665" w14:textId="77777777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Extracts from Dragonology</w:t>
            </w:r>
          </w:p>
          <w:p w:rsidR="0013108F" w:rsidP="00B15100" w:rsidRDefault="0013108F" w14:paraId="2BC3B42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Picture books – there’s no such thing a s a dragon. </w:t>
            </w:r>
          </w:p>
          <w:p w:rsidRPr="008A23E0" w:rsidR="0013108F" w:rsidP="0013636D" w:rsidRDefault="0013108F" w14:paraId="2CEE5E51" w14:textId="388E693C">
            <w:pPr>
              <w:rPr>
                <w:rFonts w:ascii="Calibri" w:hAnsi="Calibri" w:asciiTheme="majorAscii" w:hAnsiTheme="majorAscii"/>
              </w:rPr>
            </w:pPr>
          </w:p>
        </w:tc>
        <w:tc>
          <w:tcPr>
            <w:tcW w:w="3434" w:type="dxa"/>
            <w:shd w:val="clear" w:color="auto" w:fill="FCF6CC"/>
            <w:tcMar/>
          </w:tcPr>
          <w:p w:rsidRPr="008A23E0" w:rsidR="004C744E" w:rsidP="00696F2F" w:rsidRDefault="00794361" w14:paraId="3F199F41" w14:textId="77777777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James and the Giant Peach (E)</w:t>
            </w:r>
          </w:p>
          <w:p w:rsidR="00794361" w:rsidP="00696F2F" w:rsidRDefault="00794361" w14:paraId="07723FD1" w14:textId="77777777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Charlottes Web (E)</w:t>
            </w:r>
          </w:p>
          <w:p w:rsidR="00696F2F" w:rsidP="00696F2F" w:rsidRDefault="00696F2F" w14:paraId="4506E062" w14:textId="77777777">
            <w:pPr>
              <w:rPr>
                <w:rFonts w:asciiTheme="majorHAnsi" w:hAnsiTheme="majorHAnsi"/>
              </w:rPr>
            </w:pPr>
          </w:p>
          <w:p w:rsidRPr="008A23E0" w:rsidR="00696F2F" w:rsidP="05AEF6D4" w:rsidRDefault="00696F2F" w14:paraId="0735E88C" w14:textId="3DAAF12E">
            <w:pPr>
              <w:rPr>
                <w:rFonts w:asciiTheme="majorHAnsi" w:hAnsiTheme="majorHAnsi"/>
              </w:rPr>
            </w:pPr>
            <w:r w:rsidRPr="05AEF6D4">
              <w:rPr>
                <w:rFonts w:asciiTheme="majorHAnsi" w:hAnsiTheme="majorHAnsi"/>
              </w:rPr>
              <w:t>Animals DK encyclopedia</w:t>
            </w:r>
          </w:p>
          <w:p w:rsidRPr="008A23E0" w:rsidR="00696F2F" w:rsidP="0013636D" w:rsidRDefault="124FC18C" w14:paraId="4FA51840" w14:textId="00E488D8">
            <w:pPr>
              <w:rPr>
                <w:rFonts w:ascii="Calibri" w:hAnsi="Calibri" w:asciiTheme="majorAscii" w:hAnsiTheme="majorAscii"/>
              </w:rPr>
            </w:pPr>
          </w:p>
        </w:tc>
        <w:tc>
          <w:tcPr>
            <w:tcW w:w="3345" w:type="dxa"/>
            <w:shd w:val="clear" w:color="auto" w:fill="FCF6CC"/>
            <w:tcMar/>
          </w:tcPr>
          <w:p w:rsidRPr="008A23E0" w:rsidR="00EE6E6F" w:rsidP="008951AC" w:rsidRDefault="00EE6E6F" w14:paraId="0BA02C64" w14:textId="4D04F2E5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Books by Anthony Brown</w:t>
            </w:r>
          </w:p>
        </w:tc>
        <w:tc>
          <w:tcPr>
            <w:tcW w:w="3515" w:type="dxa"/>
            <w:shd w:val="clear" w:color="auto" w:fill="FCF6CC"/>
            <w:tcMar/>
          </w:tcPr>
          <w:p w:rsidRPr="008A23E0" w:rsidR="004C744E" w:rsidP="0013636D" w:rsidRDefault="0013108F" w14:paraId="1AD3A357" w14:textId="6254C65A">
            <w:pPr>
              <w:rPr>
                <w:rFonts w:ascii="Calibri" w:hAnsi="Calibri" w:asciiTheme="majorAscii" w:hAnsiTheme="majorAscii"/>
              </w:rPr>
            </w:pPr>
            <w:r w:rsidRPr="0013636D" w:rsidR="0013636D">
              <w:rPr>
                <w:rFonts w:ascii="Calibri" w:hAnsi="Calibri" w:asciiTheme="majorAscii" w:hAnsiTheme="majorAscii"/>
              </w:rPr>
              <w:t>Roman Soldier and Celtic Warrior NF texts.</w:t>
            </w:r>
          </w:p>
        </w:tc>
      </w:tr>
      <w:tr w:rsidRPr="008A23E0" w:rsidR="005408DD" w:rsidTr="4A5A22FD" w14:paraId="63409546" w14:textId="77777777">
        <w:trPr>
          <w:trHeight w:val="737"/>
        </w:trPr>
        <w:tc>
          <w:tcPr>
            <w:tcW w:w="1741" w:type="dxa"/>
            <w:shd w:val="clear" w:color="auto" w:fill="FCF6CC"/>
            <w:tcMar/>
          </w:tcPr>
          <w:p w:rsidRPr="008A23E0" w:rsidR="00B46491" w:rsidP="00213811" w:rsidRDefault="00B46491" w14:paraId="6177BB04" w14:textId="0DE1FD67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Story plot</w:t>
            </w:r>
          </w:p>
        </w:tc>
        <w:tc>
          <w:tcPr>
            <w:tcW w:w="3429" w:type="dxa"/>
            <w:shd w:val="clear" w:color="auto" w:fill="FCF6CC"/>
            <w:tcMar/>
          </w:tcPr>
          <w:p w:rsidRPr="008A23E0" w:rsidR="00B46491" w:rsidP="14B6B3D3" w:rsidRDefault="00B46491" w14:paraId="494E6417" w14:textId="6B64E303">
            <w:pPr>
              <w:rPr>
                <w:rFonts w:asciiTheme="majorHAnsi" w:hAnsiTheme="majorHAnsi"/>
              </w:rPr>
            </w:pPr>
            <w:r w:rsidRPr="14B6B3D3">
              <w:rPr>
                <w:rFonts w:asciiTheme="majorHAnsi" w:hAnsiTheme="majorHAnsi"/>
              </w:rPr>
              <w:t>Warning Story</w:t>
            </w:r>
          </w:p>
        </w:tc>
        <w:tc>
          <w:tcPr>
            <w:tcW w:w="3434" w:type="dxa"/>
            <w:shd w:val="clear" w:color="auto" w:fill="FCF6CC"/>
            <w:tcMar/>
          </w:tcPr>
          <w:p w:rsidRPr="008A23E0" w:rsidR="00B46491" w:rsidP="001B1AF1" w:rsidRDefault="00B46491" w14:paraId="5F62A5D0" w14:textId="640894BE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 xml:space="preserve">Character Flaw </w:t>
            </w:r>
          </w:p>
        </w:tc>
        <w:tc>
          <w:tcPr>
            <w:tcW w:w="3430" w:type="dxa"/>
            <w:shd w:val="clear" w:color="auto" w:fill="FCF6CC"/>
            <w:tcMar/>
          </w:tcPr>
          <w:p w:rsidRPr="008A23E0" w:rsidR="00B46491" w:rsidP="00476E57" w:rsidRDefault="00B46491" w14:paraId="18D2EBC9" w14:textId="0C94B095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Conquering a monster</w:t>
            </w:r>
          </w:p>
        </w:tc>
        <w:tc>
          <w:tcPr>
            <w:tcW w:w="3434" w:type="dxa"/>
            <w:shd w:val="clear" w:color="auto" w:fill="FCF6CC"/>
            <w:tcMar/>
          </w:tcPr>
          <w:p w:rsidRPr="008A23E0" w:rsidR="00B46491" w:rsidP="001B1AF1" w:rsidRDefault="00B46491" w14:paraId="3D0983B5" w14:textId="2F3F635B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Finding Tale - friendship</w:t>
            </w:r>
          </w:p>
        </w:tc>
        <w:tc>
          <w:tcPr>
            <w:tcW w:w="3345" w:type="dxa"/>
            <w:shd w:val="clear" w:color="auto" w:fill="FCF6CC"/>
            <w:tcMar/>
          </w:tcPr>
          <w:p w:rsidRPr="008A23E0" w:rsidR="00B46491" w:rsidP="001B1AF1" w:rsidRDefault="00B46491" w14:paraId="5884BBD7" w14:textId="0EA3CD59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Meeting tale</w:t>
            </w:r>
          </w:p>
        </w:tc>
        <w:tc>
          <w:tcPr>
            <w:tcW w:w="3515" w:type="dxa"/>
            <w:shd w:val="clear" w:color="auto" w:fill="FCF6CC"/>
            <w:tcMar/>
          </w:tcPr>
          <w:p w:rsidRPr="008A23E0" w:rsidR="00B46491" w:rsidP="001B1AF1" w:rsidRDefault="00B46491" w14:paraId="416279F0" w14:textId="1F69005D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Tale of Fear</w:t>
            </w:r>
          </w:p>
        </w:tc>
      </w:tr>
      <w:tr w:rsidRPr="008A23E0" w:rsidR="000D0A1E" w:rsidTr="4A5A22FD" w14:paraId="21D4CC87" w14:textId="77777777">
        <w:trPr>
          <w:trHeight w:val="737"/>
        </w:trPr>
        <w:tc>
          <w:tcPr>
            <w:tcW w:w="1741" w:type="dxa"/>
            <w:shd w:val="clear" w:color="auto" w:fill="FCF6CC"/>
            <w:tcMar/>
          </w:tcPr>
          <w:p w:rsidRPr="008A23E0" w:rsidR="000D0A1E" w:rsidP="00093AA2" w:rsidRDefault="000D0A1E" w14:paraId="184B28F1" w14:textId="777777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Innovation and invention </w:t>
            </w:r>
          </w:p>
        </w:tc>
        <w:tc>
          <w:tcPr>
            <w:tcW w:w="3429" w:type="dxa"/>
            <w:shd w:val="clear" w:color="auto" w:fill="FCF6CC"/>
            <w:tcMar/>
          </w:tcPr>
          <w:p w:rsidR="79C36170" w:rsidP="79C36170" w:rsidRDefault="79C36170" w14:paraId="7D4D1599" w14:textId="440C8C1A">
            <w:pPr>
              <w:rPr>
                <w:rFonts w:ascii="Calibri" w:hAnsi="Calibri" w:asciiTheme="majorAscii" w:hAnsiTheme="majorAscii"/>
              </w:rPr>
            </w:pPr>
            <w:r w:rsidRPr="79C36170" w:rsidR="79C36170">
              <w:rPr>
                <w:rFonts w:ascii="Calibri" w:hAnsi="Calibri" w:asciiTheme="majorAscii" w:hAnsiTheme="majorAscii"/>
                <w:b w:val="0"/>
                <w:bCs w:val="0"/>
              </w:rPr>
              <w:t>WAGOLL</w:t>
            </w:r>
            <w:r w:rsidRPr="79C36170" w:rsidR="79C36170">
              <w:rPr>
                <w:rFonts w:ascii="Calibri" w:hAnsi="Calibri" w:asciiTheme="majorAscii" w:hAnsiTheme="majorAscii"/>
              </w:rPr>
              <w:t xml:space="preserve"> – The Selfish Giant</w:t>
            </w:r>
          </w:p>
          <w:p w:rsidR="000D0A1E" w:rsidP="00093AA2" w:rsidRDefault="000D0A1E" w14:paraId="166E68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Innovate – Disaster on the Railway Line</w:t>
            </w:r>
          </w:p>
          <w:p w:rsidRPr="008A23E0" w:rsidR="000D0A1E" w:rsidP="48EFB308" w:rsidRDefault="000D0A1E" w14:paraId="20CC96BE" w14:textId="632583DD">
            <w:pPr>
              <w:rPr>
                <w:rFonts w:asciiTheme="majorHAnsi" w:hAnsiTheme="majorHAnsi"/>
              </w:rPr>
            </w:pPr>
            <w:r w:rsidRPr="48EFB308">
              <w:rPr>
                <w:rFonts w:asciiTheme="majorHAnsi" w:hAnsiTheme="majorHAnsi"/>
              </w:rPr>
              <w:t>Invent – First Day at the Mill</w:t>
            </w:r>
          </w:p>
          <w:p w:rsidRPr="008A23E0" w:rsidR="000D0A1E" w:rsidP="48EFB308" w:rsidRDefault="000D0A1E" w14:paraId="1C74F133" w14:textId="1E65177C">
            <w:pPr>
              <w:rPr>
                <w:rFonts w:asciiTheme="majorHAnsi" w:hAnsiTheme="majorHAnsi"/>
              </w:rPr>
            </w:pPr>
          </w:p>
          <w:p w:rsidRPr="008A23E0" w:rsidR="000D0A1E" w:rsidP="48EFB308" w:rsidRDefault="000D0A1E" w14:paraId="249ED918" w14:textId="3FBA81C8">
            <w:pPr>
              <w:rPr>
                <w:rFonts w:asciiTheme="majorHAnsi" w:hAnsiTheme="majorHAnsi"/>
              </w:rPr>
            </w:pPr>
          </w:p>
        </w:tc>
        <w:tc>
          <w:tcPr>
            <w:tcW w:w="3434" w:type="dxa"/>
            <w:shd w:val="clear" w:color="auto" w:fill="FCF6CC"/>
            <w:tcMar/>
          </w:tcPr>
          <w:p w:rsidR="79C36170" w:rsidP="79C36170" w:rsidRDefault="79C36170" w14:paraId="722855D3" w14:textId="1BBDFCA7">
            <w:pPr>
              <w:rPr>
                <w:rFonts w:ascii="Calibri" w:hAnsi="Calibri" w:asciiTheme="majorAscii" w:hAnsiTheme="majorAscii"/>
              </w:rPr>
            </w:pPr>
            <w:r w:rsidRPr="79C36170" w:rsidR="79C36170">
              <w:rPr>
                <w:rFonts w:ascii="Calibri" w:hAnsi="Calibri" w:asciiTheme="majorAscii" w:hAnsiTheme="majorAscii"/>
              </w:rPr>
              <w:t>WAGOLL – A Christmas Carol</w:t>
            </w:r>
          </w:p>
          <w:p w:rsidR="79C36170" w:rsidP="79C36170" w:rsidRDefault="79C36170" w14:paraId="0DCEC4F7" w14:textId="79523311">
            <w:pPr>
              <w:pStyle w:val="Normal"/>
              <w:rPr>
                <w:rFonts w:ascii="Calibri" w:hAnsi="Calibri" w:asciiTheme="majorAscii" w:hAnsiTheme="majorAscii"/>
              </w:rPr>
            </w:pPr>
          </w:p>
          <w:p w:rsidRPr="00E345A9" w:rsidR="000D0A1E" w:rsidP="79C36170" w:rsidRDefault="000D0A1E" w14:paraId="7CFB2C48" w14:textId="30D48698">
            <w:pPr>
              <w:rPr>
                <w:rFonts w:ascii="Calibri" w:hAnsi="Calibri" w:asciiTheme="majorAscii" w:hAnsiTheme="majorAscii"/>
              </w:rPr>
            </w:pPr>
            <w:r w:rsidRPr="79C36170" w:rsidR="000D0A1E">
              <w:rPr>
                <w:rFonts w:ascii="Calibri" w:hAnsi="Calibri" w:asciiTheme="majorAscii" w:hAnsiTheme="majorAscii"/>
              </w:rPr>
              <w:t xml:space="preserve">Innovation – </w:t>
            </w:r>
            <w:r w:rsidRPr="79C36170" w:rsidR="0771FF69">
              <w:rPr>
                <w:rFonts w:ascii="Calibri" w:hAnsi="Calibri" w:asciiTheme="majorAscii" w:hAnsiTheme="majorAscii"/>
              </w:rPr>
              <w:t>Spirit visits a bad mill owner.</w:t>
            </w:r>
          </w:p>
          <w:p w:rsidR="79C36170" w:rsidP="79C36170" w:rsidRDefault="79C36170" w14:paraId="48B73FCB" w14:textId="6DC6BEFB">
            <w:pPr>
              <w:pStyle w:val="Normal"/>
              <w:rPr>
                <w:rFonts w:ascii="Calibri" w:hAnsi="Calibri" w:asciiTheme="majorAscii" w:hAnsiTheme="majorAscii"/>
              </w:rPr>
            </w:pPr>
          </w:p>
          <w:p w:rsidRPr="008A23E0" w:rsidR="000D0A1E" w:rsidP="79C36170" w:rsidRDefault="000D0A1E" w14:paraId="4ADEB9B2" w14:textId="568BDF78">
            <w:pPr>
              <w:rPr>
                <w:rFonts w:ascii="Calibri" w:hAnsi="Calibri" w:asciiTheme="majorAscii" w:hAnsiTheme="majorAscii"/>
              </w:rPr>
            </w:pPr>
            <w:r w:rsidRPr="79C36170" w:rsidR="000D0A1E">
              <w:rPr>
                <w:rFonts w:ascii="Calibri" w:hAnsi="Calibri" w:asciiTheme="majorAscii" w:hAnsiTheme="majorAscii"/>
              </w:rPr>
              <w:t>Invention</w:t>
            </w:r>
            <w:r w:rsidRPr="79C36170" w:rsidR="66C47201">
              <w:rPr>
                <w:rFonts w:ascii="Calibri" w:hAnsi="Calibri" w:asciiTheme="majorAscii" w:hAnsiTheme="majorAscii"/>
              </w:rPr>
              <w:t xml:space="preserve"> - School setting. Ghost visits a mean headteacher.</w:t>
            </w:r>
            <w:r w:rsidRPr="79C36170" w:rsidR="66C47201">
              <w:rPr>
                <w:rFonts w:ascii="Calibri" w:hAnsi="Calibri" w:asciiTheme="majorAscii" w:hAnsiTheme="majorAscii"/>
              </w:rPr>
              <w:t xml:space="preserve"> </w:t>
            </w:r>
          </w:p>
        </w:tc>
        <w:tc>
          <w:tcPr>
            <w:tcW w:w="3430" w:type="dxa"/>
            <w:shd w:val="clear" w:color="auto" w:fill="FCF6CC"/>
            <w:tcMar/>
          </w:tcPr>
          <w:p w:rsidR="79C36170" w:rsidP="79C36170" w:rsidRDefault="79C36170" w14:paraId="6EA0D574" w14:textId="1220C93D">
            <w:pPr>
              <w:pStyle w:val="Normal"/>
              <w:rPr>
                <w:rFonts w:ascii="Calibri" w:hAnsi="Calibri" w:asciiTheme="majorAscii" w:hAnsiTheme="majorAscii"/>
              </w:rPr>
            </w:pPr>
            <w:r w:rsidRPr="0013636D" w:rsidR="79C36170">
              <w:rPr>
                <w:rFonts w:ascii="Calibri" w:hAnsi="Calibri" w:asciiTheme="majorAscii" w:hAnsiTheme="majorAscii"/>
              </w:rPr>
              <w:t>WAGOLL - Dragonory</w:t>
            </w:r>
          </w:p>
          <w:p w:rsidR="79C36170" w:rsidP="79C36170" w:rsidRDefault="79C36170" w14:paraId="35A64FF6" w14:textId="3AF7B6A9">
            <w:pPr>
              <w:pStyle w:val="Normal"/>
              <w:rPr>
                <w:rFonts w:ascii="Calibri" w:hAnsi="Calibri" w:asciiTheme="majorAscii" w:hAnsiTheme="majorAscii"/>
              </w:rPr>
            </w:pPr>
          </w:p>
          <w:p w:rsidRPr="00380F03" w:rsidR="000D0A1E" w:rsidP="79C36170" w:rsidRDefault="000D0A1E" w14:paraId="5D86BF19" w14:textId="77777777">
            <w:pPr>
              <w:rPr>
                <w:rFonts w:ascii="Calibri" w:hAnsi="Calibri" w:asciiTheme="majorAscii" w:hAnsiTheme="majorAscii"/>
              </w:rPr>
            </w:pPr>
            <w:r w:rsidRPr="79C36170" w:rsidR="000D0A1E">
              <w:rPr>
                <w:rFonts w:ascii="Calibri" w:hAnsi="Calibri" w:asciiTheme="majorAscii" w:hAnsiTheme="majorAscii"/>
              </w:rPr>
              <w:t xml:space="preserve">Innovation </w:t>
            </w:r>
            <w:r w:rsidRPr="79C36170" w:rsidR="000D0A1E">
              <w:rPr>
                <w:rFonts w:ascii="Calibri" w:hAnsi="Calibri" w:asciiTheme="majorAscii" w:hAnsiTheme="majorAscii"/>
              </w:rPr>
              <w:t xml:space="preserve">- </w:t>
            </w:r>
            <w:r w:rsidRPr="79C36170" w:rsidR="000D0A1E">
              <w:rPr>
                <w:rFonts w:ascii="Calibri" w:hAnsi="Calibri" w:asciiTheme="majorAscii" w:hAnsiTheme="majorAscii"/>
              </w:rPr>
              <w:t xml:space="preserve">Writing a sequel: A </w:t>
            </w:r>
            <w:proofErr w:type="gramStart"/>
            <w:r w:rsidRPr="79C36170" w:rsidR="000D0A1E">
              <w:rPr>
                <w:rFonts w:ascii="Calibri" w:hAnsi="Calibri" w:asciiTheme="majorAscii" w:hAnsiTheme="majorAscii"/>
              </w:rPr>
              <w:t>different</w:t>
            </w:r>
            <w:proofErr w:type="gramEnd"/>
            <w:r w:rsidRPr="79C36170" w:rsidR="000D0A1E">
              <w:rPr>
                <w:rFonts w:ascii="Calibri" w:hAnsi="Calibri" w:asciiTheme="majorAscii" w:hAnsiTheme="majorAscii"/>
              </w:rPr>
              <w:t xml:space="preserve"> comes to seek vengeance after hearing about the first dragon’s defeat.</w:t>
            </w:r>
          </w:p>
          <w:p w:rsidRPr="00380F03" w:rsidR="000D0A1E" w:rsidP="79C36170" w:rsidRDefault="000D0A1E" w14:paraId="155E0F55" w14:textId="77777777">
            <w:pPr>
              <w:rPr>
                <w:rFonts w:ascii="Calibri" w:hAnsi="Calibri" w:asciiTheme="majorAscii" w:hAnsiTheme="majorAscii"/>
              </w:rPr>
            </w:pPr>
            <w:r w:rsidRPr="0013636D" w:rsidR="000D0A1E">
              <w:rPr>
                <w:rFonts w:ascii="Calibri" w:hAnsi="Calibri" w:asciiTheme="majorAscii" w:hAnsiTheme="majorAscii"/>
              </w:rPr>
              <w:t>MC stays the same. Invented dragon from NF.</w:t>
            </w:r>
          </w:p>
          <w:p w:rsidR="0013636D" w:rsidP="0013636D" w:rsidRDefault="0013636D" w14:paraId="45AB70FB" w14:textId="5768E152">
            <w:pPr>
              <w:pStyle w:val="Normal"/>
              <w:rPr>
                <w:rFonts w:ascii="Calibri" w:hAnsi="Calibri" w:asciiTheme="majorAscii" w:hAnsiTheme="majorAscii"/>
              </w:rPr>
            </w:pPr>
          </w:p>
          <w:p w:rsidRPr="008A23E0" w:rsidR="000D0A1E" w:rsidP="0013636D" w:rsidRDefault="000D0A1E" w14:paraId="2AA4D2F1" w14:textId="0C1ABB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asciiTheme="majorAscii" w:hAnsiTheme="majorAscii"/>
              </w:rPr>
            </w:pPr>
            <w:r w:rsidRPr="0013636D" w:rsidR="000D0A1E">
              <w:rPr>
                <w:rFonts w:ascii="Calibri" w:hAnsi="Calibri" w:asciiTheme="majorAscii" w:hAnsiTheme="majorAscii"/>
              </w:rPr>
              <w:t>Invention</w:t>
            </w:r>
            <w:r w:rsidRPr="0013636D" w:rsidR="000D0A1E">
              <w:rPr>
                <w:rFonts w:ascii="Calibri" w:hAnsi="Calibri" w:asciiTheme="majorAscii" w:hAnsiTheme="majorAscii"/>
              </w:rPr>
              <w:t xml:space="preserve"> – </w:t>
            </w:r>
            <w:r w:rsidRPr="0013636D" w:rsidR="0013636D">
              <w:rPr>
                <w:rFonts w:ascii="Calibri" w:hAnsi="Calibri" w:asciiTheme="majorAscii" w:hAnsiTheme="majorAscii"/>
              </w:rPr>
              <w:t>Capturing a mythical beast which is causing chaos.</w:t>
            </w:r>
          </w:p>
        </w:tc>
        <w:tc>
          <w:tcPr>
            <w:tcW w:w="3434" w:type="dxa"/>
            <w:shd w:val="clear" w:color="auto" w:fill="FCF6CC"/>
            <w:tcMar/>
          </w:tcPr>
          <w:p w:rsidR="79C36170" w:rsidP="79C36170" w:rsidRDefault="79C36170" w14:paraId="68ED45B9" w14:textId="63FF2462">
            <w:pPr>
              <w:rPr>
                <w:rFonts w:ascii="Calibri" w:hAnsi="Calibri" w:asciiTheme="majorAscii" w:hAnsiTheme="majorAscii"/>
              </w:rPr>
            </w:pPr>
            <w:r w:rsidRPr="79C36170" w:rsidR="79C36170">
              <w:rPr>
                <w:rFonts w:ascii="Calibri" w:hAnsi="Calibri" w:asciiTheme="majorAscii" w:hAnsiTheme="majorAscii"/>
              </w:rPr>
              <w:t>WAGOLL – James and the Giant Peach</w:t>
            </w:r>
          </w:p>
          <w:p w:rsidR="79C36170" w:rsidP="79C36170" w:rsidRDefault="79C36170" w14:paraId="14EFDA23" w14:textId="1D1A2BB7">
            <w:pPr>
              <w:rPr>
                <w:rFonts w:ascii="Calibri" w:hAnsi="Calibri" w:asciiTheme="majorAscii" w:hAnsiTheme="majorAscii"/>
              </w:rPr>
            </w:pPr>
          </w:p>
          <w:p w:rsidR="000D0A1E" w:rsidP="79C36170" w:rsidRDefault="000D0A1E" w14:paraId="4E3F9ED9" w14:textId="536FC8B6">
            <w:pPr>
              <w:rPr>
                <w:rFonts w:ascii="Calibri" w:hAnsi="Calibri" w:asciiTheme="majorAscii" w:hAnsiTheme="majorAscii"/>
              </w:rPr>
            </w:pPr>
            <w:r w:rsidRPr="79C36170" w:rsidR="000D0A1E">
              <w:rPr>
                <w:rFonts w:ascii="Calibri" w:hAnsi="Calibri" w:asciiTheme="majorAscii" w:hAnsiTheme="majorAscii"/>
              </w:rPr>
              <w:t xml:space="preserve">Innovation </w:t>
            </w:r>
            <w:r w:rsidRPr="79C36170" w:rsidR="000D0A1E">
              <w:rPr>
                <w:rFonts w:ascii="Calibri" w:hAnsi="Calibri" w:asciiTheme="majorAscii" w:hAnsiTheme="majorAscii"/>
              </w:rPr>
              <w:t xml:space="preserve">- </w:t>
            </w:r>
            <w:r w:rsidRPr="79C36170" w:rsidR="000D0A1E">
              <w:rPr>
                <w:rFonts w:ascii="Calibri" w:hAnsi="Calibri" w:asciiTheme="majorAscii" w:hAnsiTheme="majorAscii"/>
              </w:rPr>
              <w:t>On with the journey</w:t>
            </w:r>
            <w:r w:rsidRPr="79C36170" w:rsidR="000D0A1E">
              <w:rPr>
                <w:rFonts w:ascii="Calibri" w:hAnsi="Calibri" w:asciiTheme="majorAscii" w:hAnsiTheme="majorAscii"/>
              </w:rPr>
              <w:t xml:space="preserve">: </w:t>
            </w:r>
            <w:r w:rsidRPr="79C36170" w:rsidR="000D0A1E">
              <w:rPr>
                <w:rFonts w:ascii="Calibri" w:hAnsi="Calibri" w:asciiTheme="majorAscii" w:hAnsiTheme="majorAscii"/>
              </w:rPr>
              <w:t>The peach floats on and the characters see the Cloud Men making another kind of weather (</w:t>
            </w:r>
            <w:proofErr w:type="gramStart"/>
            <w:r w:rsidRPr="79C36170" w:rsidR="000D0A1E">
              <w:rPr>
                <w:rFonts w:ascii="Calibri" w:hAnsi="Calibri" w:asciiTheme="majorAscii" w:hAnsiTheme="majorAscii"/>
              </w:rPr>
              <w:t>e.g.</w:t>
            </w:r>
            <w:proofErr w:type="gramEnd"/>
            <w:r w:rsidRPr="79C36170" w:rsidR="000D0A1E">
              <w:rPr>
                <w:rFonts w:ascii="Calibri" w:hAnsi="Calibri" w:asciiTheme="majorAscii" w:hAnsiTheme="majorAscii"/>
              </w:rPr>
              <w:t xml:space="preserve"> wind, sun rays, </w:t>
            </w:r>
            <w:proofErr w:type="gramStart"/>
            <w:r w:rsidRPr="79C36170" w:rsidR="000D0A1E">
              <w:rPr>
                <w:rFonts w:ascii="Calibri" w:hAnsi="Calibri" w:asciiTheme="majorAscii" w:hAnsiTheme="majorAscii"/>
              </w:rPr>
              <w:t>lightening</w:t>
            </w:r>
            <w:proofErr w:type="gramEnd"/>
            <w:r w:rsidRPr="79C36170" w:rsidR="000D0A1E">
              <w:rPr>
                <w:rFonts w:ascii="Calibri" w:hAnsi="Calibri" w:asciiTheme="majorAscii" w:hAnsiTheme="majorAscii"/>
              </w:rPr>
              <w:t xml:space="preserve"> &amp; thunder, rain, snow). </w:t>
            </w:r>
            <w:r w:rsidRPr="79C36170" w:rsidR="000D0A1E">
              <w:rPr>
                <w:rFonts w:ascii="Calibri" w:hAnsi="Calibri" w:asciiTheme="majorAscii" w:hAnsiTheme="majorAscii"/>
              </w:rPr>
              <w:t>Characters stay the same.</w:t>
            </w:r>
          </w:p>
          <w:p w:rsidR="000D0A1E" w:rsidP="79C36170" w:rsidRDefault="000D0A1E" w14:paraId="79BDD17B" w14:textId="77777777">
            <w:pPr>
              <w:rPr>
                <w:rFonts w:ascii="Calibri" w:hAnsi="Calibri" w:asciiTheme="majorAscii" w:hAnsiTheme="majorAscii"/>
              </w:rPr>
            </w:pPr>
          </w:p>
          <w:p w:rsidR="000D0A1E" w:rsidP="79C36170" w:rsidRDefault="000D0A1E" w14:paraId="4599701D" w14:textId="0F673E18">
            <w:pPr>
              <w:rPr>
                <w:rFonts w:ascii="Calibri" w:hAnsi="Calibri" w:asciiTheme="majorAscii" w:hAnsiTheme="majorAscii"/>
              </w:rPr>
            </w:pPr>
            <w:r w:rsidRPr="79C36170" w:rsidR="000D0A1E">
              <w:rPr>
                <w:rFonts w:ascii="Calibri" w:hAnsi="Calibri" w:asciiTheme="majorAscii" w:hAnsiTheme="majorAscii"/>
              </w:rPr>
              <w:t>Invention</w:t>
            </w:r>
            <w:r w:rsidRPr="79C36170" w:rsidR="000D0A1E">
              <w:rPr>
                <w:rFonts w:ascii="Calibri" w:hAnsi="Calibri" w:asciiTheme="majorAscii" w:hAnsiTheme="majorAscii"/>
              </w:rPr>
              <w:t xml:space="preserve"> – MC Pupil</w:t>
            </w:r>
          </w:p>
          <w:p w:rsidR="000D0A1E" w:rsidP="79C36170" w:rsidRDefault="000D0A1E" w14:paraId="2A6ED1BE" w14:textId="77777777">
            <w:pPr>
              <w:rPr>
                <w:rFonts w:ascii="Calibri" w:hAnsi="Calibri" w:asciiTheme="majorAscii" w:hAnsiTheme="majorAscii"/>
              </w:rPr>
            </w:pPr>
            <w:r w:rsidRPr="79C36170" w:rsidR="000D0A1E">
              <w:rPr>
                <w:rFonts w:ascii="Calibri" w:hAnsi="Calibri" w:asciiTheme="majorAscii" w:hAnsiTheme="majorAscii"/>
              </w:rPr>
              <w:t xml:space="preserve">-Meets </w:t>
            </w:r>
            <w:proofErr w:type="gramStart"/>
            <w:r w:rsidRPr="79C36170" w:rsidR="000D0A1E">
              <w:rPr>
                <w:rFonts w:ascii="Calibri" w:hAnsi="Calibri" w:asciiTheme="majorAscii" w:hAnsiTheme="majorAscii"/>
              </w:rPr>
              <w:t>a new</w:t>
            </w:r>
            <w:proofErr w:type="gramEnd"/>
            <w:r w:rsidRPr="79C36170" w:rsidR="000D0A1E">
              <w:rPr>
                <w:rFonts w:ascii="Calibri" w:hAnsi="Calibri" w:asciiTheme="majorAscii" w:hAnsiTheme="majorAscii"/>
              </w:rPr>
              <w:t xml:space="preserve"> animals (one from </w:t>
            </w:r>
            <w:proofErr w:type="spellStart"/>
            <w:r w:rsidRPr="79C36170" w:rsidR="000D0A1E">
              <w:rPr>
                <w:rFonts w:ascii="Calibri" w:hAnsi="Calibri" w:asciiTheme="majorAscii" w:hAnsiTheme="majorAscii"/>
              </w:rPr>
              <w:t>ZooLab</w:t>
            </w:r>
            <w:proofErr w:type="spellEnd"/>
            <w:r w:rsidRPr="79C36170" w:rsidR="000D0A1E">
              <w:rPr>
                <w:rFonts w:ascii="Calibri" w:hAnsi="Calibri" w:asciiTheme="majorAscii" w:hAnsiTheme="majorAscii"/>
              </w:rPr>
              <w:t>)</w:t>
            </w:r>
          </w:p>
          <w:p w:rsidRPr="000C7697" w:rsidR="000D0A1E" w:rsidP="79C36170" w:rsidRDefault="000D0A1E" w14:paraId="78712B41" w14:textId="77777777">
            <w:pPr>
              <w:rPr>
                <w:rFonts w:ascii="Calibri" w:hAnsi="Calibri" w:asciiTheme="majorAscii" w:hAnsiTheme="majorAscii"/>
              </w:rPr>
            </w:pPr>
            <w:r w:rsidRPr="79C36170" w:rsidR="000D0A1E">
              <w:rPr>
                <w:rFonts w:ascii="Calibri" w:hAnsi="Calibri" w:asciiTheme="majorAscii" w:hAnsiTheme="majorAscii"/>
              </w:rPr>
              <w:t xml:space="preserve">-Go on another journey on the peach so </w:t>
            </w:r>
            <w:proofErr w:type="gramStart"/>
            <w:r w:rsidRPr="79C36170" w:rsidR="000D0A1E">
              <w:rPr>
                <w:rFonts w:ascii="Calibri" w:hAnsi="Calibri" w:asciiTheme="majorAscii" w:hAnsiTheme="majorAscii"/>
              </w:rPr>
              <w:t>animal</w:t>
            </w:r>
            <w:proofErr w:type="gramEnd"/>
            <w:r w:rsidRPr="79C36170" w:rsidR="000D0A1E">
              <w:rPr>
                <w:rFonts w:ascii="Calibri" w:hAnsi="Calibri" w:asciiTheme="majorAscii" w:hAnsiTheme="majorAscii"/>
              </w:rPr>
              <w:t xml:space="preserve"> can show MC something about their world.</w:t>
            </w:r>
          </w:p>
          <w:p w:rsidRPr="008A23E0" w:rsidR="000D0A1E" w:rsidP="00A34A51" w:rsidRDefault="000D0A1E" w14:paraId="2895568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345" w:type="dxa"/>
            <w:shd w:val="clear" w:color="auto" w:fill="FCF6CC"/>
            <w:tcMar/>
          </w:tcPr>
          <w:p w:rsidR="79C36170" w:rsidP="79C36170" w:rsidRDefault="79C36170" w14:paraId="46DE695A" w14:textId="79FA4E75">
            <w:pPr>
              <w:rPr>
                <w:rFonts w:ascii="Calibri" w:hAnsi="Calibri" w:asciiTheme="majorAscii" w:hAnsiTheme="majorAscii"/>
              </w:rPr>
            </w:pPr>
            <w:r w:rsidRPr="0013636D" w:rsidR="79C36170">
              <w:rPr>
                <w:rFonts w:ascii="Calibri" w:hAnsi="Calibri" w:asciiTheme="majorAscii" w:hAnsiTheme="majorAscii"/>
              </w:rPr>
              <w:t>WAGOLL – Smudge’s Story</w:t>
            </w:r>
          </w:p>
          <w:p w:rsidR="79C36170" w:rsidP="79C36170" w:rsidRDefault="79C36170" w14:paraId="393CBE0B" w14:textId="14B2B176">
            <w:pPr>
              <w:rPr>
                <w:rFonts w:ascii="Calibri" w:hAnsi="Calibri" w:asciiTheme="majorAscii" w:hAnsiTheme="majorAscii"/>
              </w:rPr>
            </w:pPr>
          </w:p>
          <w:p w:rsidR="000D0A1E" w:rsidP="79C36170" w:rsidRDefault="17CFF0C2" w14:paraId="771A6C8A" w14:textId="265731BF">
            <w:pPr>
              <w:spacing w:line="259" w:lineRule="auto"/>
              <w:rPr>
                <w:rFonts w:ascii="Calibri" w:hAnsi="Calibri" w:asciiTheme="majorAscii" w:hAnsiTheme="majorAscii"/>
              </w:rPr>
            </w:pPr>
            <w:r w:rsidRPr="0013636D" w:rsidR="000D0A1E">
              <w:rPr>
                <w:rFonts w:ascii="Calibri" w:hAnsi="Calibri" w:asciiTheme="majorAscii" w:hAnsiTheme="majorAscii"/>
              </w:rPr>
              <w:t xml:space="preserve">Innovation -  </w:t>
            </w:r>
            <w:r w:rsidRPr="0013636D" w:rsidR="17CFF0C2">
              <w:rPr>
                <w:rFonts w:ascii="Calibri" w:hAnsi="Calibri" w:asciiTheme="majorAscii" w:hAnsiTheme="majorAscii"/>
              </w:rPr>
              <w:t>Retell the story from Charles’ point of view.</w:t>
            </w:r>
            <w:r w:rsidRPr="0013636D" w:rsidR="000D0A1E">
              <w:rPr>
                <w:rFonts w:ascii="Calibri" w:hAnsi="Calibri" w:asciiTheme="majorAscii" w:hAnsiTheme="majorAscii"/>
              </w:rPr>
              <w:t xml:space="preserve">  Written in first person.</w:t>
            </w:r>
          </w:p>
          <w:p w:rsidR="000D0A1E" w:rsidP="79C36170" w:rsidRDefault="000D0A1E" w14:paraId="4BC2D189" w14:textId="77777777">
            <w:pPr>
              <w:rPr>
                <w:rFonts w:ascii="Calibri" w:hAnsi="Calibri" w:asciiTheme="majorAscii" w:hAnsiTheme="majorAscii"/>
              </w:rPr>
            </w:pPr>
          </w:p>
          <w:p w:rsidR="17CFF0C2" w:rsidP="79C36170" w:rsidRDefault="17CFF0C2" w14:paraId="17FA890D" w14:textId="6E153A5D">
            <w:pPr>
              <w:spacing w:line="259" w:lineRule="auto"/>
              <w:rPr>
                <w:rFonts w:ascii="Calibri" w:hAnsi="Calibri" w:asciiTheme="majorAscii" w:hAnsiTheme="majorAscii"/>
              </w:rPr>
            </w:pPr>
            <w:r w:rsidRPr="0013636D" w:rsidR="000D0A1E">
              <w:rPr>
                <w:rFonts w:ascii="Calibri" w:hAnsi="Calibri" w:asciiTheme="majorAscii" w:hAnsiTheme="majorAscii"/>
              </w:rPr>
              <w:t xml:space="preserve">Invention - </w:t>
            </w:r>
            <w:r w:rsidRPr="0013636D" w:rsidR="17CFF0C2">
              <w:rPr>
                <w:rFonts w:ascii="Calibri" w:hAnsi="Calibri" w:asciiTheme="majorAscii" w:hAnsiTheme="majorAscii"/>
              </w:rPr>
              <w:t xml:space="preserve">New character. New worry. Meets a contrasting character in one of the places we have visited in Y3 or Y4. </w:t>
            </w:r>
          </w:p>
          <w:p w:rsidRPr="008A23E0" w:rsidR="000D0A1E" w:rsidP="17CFF0C2" w:rsidRDefault="000D0A1E" w14:paraId="5A87C1C5" w14:textId="3E8DE74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FCF6CC"/>
            <w:tcMar/>
          </w:tcPr>
          <w:p w:rsidR="79C36170" w:rsidP="79C36170" w:rsidRDefault="79C36170" w14:paraId="0BB1D2AD" w14:textId="696C4660">
            <w:pPr>
              <w:rPr>
                <w:rFonts w:ascii="Calibri" w:hAnsi="Calibri" w:asciiTheme="majorAscii" w:hAnsiTheme="majorAscii"/>
              </w:rPr>
            </w:pPr>
            <w:r w:rsidRPr="79C36170" w:rsidR="79C36170">
              <w:rPr>
                <w:rFonts w:ascii="Calibri" w:hAnsi="Calibri" w:asciiTheme="majorAscii" w:hAnsiTheme="majorAscii"/>
              </w:rPr>
              <w:t>WAGOLL Escape from Pompeii</w:t>
            </w:r>
          </w:p>
          <w:p w:rsidR="79C36170" w:rsidP="79C36170" w:rsidRDefault="79C36170" w14:paraId="33894C20" w14:textId="2FBE9917">
            <w:pPr>
              <w:pStyle w:val="Normal"/>
              <w:rPr>
                <w:rFonts w:ascii="Calibri" w:hAnsi="Calibri" w:asciiTheme="majorAscii" w:hAnsiTheme="majorAscii"/>
              </w:rPr>
            </w:pPr>
          </w:p>
          <w:p w:rsidRPr="003F2811" w:rsidR="000D0A1E" w:rsidP="79C36170" w:rsidRDefault="000D0A1E" w14:paraId="131B62FC" w14:textId="6F17B88A">
            <w:pPr>
              <w:rPr>
                <w:rFonts w:ascii="Calibri" w:hAnsi="Calibri" w:asciiTheme="majorAscii" w:hAnsiTheme="majorAscii"/>
              </w:rPr>
            </w:pPr>
            <w:r w:rsidRPr="79C36170" w:rsidR="000D0A1E">
              <w:rPr>
                <w:rFonts w:ascii="Calibri" w:hAnsi="Calibri" w:asciiTheme="majorAscii" w:hAnsiTheme="majorAscii"/>
              </w:rPr>
              <w:t>Innovatio</w:t>
            </w:r>
            <w:r w:rsidRPr="79C36170" w:rsidR="000D0A1E">
              <w:rPr>
                <w:rFonts w:ascii="Calibri" w:hAnsi="Calibri" w:asciiTheme="majorAscii" w:hAnsiTheme="majorAscii"/>
              </w:rPr>
              <w:t xml:space="preserve">n - </w:t>
            </w:r>
            <w:r w:rsidRPr="79C36170" w:rsidR="000D0A1E">
              <w:rPr>
                <w:rFonts w:ascii="Calibri" w:hAnsi="Calibri" w:asciiTheme="majorAscii" w:hAnsiTheme="majorAscii"/>
              </w:rPr>
              <w:t>Change of genre – diary entry. Recount of the diary of the eruption</w:t>
            </w:r>
          </w:p>
          <w:p w:rsidR="79C36170" w:rsidP="79C36170" w:rsidRDefault="79C36170" w14:paraId="4736969E" w14:textId="6E69FC07">
            <w:pPr>
              <w:pStyle w:val="Normal"/>
              <w:rPr>
                <w:rFonts w:ascii="Calibri" w:hAnsi="Calibri" w:asciiTheme="majorAscii" w:hAnsiTheme="majorAscii"/>
              </w:rPr>
            </w:pPr>
          </w:p>
          <w:p w:rsidRPr="003F2811" w:rsidR="000D0A1E" w:rsidP="79C36170" w:rsidRDefault="000D0A1E" w14:paraId="7B0A5E54" w14:textId="62D1BC86">
            <w:pPr>
              <w:rPr>
                <w:rFonts w:ascii="Calibri" w:hAnsi="Calibri" w:asciiTheme="majorAscii" w:hAnsiTheme="majorAscii"/>
              </w:rPr>
            </w:pPr>
            <w:r w:rsidRPr="0013636D" w:rsidR="000D0A1E">
              <w:rPr>
                <w:rFonts w:ascii="Calibri" w:hAnsi="Calibri" w:asciiTheme="majorAscii" w:hAnsiTheme="majorAscii"/>
              </w:rPr>
              <w:t xml:space="preserve">Invention - </w:t>
            </w:r>
            <w:r w:rsidRPr="0013636D" w:rsidR="000D0A1E">
              <w:rPr>
                <w:rFonts w:ascii="Calibri" w:hAnsi="Calibri" w:asciiTheme="majorAscii" w:hAnsiTheme="majorAscii"/>
              </w:rPr>
              <w:t>Invasion by the Roman army from point of view of a C</w:t>
            </w:r>
            <w:r w:rsidRPr="0013636D" w:rsidR="000D0A1E">
              <w:rPr>
                <w:rFonts w:ascii="Calibri" w:hAnsi="Calibri" w:asciiTheme="majorAscii" w:hAnsiTheme="majorAscii"/>
              </w:rPr>
              <w:t>eltic</w:t>
            </w:r>
            <w:r w:rsidRPr="0013636D" w:rsidR="000D0A1E">
              <w:rPr>
                <w:rFonts w:ascii="Calibri" w:hAnsi="Calibri" w:asciiTheme="majorAscii" w:hAnsiTheme="majorAscii"/>
              </w:rPr>
              <w:t xml:space="preserve"> </w:t>
            </w:r>
            <w:proofErr w:type="gramStart"/>
            <w:r w:rsidRPr="0013636D" w:rsidR="000D0A1E">
              <w:rPr>
                <w:rFonts w:ascii="Calibri" w:hAnsi="Calibri" w:asciiTheme="majorAscii" w:hAnsiTheme="majorAscii"/>
              </w:rPr>
              <w:t>tribes</w:t>
            </w:r>
            <w:proofErr w:type="gramEnd"/>
            <w:r w:rsidRPr="0013636D" w:rsidR="000D0A1E">
              <w:rPr>
                <w:rFonts w:ascii="Calibri" w:hAnsi="Calibri" w:asciiTheme="majorAscii" w:hAnsiTheme="majorAscii"/>
              </w:rPr>
              <w:t xml:space="preserve"> person.  Diary entry.</w:t>
            </w:r>
            <w:proofErr w:type="spellStart"/>
            <w:proofErr w:type="spellEnd"/>
          </w:p>
          <w:p w:rsidRPr="008A23E0" w:rsidR="000D0A1E" w:rsidP="00380F03" w:rsidRDefault="000D0A1E" w14:paraId="57D1AC88" w14:textId="77777777">
            <w:pPr>
              <w:rPr>
                <w:rFonts w:asciiTheme="majorHAnsi" w:hAnsiTheme="majorHAnsi"/>
              </w:rPr>
            </w:pPr>
          </w:p>
        </w:tc>
      </w:tr>
      <w:tr w:rsidRPr="008A23E0" w:rsidR="005408DD" w:rsidTr="4A5A22FD" w14:paraId="286214CC" w14:textId="77777777">
        <w:trPr>
          <w:trHeight w:val="737"/>
        </w:trPr>
        <w:tc>
          <w:tcPr>
            <w:tcW w:w="1741" w:type="dxa"/>
            <w:shd w:val="clear" w:color="auto" w:fill="FCF6CC"/>
            <w:tcMar/>
          </w:tcPr>
          <w:p w:rsidRPr="008A23E0" w:rsidR="00B46491" w:rsidP="00213811" w:rsidRDefault="00B46491" w14:paraId="1A22C125" w14:textId="55C48B75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Toolkit focus</w:t>
            </w:r>
          </w:p>
        </w:tc>
        <w:tc>
          <w:tcPr>
            <w:tcW w:w="3429" w:type="dxa"/>
            <w:shd w:val="clear" w:color="auto" w:fill="FCF6CC"/>
            <w:tcMar/>
          </w:tcPr>
          <w:p w:rsidR="00B46491" w:rsidP="7988F46D" w:rsidRDefault="00B46491" w14:paraId="4968F15B" w14:textId="32BD5B4A">
            <w:pPr>
              <w:rPr>
                <w:rFonts w:asciiTheme="majorHAnsi" w:hAnsiTheme="majorHAnsi"/>
              </w:rPr>
            </w:pPr>
            <w:r w:rsidRPr="7988F46D">
              <w:rPr>
                <w:rFonts w:asciiTheme="majorHAnsi" w:hAnsiTheme="majorHAnsi"/>
              </w:rPr>
              <w:t>Suspens</w:t>
            </w:r>
            <w:r w:rsidRPr="7988F46D" w:rsidR="7D2BE308">
              <w:rPr>
                <w:rFonts w:asciiTheme="majorHAnsi" w:hAnsiTheme="majorHAnsi"/>
              </w:rPr>
              <w:t xml:space="preserve">e </w:t>
            </w:r>
            <w:r w:rsidRPr="7988F46D" w:rsidR="7D2BE308">
              <w:rPr>
                <w:rFonts w:asciiTheme="majorHAnsi" w:hAnsiTheme="majorHAnsi"/>
                <w:color w:val="FF0000"/>
              </w:rPr>
              <w:t>(1 of 1)</w:t>
            </w:r>
          </w:p>
          <w:p w:rsidR="00093AA2" w:rsidP="00093AA2" w:rsidRDefault="00093AA2" w14:paraId="49E529C0" w14:textId="08D4468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Dramatic connectives (FA manner)</w:t>
            </w:r>
          </w:p>
          <w:p w:rsidR="00093AA2" w:rsidP="00093AA2" w:rsidRDefault="00093AA2" w14:paraId="64ABA516" w14:textId="3AFD96A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Sound effects</w:t>
            </w:r>
          </w:p>
          <w:p w:rsidR="00093AA2" w:rsidP="00093AA2" w:rsidRDefault="00093AA2" w14:paraId="2D8969F9" w14:textId="6A3E2F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Powerful verbs to create urgency (dashed, pelted, lunged) </w:t>
            </w:r>
          </w:p>
          <w:p w:rsidR="00093AA2" w:rsidP="00093AA2" w:rsidRDefault="00093AA2" w14:paraId="76890436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Vary sentence lengths for impact</w:t>
            </w:r>
          </w:p>
          <w:p w:rsidR="00093AA2" w:rsidP="00093AA2" w:rsidRDefault="00093AA2" w14:paraId="49E17C5D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Exclamations for impact</w:t>
            </w:r>
          </w:p>
          <w:p w:rsidRPr="00093AA2" w:rsidR="00093AA2" w:rsidP="00093AA2" w:rsidRDefault="00093AA2" w14:paraId="6EC181B8" w14:textId="77777777">
            <w:pPr>
              <w:pStyle w:val="ListParagraph"/>
              <w:rPr>
                <w:rFonts w:asciiTheme="majorHAnsi" w:hAnsiTheme="majorHAnsi"/>
              </w:rPr>
            </w:pPr>
          </w:p>
          <w:p w:rsidR="00B46491" w:rsidP="7988F46D" w:rsidRDefault="00B46491" w14:paraId="0A97AE8F" w14:textId="3879B7CD">
            <w:pPr>
              <w:rPr>
                <w:rFonts w:asciiTheme="majorHAnsi" w:hAnsiTheme="majorHAnsi"/>
              </w:rPr>
            </w:pPr>
            <w:r w:rsidRPr="7988F46D">
              <w:rPr>
                <w:rFonts w:asciiTheme="majorHAnsi" w:hAnsiTheme="majorHAnsi"/>
              </w:rPr>
              <w:t xml:space="preserve">Dialogue </w:t>
            </w:r>
            <w:r w:rsidRPr="7988F46D" w:rsidR="74ED3456">
              <w:rPr>
                <w:rFonts w:asciiTheme="majorHAnsi" w:hAnsiTheme="majorHAnsi"/>
                <w:color w:val="FF0000"/>
              </w:rPr>
              <w:t>(1 of 6)</w:t>
            </w:r>
          </w:p>
          <w:p w:rsidRPr="00093AA2" w:rsidR="00093AA2" w:rsidP="00093AA2" w:rsidRDefault="00093AA2" w14:paraId="0CC410F9" w14:textId="04561A4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Speech plus reporting clause </w:t>
            </w:r>
          </w:p>
          <w:p w:rsidR="001D0212" w:rsidP="00211212" w:rsidRDefault="001D0212" w14:paraId="78105F24" w14:textId="77777777">
            <w:pPr>
              <w:rPr>
                <w:rFonts w:asciiTheme="majorHAnsi" w:hAnsiTheme="majorHAnsi"/>
              </w:rPr>
            </w:pPr>
          </w:p>
          <w:p w:rsidRPr="008A23E0" w:rsidR="001D0212" w:rsidP="00211212" w:rsidRDefault="001D0212" w14:paraId="42586CB4" w14:textId="67110EE1">
            <w:pPr>
              <w:rPr>
                <w:rFonts w:asciiTheme="majorHAnsi" w:hAnsiTheme="majorHAnsi"/>
              </w:rPr>
            </w:pPr>
          </w:p>
        </w:tc>
        <w:tc>
          <w:tcPr>
            <w:tcW w:w="3434" w:type="dxa"/>
            <w:shd w:val="clear" w:color="auto" w:fill="FCF6CC"/>
            <w:tcMar/>
          </w:tcPr>
          <w:p w:rsidRPr="00211CA9" w:rsidR="00B46491" w:rsidP="7988F46D" w:rsidRDefault="00B46491" w14:paraId="383F24A6" w14:textId="6AD0B80D">
            <w:pPr>
              <w:rPr>
                <w:rFonts w:asciiTheme="majorHAnsi" w:hAnsiTheme="majorHAnsi"/>
              </w:rPr>
            </w:pPr>
            <w:r w:rsidRPr="7988F46D">
              <w:rPr>
                <w:rFonts w:asciiTheme="majorHAnsi" w:hAnsiTheme="majorHAnsi"/>
              </w:rPr>
              <w:t>Character</w:t>
            </w:r>
            <w:r w:rsidRPr="7988F46D" w:rsidR="33460A80">
              <w:rPr>
                <w:rFonts w:asciiTheme="majorHAnsi" w:hAnsiTheme="majorHAnsi"/>
              </w:rPr>
              <w:t xml:space="preserve">isation </w:t>
            </w:r>
            <w:r w:rsidRPr="7988F46D" w:rsidR="33460A80">
              <w:rPr>
                <w:rFonts w:asciiTheme="majorHAnsi" w:hAnsiTheme="majorHAnsi"/>
                <w:color w:val="FF0000"/>
              </w:rPr>
              <w:t>(1 of 4)</w:t>
            </w:r>
          </w:p>
          <w:p w:rsidR="003D4CE5" w:rsidP="001B1AF1" w:rsidRDefault="003D4CE5" w14:paraId="40B0B0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-name suggests something about character</w:t>
            </w:r>
          </w:p>
          <w:p w:rsidR="003D4CE5" w:rsidP="001B1AF1" w:rsidRDefault="003D4CE5" w14:paraId="55760D0C" w14:textId="13817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-appearance gives clues about personality</w:t>
            </w:r>
          </w:p>
          <w:p w:rsidR="003D4CE5" w:rsidP="001B1AF1" w:rsidRDefault="003D4CE5" w14:paraId="686301F9" w14:textId="3DACA1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-use speech to reveal things about personality</w:t>
            </w:r>
          </w:p>
          <w:p w:rsidRPr="00C72231" w:rsidR="00C72231" w:rsidP="3FE203EE" w:rsidRDefault="00C72231" w14:paraId="14E0243C" w14:textId="39F2C474">
            <w:pPr>
              <w:pStyle w:val="ListParagraph"/>
              <w:rPr>
                <w:rFonts w:asciiTheme="majorHAnsi" w:hAnsiTheme="majorHAnsi"/>
              </w:rPr>
            </w:pPr>
          </w:p>
          <w:p w:rsidR="333E508F" w:rsidP="7988F46D" w:rsidRDefault="333E508F" w14:paraId="1982341D" w14:textId="1CC80B25">
            <w:pPr>
              <w:rPr>
                <w:rFonts w:asciiTheme="majorHAnsi" w:hAnsiTheme="majorHAnsi"/>
              </w:rPr>
            </w:pPr>
            <w:r w:rsidRPr="7988F46D">
              <w:rPr>
                <w:rFonts w:asciiTheme="majorHAnsi" w:hAnsiTheme="majorHAnsi"/>
              </w:rPr>
              <w:t xml:space="preserve">Dialogue </w:t>
            </w:r>
            <w:r w:rsidRPr="7988F46D">
              <w:rPr>
                <w:rFonts w:asciiTheme="majorHAnsi" w:hAnsiTheme="majorHAnsi"/>
                <w:color w:val="FF0000"/>
              </w:rPr>
              <w:t>(2 of 6)</w:t>
            </w:r>
          </w:p>
          <w:p w:rsidR="7988F46D" w:rsidP="7988F46D" w:rsidRDefault="7988F46D" w14:paraId="65C6F4A4" w14:textId="5DB9248C">
            <w:pPr>
              <w:rPr>
                <w:rFonts w:asciiTheme="majorHAnsi" w:hAnsiTheme="majorHAnsi"/>
                <w:b/>
                <w:bCs/>
              </w:rPr>
            </w:pPr>
          </w:p>
          <w:p w:rsidR="003D4CE5" w:rsidP="003D4CE5" w:rsidRDefault="003D4CE5" w14:paraId="35086EBC" w14:textId="6F1A74C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Speech + reporting clause </w:t>
            </w:r>
          </w:p>
          <w:p w:rsidR="003D4CE5" w:rsidP="003D4CE5" w:rsidRDefault="003D4CE5" w14:paraId="1F8CE7E8" w14:textId="7BA97F4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Reporting Clause + Speech</w:t>
            </w:r>
          </w:p>
          <w:p w:rsidRPr="00093AA2" w:rsidR="00211CA9" w:rsidP="3FE203EE" w:rsidRDefault="00211CA9" w14:paraId="4646D382" w14:textId="262D04F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3FE203EE">
              <w:rPr>
                <w:rFonts w:asciiTheme="majorHAnsi" w:hAnsiTheme="majorHAnsi"/>
              </w:rPr>
              <w:t>-new speaker, new line</w:t>
            </w:r>
          </w:p>
          <w:p w:rsidR="3FE203EE" w:rsidP="3FE203EE" w:rsidRDefault="3FE203EE" w14:paraId="57F757A0" w14:textId="18494E3D">
            <w:pPr>
              <w:rPr>
                <w:rFonts w:asciiTheme="majorHAnsi" w:hAnsiTheme="majorHAnsi"/>
              </w:rPr>
            </w:pPr>
          </w:p>
          <w:p w:rsidR="72B61A79" w:rsidP="3FE203EE" w:rsidRDefault="72B61A79" w14:paraId="6D8B6097" w14:textId="1C7F63AD">
            <w:pPr>
              <w:rPr>
                <w:rFonts w:asciiTheme="majorHAnsi" w:hAnsiTheme="majorHAnsi"/>
              </w:rPr>
            </w:pPr>
            <w:r w:rsidRPr="48EFB308">
              <w:rPr>
                <w:rFonts w:asciiTheme="majorHAnsi" w:hAnsiTheme="majorHAnsi"/>
              </w:rPr>
              <w:t>Suspense</w:t>
            </w:r>
            <w:r w:rsidRPr="48EFB308" w:rsidR="22B59FBF">
              <w:rPr>
                <w:rFonts w:asciiTheme="majorHAnsi" w:hAnsiTheme="majorHAnsi"/>
              </w:rPr>
              <w:t xml:space="preserve">/tension </w:t>
            </w:r>
            <w:r w:rsidRPr="48EFB308" w:rsidR="4EACC9A2">
              <w:rPr>
                <w:rFonts w:asciiTheme="majorHAnsi" w:hAnsiTheme="majorHAnsi"/>
              </w:rPr>
              <w:t xml:space="preserve"> – </w:t>
            </w:r>
            <w:r w:rsidRPr="48EFB308">
              <w:rPr>
                <w:rFonts w:asciiTheme="majorHAnsi" w:hAnsiTheme="majorHAnsi"/>
              </w:rPr>
              <w:t>revisit</w:t>
            </w:r>
          </w:p>
          <w:p w:rsidR="3FE203EE" w:rsidP="3FE203EE" w:rsidRDefault="3FE203EE" w14:paraId="382ABC74" w14:textId="16FCD842">
            <w:pPr>
              <w:rPr>
                <w:rFonts w:asciiTheme="majorHAnsi" w:hAnsiTheme="majorHAnsi"/>
              </w:rPr>
            </w:pPr>
          </w:p>
          <w:p w:rsidR="4EACC9A2" w:rsidP="3FE203EE" w:rsidRDefault="4EACC9A2" w14:paraId="5DBF227E" w14:textId="1F236223">
            <w:pPr>
              <w:rPr>
                <w:rFonts w:asciiTheme="majorHAnsi" w:hAnsiTheme="majorHAnsi"/>
                <w:b/>
                <w:bCs/>
              </w:rPr>
            </w:pPr>
            <w:r w:rsidRPr="3FE203EE">
              <w:rPr>
                <w:rFonts w:asciiTheme="majorHAnsi" w:hAnsiTheme="majorHAnsi"/>
                <w:b/>
                <w:bCs/>
              </w:rPr>
              <w:t>Grammar Focus:</w:t>
            </w:r>
          </w:p>
          <w:p w:rsidR="4EACC9A2" w:rsidP="3FE203EE" w:rsidRDefault="4EACC9A2" w14:paraId="08A3B87D" w14:textId="72E13E8A">
            <w:pPr>
              <w:rPr>
                <w:rFonts w:asciiTheme="majorHAnsi" w:hAnsiTheme="majorHAnsi"/>
              </w:rPr>
            </w:pPr>
            <w:r w:rsidRPr="3FE203EE">
              <w:rPr>
                <w:rFonts w:asciiTheme="majorHAnsi" w:hAnsiTheme="majorHAnsi"/>
              </w:rPr>
              <w:t>1 sentence + reporting clause</w:t>
            </w:r>
          </w:p>
          <w:p w:rsidR="4EACC9A2" w:rsidP="3FE203EE" w:rsidRDefault="4EACC9A2" w14:paraId="2B4E9893" w14:textId="76E3C9AF">
            <w:pPr>
              <w:rPr>
                <w:rFonts w:asciiTheme="majorHAnsi" w:hAnsiTheme="majorHAnsi"/>
              </w:rPr>
            </w:pPr>
            <w:r w:rsidRPr="3FE203EE">
              <w:rPr>
                <w:rFonts w:asciiTheme="majorHAnsi" w:hAnsiTheme="majorHAnsi"/>
              </w:rPr>
              <w:t>Speech adverbs</w:t>
            </w:r>
          </w:p>
          <w:p w:rsidR="64B8E549" w:rsidP="3FE203EE" w:rsidRDefault="64B8E549" w14:paraId="0975DAB8" w14:textId="18A574A9">
            <w:pPr>
              <w:rPr>
                <w:rFonts w:asciiTheme="majorHAnsi" w:hAnsiTheme="majorHAnsi"/>
              </w:rPr>
            </w:pPr>
            <w:r w:rsidRPr="3FE203EE">
              <w:rPr>
                <w:rFonts w:asciiTheme="majorHAnsi" w:hAnsiTheme="majorHAnsi"/>
              </w:rPr>
              <w:t>Fronted adverbials to show how (dramatic openers for suspense)</w:t>
            </w:r>
          </w:p>
          <w:p w:rsidR="3FE203EE" w:rsidP="3FE203EE" w:rsidRDefault="3FE203EE" w14:paraId="3EA77BB5" w14:textId="12B4273D">
            <w:pPr>
              <w:rPr>
                <w:rFonts w:asciiTheme="majorHAnsi" w:hAnsiTheme="majorHAnsi"/>
              </w:rPr>
            </w:pPr>
          </w:p>
          <w:p w:rsidRPr="008A23E0" w:rsidR="003D4CE5" w:rsidP="001B1AF1" w:rsidRDefault="003D4CE5" w14:paraId="535C04DE" w14:textId="77777777">
            <w:pPr>
              <w:rPr>
                <w:rFonts w:asciiTheme="majorHAnsi" w:hAnsiTheme="majorHAnsi"/>
              </w:rPr>
            </w:pPr>
          </w:p>
          <w:p w:rsidRPr="008A23E0" w:rsidR="007070BE" w:rsidP="001B1AF1" w:rsidRDefault="007070BE" w14:paraId="554EFB13" w14:textId="2663B57B">
            <w:pPr>
              <w:rPr>
                <w:rFonts w:asciiTheme="majorHAnsi" w:hAnsiTheme="majorHAnsi"/>
              </w:rPr>
            </w:pPr>
          </w:p>
        </w:tc>
        <w:tc>
          <w:tcPr>
            <w:tcW w:w="3430" w:type="dxa"/>
            <w:shd w:val="clear" w:color="auto" w:fill="FCF6CC"/>
            <w:tcMar/>
          </w:tcPr>
          <w:p w:rsidR="0BBBC0FB" w:rsidP="7988F46D" w:rsidRDefault="0BBBC0FB" w14:paraId="65B4C221" w14:textId="057F285E">
            <w:pPr>
              <w:rPr>
                <w:rFonts w:asciiTheme="majorHAnsi" w:hAnsiTheme="majorHAnsi"/>
              </w:rPr>
            </w:pPr>
            <w:r w:rsidRPr="3FE203EE">
              <w:rPr>
                <w:rFonts w:asciiTheme="majorHAnsi" w:hAnsiTheme="majorHAnsi"/>
              </w:rPr>
              <w:t xml:space="preserve">Setting </w:t>
            </w:r>
            <w:r w:rsidRPr="3FE203EE">
              <w:rPr>
                <w:rFonts w:asciiTheme="majorHAnsi" w:hAnsiTheme="majorHAnsi"/>
                <w:color w:val="FF0000"/>
              </w:rPr>
              <w:t>(</w:t>
            </w:r>
            <w:r w:rsidRPr="3FE203EE" w:rsidR="0EE5422F">
              <w:rPr>
                <w:rFonts w:asciiTheme="majorHAnsi" w:hAnsiTheme="majorHAnsi"/>
                <w:color w:val="FF0000"/>
              </w:rPr>
              <w:t>1</w:t>
            </w:r>
            <w:r w:rsidRPr="3FE203EE">
              <w:rPr>
                <w:rFonts w:asciiTheme="majorHAnsi" w:hAnsiTheme="majorHAnsi"/>
                <w:color w:val="FF0000"/>
              </w:rPr>
              <w:t xml:space="preserve"> of </w:t>
            </w:r>
            <w:r w:rsidRPr="3FE203EE" w:rsidR="4F8A9120">
              <w:rPr>
                <w:rFonts w:asciiTheme="majorHAnsi" w:hAnsiTheme="majorHAnsi"/>
                <w:color w:val="FF0000"/>
              </w:rPr>
              <w:t>4</w:t>
            </w:r>
            <w:r w:rsidRPr="3FE203EE">
              <w:rPr>
                <w:rFonts w:asciiTheme="majorHAnsi" w:hAnsiTheme="majorHAnsi"/>
                <w:color w:val="FF0000"/>
              </w:rPr>
              <w:t>)</w:t>
            </w:r>
          </w:p>
          <w:p w:rsidR="7988F46D" w:rsidP="7988F46D" w:rsidRDefault="7988F46D" w14:paraId="2C50751A" w14:textId="01D876FC">
            <w:pPr>
              <w:rPr>
                <w:rFonts w:asciiTheme="majorHAnsi" w:hAnsiTheme="majorHAnsi"/>
              </w:rPr>
            </w:pPr>
          </w:p>
          <w:p w:rsidRPr="00C82DA2" w:rsidR="00C82DA2" w:rsidP="00C82DA2" w:rsidRDefault="00C82DA2" w14:paraId="30BB1235" w14:textId="5DC8A6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C82DA2">
              <w:rPr>
                <w:rFonts w:asciiTheme="majorHAnsi" w:hAnsiTheme="majorHAnsi"/>
              </w:rPr>
              <w:t>ENPs (expansion before and after the noun)</w:t>
            </w:r>
          </w:p>
          <w:p w:rsidRPr="00C82DA2" w:rsidR="00C82DA2" w:rsidP="00C82DA2" w:rsidRDefault="00C82DA2" w14:paraId="13B654A5" w14:textId="75970E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C82DA2">
              <w:rPr>
                <w:rFonts w:asciiTheme="majorHAnsi" w:hAnsiTheme="majorHAnsi"/>
              </w:rPr>
              <w:t>Alliteration</w:t>
            </w:r>
          </w:p>
          <w:p w:rsidRPr="00C82DA2" w:rsidR="00C82DA2" w:rsidP="00C82DA2" w:rsidRDefault="00C82DA2" w14:paraId="54DA0C2A" w14:textId="3F1F8C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C82DA2">
              <w:rPr>
                <w:rFonts w:asciiTheme="majorHAnsi" w:hAnsiTheme="majorHAnsi"/>
              </w:rPr>
              <w:t>Verbs and adjectives chosen for a purpose to describe the mood (4)</w:t>
            </w:r>
          </w:p>
          <w:p w:rsidRPr="00C82DA2" w:rsidR="00C82DA2" w:rsidP="00C82DA2" w:rsidRDefault="00C82DA2" w14:paraId="5A35C3DA" w14:textId="3855C7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C82DA2">
              <w:rPr>
                <w:rFonts w:asciiTheme="majorHAnsi" w:hAnsiTheme="majorHAnsi"/>
              </w:rPr>
              <w:t>Comparison – simile/metaphor (4)</w:t>
            </w:r>
          </w:p>
          <w:p w:rsidRPr="00C82DA2" w:rsidR="00C82DA2" w:rsidP="00C82DA2" w:rsidRDefault="00C82DA2" w14:paraId="5BA76314" w14:textId="4DC6F0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C82DA2">
              <w:rPr>
                <w:rFonts w:asciiTheme="majorHAnsi" w:hAnsiTheme="majorHAnsi"/>
              </w:rPr>
              <w:t>Personification (4)</w:t>
            </w:r>
          </w:p>
          <w:p w:rsidR="00B46491" w:rsidP="0073502F" w:rsidRDefault="00C82DA2" w14:paraId="16AAAAC1" w14:textId="28675B7F">
            <w:pPr>
              <w:rPr>
                <w:rFonts w:asciiTheme="majorHAnsi" w:hAnsiTheme="majorHAnsi"/>
              </w:rPr>
            </w:pPr>
            <w:r w:rsidRPr="7988F46D">
              <w:rPr>
                <w:rFonts w:asciiTheme="majorHAnsi" w:hAnsiTheme="majorHAnsi"/>
              </w:rPr>
              <w:t>Tool Kits used previously:</w:t>
            </w:r>
          </w:p>
          <w:p w:rsidR="7988F46D" w:rsidP="7988F46D" w:rsidRDefault="7988F46D" w14:paraId="54435553" w14:textId="68A73200">
            <w:pPr>
              <w:rPr>
                <w:rFonts w:asciiTheme="majorHAnsi" w:hAnsiTheme="majorHAnsi"/>
              </w:rPr>
            </w:pPr>
          </w:p>
          <w:p w:rsidR="4D1E9B09" w:rsidP="7988F46D" w:rsidRDefault="4D1E9B09" w14:paraId="5895E15A" w14:textId="7CFD6623">
            <w:pPr>
              <w:rPr>
                <w:rFonts w:asciiTheme="majorHAnsi" w:hAnsiTheme="majorHAnsi"/>
              </w:rPr>
            </w:pPr>
            <w:r w:rsidRPr="7988F46D">
              <w:rPr>
                <w:rFonts w:asciiTheme="majorHAnsi" w:hAnsiTheme="majorHAnsi"/>
              </w:rPr>
              <w:t xml:space="preserve">Dialogue </w:t>
            </w:r>
            <w:r w:rsidRPr="7988F46D">
              <w:rPr>
                <w:rFonts w:asciiTheme="majorHAnsi" w:hAnsiTheme="majorHAnsi"/>
                <w:color w:val="FF0000"/>
              </w:rPr>
              <w:t>(3 of 6)</w:t>
            </w:r>
          </w:p>
          <w:p w:rsidR="00C82DA2" w:rsidP="00C82DA2" w:rsidRDefault="00C82DA2" w14:paraId="4C7F7FEF" w14:textId="29845F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Speech + reporting clause +stage direction</w:t>
            </w:r>
          </w:p>
          <w:p w:rsidR="00C82DA2" w:rsidP="00C82DA2" w:rsidRDefault="00C82DA2" w14:paraId="525BDF32" w14:textId="564B78D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Stage direction + Reporting Clause + Speech</w:t>
            </w:r>
          </w:p>
          <w:p w:rsidR="00C82DA2" w:rsidP="7988F46D" w:rsidRDefault="00C82DA2" w14:paraId="298E662B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7988F46D">
              <w:rPr>
                <w:rFonts w:asciiTheme="majorHAnsi" w:hAnsiTheme="majorHAnsi"/>
              </w:rPr>
              <w:t>-new speaker, new line</w:t>
            </w:r>
          </w:p>
          <w:p w:rsidR="7988F46D" w:rsidP="7988F46D" w:rsidRDefault="7988F46D" w14:paraId="693570DA" w14:textId="29DC8C88">
            <w:pPr>
              <w:rPr>
                <w:rFonts w:asciiTheme="majorHAnsi" w:hAnsiTheme="majorHAnsi"/>
              </w:rPr>
            </w:pPr>
          </w:p>
          <w:p w:rsidR="149F9EF8" w:rsidP="7988F46D" w:rsidRDefault="149F9EF8" w14:paraId="2D2BE7DA" w14:textId="2633E3BC">
            <w:pPr>
              <w:rPr>
                <w:rFonts w:asciiTheme="majorHAnsi" w:hAnsiTheme="majorHAnsi"/>
              </w:rPr>
            </w:pPr>
            <w:r w:rsidRPr="7988F46D">
              <w:rPr>
                <w:rFonts w:asciiTheme="majorHAnsi" w:hAnsiTheme="majorHAnsi"/>
              </w:rPr>
              <w:t xml:space="preserve">Characterisation </w:t>
            </w:r>
            <w:r w:rsidRPr="7988F46D">
              <w:rPr>
                <w:rFonts w:asciiTheme="majorHAnsi" w:hAnsiTheme="majorHAnsi"/>
                <w:color w:val="FF0000"/>
              </w:rPr>
              <w:t>(2 of 4)</w:t>
            </w:r>
          </w:p>
          <w:p w:rsidR="7988F46D" w:rsidP="7988F46D" w:rsidRDefault="7988F46D" w14:paraId="7E6EC15D" w14:textId="2DA5ADAA">
            <w:pPr>
              <w:rPr>
                <w:rFonts w:asciiTheme="majorHAnsi" w:hAnsiTheme="majorHAnsi"/>
                <w:b/>
                <w:bCs/>
              </w:rPr>
            </w:pPr>
          </w:p>
          <w:p w:rsidR="00C82DA2" w:rsidP="00C82DA2" w:rsidRDefault="00C82DA2" w14:paraId="34F503C7" w14:textId="03B0C107">
            <w:pPr>
              <w:rPr>
                <w:rFonts w:asciiTheme="majorHAnsi" w:hAnsiTheme="majorHAnsi"/>
              </w:rPr>
            </w:pPr>
          </w:p>
          <w:p w:rsidRPr="00C82DA2" w:rsidR="00C82DA2" w:rsidP="00C82DA2" w:rsidRDefault="00C82DA2" w14:paraId="40625F00" w14:textId="77777777">
            <w:pPr>
              <w:rPr>
                <w:rFonts w:asciiTheme="majorHAnsi" w:hAnsiTheme="majorHAnsi"/>
              </w:rPr>
            </w:pPr>
          </w:p>
          <w:p w:rsidRPr="008A23E0" w:rsidR="00C82DA2" w:rsidP="0073502F" w:rsidRDefault="00C82DA2" w14:paraId="1F0F5936" w14:textId="1D3A3599">
            <w:pPr>
              <w:rPr>
                <w:rFonts w:asciiTheme="majorHAnsi" w:hAnsiTheme="majorHAnsi"/>
              </w:rPr>
            </w:pPr>
          </w:p>
        </w:tc>
        <w:tc>
          <w:tcPr>
            <w:tcW w:w="3434" w:type="dxa"/>
            <w:shd w:val="clear" w:color="auto" w:fill="FCF6CC"/>
            <w:tcMar/>
          </w:tcPr>
          <w:p w:rsidR="0D77AE43" w:rsidP="7988F46D" w:rsidRDefault="0D77AE43" w14:paraId="2C4031DB" w14:textId="4956CEE8">
            <w:pPr>
              <w:rPr>
                <w:rFonts w:asciiTheme="majorHAnsi" w:hAnsiTheme="majorHAnsi"/>
              </w:rPr>
            </w:pPr>
            <w:r w:rsidRPr="7988F46D">
              <w:rPr>
                <w:rFonts w:asciiTheme="majorHAnsi" w:hAnsiTheme="majorHAnsi"/>
              </w:rPr>
              <w:t xml:space="preserve">Dialogue </w:t>
            </w:r>
            <w:r w:rsidRPr="7988F46D">
              <w:rPr>
                <w:rFonts w:asciiTheme="majorHAnsi" w:hAnsiTheme="majorHAnsi"/>
                <w:color w:val="FF0000"/>
              </w:rPr>
              <w:t>(4 of 6)</w:t>
            </w:r>
          </w:p>
          <w:p w:rsidR="7988F46D" w:rsidP="7988F46D" w:rsidRDefault="7988F46D" w14:paraId="34AB2848" w14:textId="6532A5F9">
            <w:pPr>
              <w:rPr>
                <w:rFonts w:asciiTheme="majorHAnsi" w:hAnsiTheme="majorHAnsi"/>
                <w:b/>
                <w:bCs/>
              </w:rPr>
            </w:pPr>
          </w:p>
          <w:p w:rsidRPr="00A34A51" w:rsidR="00A34A51" w:rsidP="00A34A51" w:rsidRDefault="00A34A51" w14:paraId="23CCAF02" w14:textId="3EC45A4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A34A51">
              <w:rPr>
                <w:rFonts w:asciiTheme="majorHAnsi" w:hAnsiTheme="majorHAnsi"/>
              </w:rPr>
              <w:t>Speech + reporting clause</w:t>
            </w:r>
          </w:p>
          <w:p w:rsidR="00A34A51" w:rsidP="00A34A51" w:rsidRDefault="00A34A51" w14:paraId="31E86FD3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Speech + reporting clause +stage direction</w:t>
            </w:r>
          </w:p>
          <w:p w:rsidR="00A34A51" w:rsidP="00A34A51" w:rsidRDefault="00A34A51" w14:paraId="3D16AE92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Stage direction + Reporting Clause + Speech</w:t>
            </w:r>
          </w:p>
          <w:p w:rsidR="00A34A51" w:rsidP="00A34A51" w:rsidRDefault="00A34A51" w14:paraId="2A33E45E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-new speaker, new line</w:t>
            </w:r>
          </w:p>
          <w:p w:rsidR="00A34A51" w:rsidP="00A34A51" w:rsidRDefault="00A34A51" w14:paraId="414CB833" w14:textId="77777777">
            <w:pPr>
              <w:rPr>
                <w:rFonts w:asciiTheme="majorHAnsi" w:hAnsiTheme="majorHAnsi"/>
              </w:rPr>
            </w:pPr>
          </w:p>
          <w:p w:rsidR="2E584769" w:rsidP="7988F46D" w:rsidRDefault="2E584769" w14:paraId="212E98D2" w14:textId="686A6936">
            <w:pPr>
              <w:rPr>
                <w:rFonts w:asciiTheme="majorHAnsi" w:hAnsiTheme="majorHAnsi"/>
              </w:rPr>
            </w:pPr>
            <w:r w:rsidRPr="7988F46D">
              <w:rPr>
                <w:rFonts w:asciiTheme="majorHAnsi" w:hAnsiTheme="majorHAnsi"/>
              </w:rPr>
              <w:t xml:space="preserve">Characterisation </w:t>
            </w:r>
            <w:r w:rsidRPr="7988F46D">
              <w:rPr>
                <w:rFonts w:asciiTheme="majorHAnsi" w:hAnsiTheme="majorHAnsi"/>
                <w:color w:val="FF0000"/>
              </w:rPr>
              <w:t>(3 of 4)</w:t>
            </w:r>
          </w:p>
          <w:p w:rsidR="7988F46D" w:rsidP="7988F46D" w:rsidRDefault="7988F46D" w14:paraId="6A06ED06" w14:textId="4C354C00">
            <w:pPr>
              <w:rPr>
                <w:rFonts w:asciiTheme="majorHAnsi" w:hAnsiTheme="majorHAnsi"/>
                <w:b/>
                <w:bCs/>
              </w:rPr>
            </w:pPr>
          </w:p>
          <w:p w:rsidR="00A34A51" w:rsidP="00A34A51" w:rsidRDefault="00A34A51" w14:paraId="7B3354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-name suggests something about character</w:t>
            </w:r>
          </w:p>
          <w:p w:rsidR="00A34A51" w:rsidP="00A34A51" w:rsidRDefault="00A34A51" w14:paraId="7B33E6D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-appearance gives clues about personality</w:t>
            </w:r>
          </w:p>
          <w:p w:rsidR="00A34A51" w:rsidP="00A34A51" w:rsidRDefault="00A34A51" w14:paraId="112C1DAD" w14:textId="099C24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-reveal things about personality/character by…</w:t>
            </w:r>
          </w:p>
          <w:p w:rsidR="00A34A51" w:rsidP="00A34A51" w:rsidRDefault="00A34A51" w14:paraId="4C410329" w14:textId="4A7527D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they say</w:t>
            </w:r>
          </w:p>
          <w:p w:rsidR="00A34A51" w:rsidP="00A34A51" w:rsidRDefault="00A34A51" w14:paraId="374358B1" w14:textId="6E47B7E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catchphrase</w:t>
            </w:r>
          </w:p>
          <w:p w:rsidR="00A34A51" w:rsidP="00A34A51" w:rsidRDefault="00A34A51" w14:paraId="0B853DBE" w14:textId="22C0037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way they say it</w:t>
            </w:r>
          </w:p>
          <w:p w:rsidR="00A34A51" w:rsidP="00A34A51" w:rsidRDefault="00A34A51" w14:paraId="75B40973" w14:textId="712BE44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they are doing while speaking (stage direction)</w:t>
            </w:r>
          </w:p>
          <w:p w:rsidR="004963FC" w:rsidP="004963FC" w:rsidRDefault="004963FC" w14:paraId="27F83DE6" w14:textId="77777777">
            <w:pPr>
              <w:pStyle w:val="ListParagraph"/>
              <w:rPr>
                <w:rFonts w:asciiTheme="majorHAnsi" w:hAnsiTheme="majorHAnsi"/>
              </w:rPr>
            </w:pPr>
          </w:p>
          <w:p w:rsidRPr="00C72231" w:rsidR="004963FC" w:rsidP="7988F46D" w:rsidRDefault="1C855028" w14:paraId="0F2805BC" w14:textId="0E334FA6">
            <w:pPr>
              <w:rPr>
                <w:rFonts w:asciiTheme="majorHAnsi" w:hAnsiTheme="majorHAnsi"/>
              </w:rPr>
            </w:pPr>
            <w:r w:rsidRPr="3FE203EE">
              <w:rPr>
                <w:rFonts w:asciiTheme="majorHAnsi" w:hAnsiTheme="majorHAnsi"/>
              </w:rPr>
              <w:t xml:space="preserve">Setting </w:t>
            </w:r>
            <w:r w:rsidRPr="3FE203EE">
              <w:rPr>
                <w:rFonts w:asciiTheme="majorHAnsi" w:hAnsiTheme="majorHAnsi"/>
                <w:color w:val="FF0000"/>
              </w:rPr>
              <w:t>(</w:t>
            </w:r>
            <w:r w:rsidRPr="3FE203EE" w:rsidR="7A0BB0DA">
              <w:rPr>
                <w:rFonts w:asciiTheme="majorHAnsi" w:hAnsiTheme="majorHAnsi"/>
                <w:color w:val="FF0000"/>
              </w:rPr>
              <w:t>2</w:t>
            </w:r>
            <w:r w:rsidRPr="3FE203EE">
              <w:rPr>
                <w:rFonts w:asciiTheme="majorHAnsi" w:hAnsiTheme="majorHAnsi"/>
                <w:color w:val="FF0000"/>
              </w:rPr>
              <w:t xml:space="preserve"> of </w:t>
            </w:r>
            <w:r w:rsidRPr="3FE203EE" w:rsidR="4C819671">
              <w:rPr>
                <w:rFonts w:asciiTheme="majorHAnsi" w:hAnsiTheme="majorHAnsi"/>
                <w:color w:val="FF0000"/>
              </w:rPr>
              <w:t>4</w:t>
            </w:r>
            <w:r w:rsidRPr="3FE203EE">
              <w:rPr>
                <w:rFonts w:asciiTheme="majorHAnsi" w:hAnsiTheme="majorHAnsi"/>
                <w:color w:val="FF0000"/>
              </w:rPr>
              <w:t>)</w:t>
            </w:r>
          </w:p>
          <w:p w:rsidRPr="00C72231" w:rsidR="004963FC" w:rsidP="7988F46D" w:rsidRDefault="004963FC" w14:paraId="5AEAB528" w14:textId="7503AE48">
            <w:pPr>
              <w:rPr>
                <w:rFonts w:asciiTheme="majorHAnsi" w:hAnsiTheme="majorHAnsi"/>
              </w:rPr>
            </w:pPr>
          </w:p>
          <w:p w:rsidR="004963FC" w:rsidP="004963FC" w:rsidRDefault="004963FC" w14:paraId="79349F5D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Alliteration</w:t>
            </w:r>
          </w:p>
          <w:p w:rsidR="004963FC" w:rsidP="004963FC" w:rsidRDefault="004963FC" w14:paraId="72D298D6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Personification</w:t>
            </w:r>
          </w:p>
          <w:p w:rsidR="004963FC" w:rsidP="004963FC" w:rsidRDefault="004963FC" w14:paraId="143E32DF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Prepositions</w:t>
            </w:r>
          </w:p>
          <w:p w:rsidR="004963FC" w:rsidP="004963FC" w:rsidRDefault="004963FC" w14:paraId="3132427F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Precise verbs</w:t>
            </w:r>
          </w:p>
          <w:p w:rsidR="004963FC" w:rsidP="004963FC" w:rsidRDefault="004963FC" w14:paraId="702DBF6D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ENPs</w:t>
            </w:r>
          </w:p>
          <w:p w:rsidR="004963FC" w:rsidP="004963FC" w:rsidRDefault="004963FC" w14:paraId="2615A8C4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Similes</w:t>
            </w:r>
          </w:p>
          <w:p w:rsidR="004963FC" w:rsidP="004963FC" w:rsidRDefault="004963FC" w14:paraId="266C5E1B" w14:textId="2662F0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-write using the senses</w:t>
            </w:r>
          </w:p>
          <w:p w:rsidRPr="008A23E0" w:rsidR="002F6EEE" w:rsidP="522920C1" w:rsidRDefault="002F6EEE" w14:paraId="169D0B18" w14:textId="1496E3D2">
            <w:pPr>
              <w:rPr>
                <w:rFonts w:asciiTheme="majorHAnsi" w:hAnsiTheme="majorHAnsi"/>
              </w:rPr>
            </w:pPr>
          </w:p>
        </w:tc>
        <w:tc>
          <w:tcPr>
            <w:tcW w:w="3345" w:type="dxa"/>
            <w:shd w:val="clear" w:color="auto" w:fill="FCF6CC"/>
            <w:tcMar/>
          </w:tcPr>
          <w:p w:rsidR="00CA6CE8" w:rsidP="7988F46D" w:rsidRDefault="00CA6CE8" w14:paraId="7097F7DE" w14:textId="3F68841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FE203EE">
              <w:rPr>
                <w:rStyle w:val="eop"/>
                <w:rFonts w:ascii="Calibri" w:hAnsi="Calibri"/>
              </w:rPr>
              <w:t> </w:t>
            </w:r>
            <w:r w:rsidRPr="3FE203EE" w:rsidR="237D7EC5">
              <w:rPr>
                <w:rFonts w:asciiTheme="majorHAnsi" w:hAnsiTheme="majorHAnsi"/>
              </w:rPr>
              <w:t xml:space="preserve">Setting </w:t>
            </w:r>
            <w:r w:rsidRPr="3FE203EE" w:rsidR="237D7EC5">
              <w:rPr>
                <w:rFonts w:asciiTheme="majorHAnsi" w:hAnsiTheme="majorHAnsi"/>
                <w:color w:val="FF0000"/>
              </w:rPr>
              <w:t>(</w:t>
            </w:r>
            <w:r w:rsidRPr="3FE203EE" w:rsidR="2C27035B">
              <w:rPr>
                <w:rFonts w:asciiTheme="majorHAnsi" w:hAnsiTheme="majorHAnsi"/>
                <w:color w:val="FF0000"/>
              </w:rPr>
              <w:t>3</w:t>
            </w:r>
            <w:r w:rsidRPr="3FE203EE" w:rsidR="237D7EC5">
              <w:rPr>
                <w:rFonts w:asciiTheme="majorHAnsi" w:hAnsiTheme="majorHAnsi"/>
                <w:color w:val="FF0000"/>
              </w:rPr>
              <w:t xml:space="preserve"> of </w:t>
            </w:r>
            <w:r w:rsidRPr="3FE203EE" w:rsidR="0D70FDEA">
              <w:rPr>
                <w:rFonts w:asciiTheme="majorHAnsi" w:hAnsiTheme="majorHAnsi"/>
                <w:color w:val="FF0000"/>
              </w:rPr>
              <w:t>4</w:t>
            </w:r>
            <w:r w:rsidRPr="3FE203EE" w:rsidR="237D7EC5">
              <w:rPr>
                <w:rFonts w:asciiTheme="majorHAnsi" w:hAnsiTheme="majorHAnsi"/>
                <w:color w:val="FF0000"/>
              </w:rPr>
              <w:t>)</w:t>
            </w:r>
            <w:r w:rsidRPr="3FE203EE" w:rsidR="237D7EC5">
              <w:rPr>
                <w:rStyle w:val="eop"/>
                <w:rFonts w:ascii="Calibri" w:hAnsi="Calibri"/>
                <w:sz w:val="16"/>
                <w:szCs w:val="16"/>
              </w:rPr>
              <w:t xml:space="preserve"> </w:t>
            </w:r>
          </w:p>
          <w:p w:rsidR="00CA6CE8" w:rsidP="7988F46D" w:rsidRDefault="00CA6CE8" w14:paraId="563C5EE9" w14:textId="6E3189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988F46D">
              <w:rPr>
                <w:rStyle w:val="eop"/>
                <w:rFonts w:ascii="Calibri" w:hAnsi="Calibri"/>
                <w:sz w:val="16"/>
                <w:szCs w:val="16"/>
              </w:rPr>
              <w:t> </w:t>
            </w:r>
          </w:p>
          <w:p w:rsidRPr="00CA6CE8" w:rsidR="00CA6CE8" w:rsidP="00CA6CE8" w:rsidRDefault="00CA6CE8" w14:paraId="6511EC5B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CA6CE8">
              <w:rPr>
                <w:rFonts w:asciiTheme="majorHAnsi" w:hAnsiTheme="majorHAnsi"/>
              </w:rPr>
              <w:t>ENPs with modifying adjectives </w:t>
            </w:r>
          </w:p>
          <w:p w:rsidRPr="00CA6CE8" w:rsidR="00CA6CE8" w:rsidP="00CA6CE8" w:rsidRDefault="00CA6CE8" w14:paraId="7BA5457B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CA6CE8">
              <w:rPr>
                <w:rFonts w:asciiTheme="majorHAnsi" w:hAnsiTheme="majorHAnsi"/>
              </w:rPr>
              <w:t>Alliteration </w:t>
            </w:r>
          </w:p>
          <w:p w:rsidR="00CA6CE8" w:rsidP="00CA6CE8" w:rsidRDefault="00CA6CE8" w14:paraId="0E678B81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CA6CE8">
              <w:rPr>
                <w:rFonts w:asciiTheme="majorHAnsi" w:hAnsiTheme="majorHAnsi"/>
              </w:rPr>
              <w:t>Verbs and adjectives chosen for a purpose to describe the mood (4) </w:t>
            </w:r>
          </w:p>
          <w:p w:rsidRPr="00CA6CE8" w:rsidR="00CA6CE8" w:rsidP="00CA6CE8" w:rsidRDefault="00CA6CE8" w14:paraId="1A5336B3" w14:textId="056627C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Sentences of 3 to describe.</w:t>
            </w:r>
          </w:p>
          <w:p w:rsidRPr="00CA6CE8" w:rsidR="00CA6CE8" w:rsidP="00CA6CE8" w:rsidRDefault="00CA6CE8" w14:paraId="355F853E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CA6CE8">
              <w:rPr>
                <w:rFonts w:asciiTheme="majorHAnsi" w:hAnsiTheme="majorHAnsi"/>
              </w:rPr>
              <w:t>Alliteration </w:t>
            </w:r>
          </w:p>
          <w:p w:rsidRPr="00CA6CE8" w:rsidR="00CA6CE8" w:rsidP="00CA6CE8" w:rsidRDefault="00CA6CE8" w14:paraId="2C8769E6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CA6CE8">
              <w:rPr>
                <w:rFonts w:asciiTheme="majorHAnsi" w:hAnsiTheme="majorHAnsi"/>
              </w:rPr>
              <w:t>Comparison – simile/metaphor (4) </w:t>
            </w:r>
          </w:p>
          <w:p w:rsidR="00CA6CE8" w:rsidP="00CA6CE8" w:rsidRDefault="00CA6CE8" w14:paraId="61F6763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/>
                <w:sz w:val="16"/>
                <w:szCs w:val="16"/>
              </w:rPr>
              <w:t> </w:t>
            </w:r>
          </w:p>
          <w:p w:rsidR="00CA6CE8" w:rsidP="00CA6CE8" w:rsidRDefault="00CA6CE8" w14:paraId="4723129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988F46D">
              <w:rPr>
                <w:rStyle w:val="eop"/>
                <w:rFonts w:ascii="Calibri" w:hAnsi="Calibri"/>
                <w:sz w:val="16"/>
                <w:szCs w:val="16"/>
              </w:rPr>
              <w:t> </w:t>
            </w:r>
          </w:p>
          <w:p w:rsidR="6CE340C6" w:rsidP="7988F46D" w:rsidRDefault="6CE340C6" w14:paraId="1B4677A4" w14:textId="110E8F88">
            <w:pPr>
              <w:rPr>
                <w:rFonts w:asciiTheme="majorHAnsi" w:hAnsiTheme="majorHAnsi"/>
              </w:rPr>
            </w:pPr>
            <w:r w:rsidRPr="7988F46D">
              <w:rPr>
                <w:rFonts w:asciiTheme="majorHAnsi" w:hAnsiTheme="majorHAnsi"/>
              </w:rPr>
              <w:t xml:space="preserve">Characterisation </w:t>
            </w:r>
            <w:r w:rsidRPr="7988F46D">
              <w:rPr>
                <w:rFonts w:asciiTheme="majorHAnsi" w:hAnsiTheme="majorHAnsi"/>
                <w:color w:val="FF0000"/>
              </w:rPr>
              <w:t>(4 of 4)</w:t>
            </w:r>
          </w:p>
          <w:p w:rsidR="7988F46D" w:rsidP="7988F46D" w:rsidRDefault="7988F46D" w14:paraId="75AB1B03" w14:textId="6ED0E6D5">
            <w:pPr>
              <w:pStyle w:val="paragraph"/>
              <w:spacing w:before="0" w:beforeAutospacing="0" w:after="0" w:afterAutospacing="0"/>
              <w:jc w:val="center"/>
              <w:rPr>
                <w:rStyle w:val="eop"/>
                <w:rFonts w:ascii="Calibri" w:hAnsi="Calibri"/>
                <w:sz w:val="16"/>
                <w:szCs w:val="16"/>
              </w:rPr>
            </w:pPr>
          </w:p>
          <w:p w:rsidR="00CA6CE8" w:rsidP="00CA6CE8" w:rsidRDefault="00CA6CE8" w14:paraId="1722D32C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CA6CE8">
              <w:rPr>
                <w:rFonts w:asciiTheme="majorHAnsi" w:hAnsiTheme="majorHAnsi"/>
              </w:rPr>
              <w:t>-Show don’t tell to reveal character thoughts and feelings. </w:t>
            </w:r>
          </w:p>
          <w:p w:rsidRPr="00CA6CE8" w:rsidR="001550C8" w:rsidP="00CA6CE8" w:rsidRDefault="001550C8" w14:paraId="568E61BD" w14:textId="2F4861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Contrast of feelings and looks.  </w:t>
            </w:r>
          </w:p>
          <w:p w:rsidRPr="00CA6CE8" w:rsidR="00CA6CE8" w:rsidP="7988F46D" w:rsidRDefault="00CA6CE8" w14:paraId="2E0BEB6B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7988F46D">
              <w:rPr>
                <w:rFonts w:asciiTheme="majorHAnsi" w:hAnsiTheme="majorHAnsi"/>
              </w:rPr>
              <w:t>-Name reflects some element of the character. </w:t>
            </w:r>
          </w:p>
          <w:p w:rsidR="09D72411" w:rsidP="7988F46D" w:rsidRDefault="09D72411" w14:paraId="66486D12" w14:textId="55D92B48">
            <w:pPr>
              <w:rPr>
                <w:rFonts w:asciiTheme="majorHAnsi" w:hAnsiTheme="majorHAnsi"/>
              </w:rPr>
            </w:pPr>
            <w:r w:rsidRPr="7988F46D">
              <w:rPr>
                <w:rFonts w:asciiTheme="majorHAnsi" w:hAnsiTheme="majorHAnsi"/>
              </w:rPr>
              <w:t xml:space="preserve">Dialogue </w:t>
            </w:r>
            <w:r w:rsidRPr="7988F46D">
              <w:rPr>
                <w:rFonts w:asciiTheme="majorHAnsi" w:hAnsiTheme="majorHAnsi"/>
                <w:color w:val="FF0000"/>
              </w:rPr>
              <w:t>(5 of 6)</w:t>
            </w:r>
          </w:p>
          <w:p w:rsidR="7988F46D" w:rsidP="7988F46D" w:rsidRDefault="7988F46D" w14:paraId="1117D6A6" w14:textId="07859FAE">
            <w:pPr>
              <w:rPr>
                <w:rFonts w:asciiTheme="majorHAnsi" w:hAnsiTheme="majorHAnsi"/>
              </w:rPr>
            </w:pPr>
          </w:p>
          <w:p w:rsidRPr="001550C8" w:rsidR="001550C8" w:rsidP="001550C8" w:rsidRDefault="001550C8" w14:paraId="317E1181" w14:textId="4CEC8AC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split speech punctuation.  </w:t>
            </w:r>
          </w:p>
        </w:tc>
        <w:tc>
          <w:tcPr>
            <w:tcW w:w="3515" w:type="dxa"/>
            <w:shd w:val="clear" w:color="auto" w:fill="FCF6CC"/>
            <w:tcMar/>
          </w:tcPr>
          <w:p w:rsidR="70651A81" w:rsidP="7988F46D" w:rsidRDefault="70651A81" w14:paraId="4A712ECC" w14:textId="353C9C9A">
            <w:pPr>
              <w:rPr>
                <w:rFonts w:asciiTheme="majorHAnsi" w:hAnsiTheme="majorHAnsi"/>
              </w:rPr>
            </w:pPr>
            <w:r w:rsidRPr="3FE203EE">
              <w:rPr>
                <w:rFonts w:asciiTheme="majorHAnsi" w:hAnsiTheme="majorHAnsi"/>
              </w:rPr>
              <w:t xml:space="preserve">Setting </w:t>
            </w:r>
            <w:r w:rsidRPr="3FE203EE">
              <w:rPr>
                <w:rFonts w:asciiTheme="majorHAnsi" w:hAnsiTheme="majorHAnsi"/>
                <w:color w:val="FF0000"/>
              </w:rPr>
              <w:t>(</w:t>
            </w:r>
            <w:r w:rsidRPr="3FE203EE" w:rsidR="176D90B9">
              <w:rPr>
                <w:rFonts w:asciiTheme="majorHAnsi" w:hAnsiTheme="majorHAnsi"/>
                <w:color w:val="FF0000"/>
              </w:rPr>
              <w:t>4</w:t>
            </w:r>
            <w:r w:rsidRPr="3FE203EE">
              <w:rPr>
                <w:rFonts w:asciiTheme="majorHAnsi" w:hAnsiTheme="majorHAnsi"/>
                <w:color w:val="FF0000"/>
              </w:rPr>
              <w:t xml:space="preserve"> of </w:t>
            </w:r>
            <w:r w:rsidRPr="3FE203EE" w:rsidR="1A1BBF2D">
              <w:rPr>
                <w:rFonts w:asciiTheme="majorHAnsi" w:hAnsiTheme="majorHAnsi"/>
                <w:color w:val="FF0000"/>
              </w:rPr>
              <w:t>4</w:t>
            </w:r>
            <w:r w:rsidRPr="3FE203EE">
              <w:rPr>
                <w:rFonts w:asciiTheme="majorHAnsi" w:hAnsiTheme="majorHAnsi"/>
                <w:color w:val="FF0000"/>
              </w:rPr>
              <w:t>)</w:t>
            </w:r>
          </w:p>
          <w:p w:rsidR="7988F46D" w:rsidP="7988F46D" w:rsidRDefault="7988F46D" w14:paraId="589F5798" w14:textId="1BEEE987">
            <w:pPr>
              <w:rPr>
                <w:rFonts w:asciiTheme="majorHAnsi" w:hAnsiTheme="majorHAnsi"/>
                <w:b/>
                <w:bCs/>
              </w:rPr>
            </w:pPr>
          </w:p>
          <w:p w:rsidR="00696F2F" w:rsidP="00696F2F" w:rsidRDefault="00696F2F" w14:paraId="74B63177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Alliteration</w:t>
            </w:r>
          </w:p>
          <w:p w:rsidR="00696F2F" w:rsidP="00696F2F" w:rsidRDefault="00696F2F" w14:paraId="0C94898F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Personification</w:t>
            </w:r>
          </w:p>
          <w:p w:rsidR="00696F2F" w:rsidP="00696F2F" w:rsidRDefault="00696F2F" w14:paraId="396DF902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Prepositions</w:t>
            </w:r>
          </w:p>
          <w:p w:rsidR="00696F2F" w:rsidP="00696F2F" w:rsidRDefault="00696F2F" w14:paraId="4AF69532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Precise verbs</w:t>
            </w:r>
          </w:p>
          <w:p w:rsidR="00696F2F" w:rsidP="00696F2F" w:rsidRDefault="00696F2F" w14:paraId="70C68656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ENPs</w:t>
            </w:r>
          </w:p>
          <w:p w:rsidR="00696F2F" w:rsidP="00696F2F" w:rsidRDefault="00696F2F" w14:paraId="0B1C9605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Similes</w:t>
            </w:r>
          </w:p>
          <w:p w:rsidRPr="00C72231" w:rsidR="00696F2F" w:rsidP="00696F2F" w:rsidRDefault="00696F2F" w14:paraId="62B3EC32" w14:textId="77777777">
            <w:pPr>
              <w:pStyle w:val="ListParagraph"/>
              <w:rPr>
                <w:rFonts w:asciiTheme="majorHAnsi" w:hAnsiTheme="majorHAnsi"/>
              </w:rPr>
            </w:pPr>
          </w:p>
          <w:p w:rsidR="60CBB298" w:rsidP="7988F46D" w:rsidRDefault="60CBB298" w14:paraId="256A7A57" w14:textId="4318B792">
            <w:pPr>
              <w:rPr>
                <w:rFonts w:asciiTheme="majorHAnsi" w:hAnsiTheme="majorHAnsi"/>
              </w:rPr>
            </w:pPr>
            <w:r w:rsidRPr="7988F46D">
              <w:rPr>
                <w:rFonts w:asciiTheme="majorHAnsi" w:hAnsiTheme="majorHAnsi"/>
              </w:rPr>
              <w:t xml:space="preserve">Dialogue </w:t>
            </w:r>
            <w:r w:rsidRPr="7988F46D">
              <w:rPr>
                <w:rFonts w:asciiTheme="majorHAnsi" w:hAnsiTheme="majorHAnsi"/>
                <w:color w:val="FF0000"/>
              </w:rPr>
              <w:t>(6 of 6)</w:t>
            </w:r>
          </w:p>
          <w:p w:rsidR="7988F46D" w:rsidP="7988F46D" w:rsidRDefault="7988F46D" w14:paraId="1FE479BA" w14:textId="77DCB849">
            <w:pPr>
              <w:rPr>
                <w:rFonts w:asciiTheme="majorHAnsi" w:hAnsiTheme="majorHAnsi"/>
                <w:b/>
                <w:bCs/>
              </w:rPr>
            </w:pPr>
          </w:p>
          <w:p w:rsidR="00696F2F" w:rsidP="00696F2F" w:rsidRDefault="00696F2F" w14:paraId="61823F32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Speech + reporting clause </w:t>
            </w:r>
          </w:p>
          <w:p w:rsidR="00696F2F" w:rsidP="00696F2F" w:rsidRDefault="00696F2F" w14:paraId="5CBF3C47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Reporting Clause + Speech</w:t>
            </w:r>
          </w:p>
          <w:p w:rsidRPr="00093AA2" w:rsidR="00696F2F" w:rsidP="00696F2F" w:rsidRDefault="00696F2F" w14:paraId="2F7844D7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-new speaker, new line</w:t>
            </w:r>
          </w:p>
          <w:p w:rsidRPr="008A23E0" w:rsidR="00696F2F" w:rsidP="0006721B" w:rsidRDefault="00696F2F" w14:paraId="069A8FA3" w14:textId="77777777">
            <w:pPr>
              <w:rPr>
                <w:rFonts w:asciiTheme="majorHAnsi" w:hAnsiTheme="majorHAnsi"/>
              </w:rPr>
            </w:pPr>
          </w:p>
          <w:p w:rsidRPr="008A23E0" w:rsidR="00B46491" w:rsidP="002F6EEE" w:rsidRDefault="00B46491" w14:paraId="0C840010" w14:textId="77777777">
            <w:pPr>
              <w:rPr>
                <w:rFonts w:asciiTheme="majorHAnsi" w:hAnsiTheme="majorHAnsi"/>
              </w:rPr>
            </w:pPr>
          </w:p>
        </w:tc>
      </w:tr>
      <w:tr w:rsidRPr="008A23E0" w:rsidR="005408DD" w:rsidTr="4A5A22FD" w14:paraId="590B909F" w14:textId="77777777">
        <w:trPr>
          <w:trHeight w:val="737"/>
        </w:trPr>
        <w:tc>
          <w:tcPr>
            <w:tcW w:w="1741" w:type="dxa"/>
            <w:shd w:val="clear" w:color="auto" w:fill="FCF6CC"/>
            <w:tcMar/>
          </w:tcPr>
          <w:p w:rsidRPr="008A23E0" w:rsidR="00B46491" w:rsidP="00213811" w:rsidRDefault="00B46491" w14:paraId="2BB80A31" w14:textId="0700079D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lastRenderedPageBreak/>
              <w:t>SPAG</w:t>
            </w:r>
          </w:p>
          <w:p w:rsidRPr="008A23E0" w:rsidR="00B46491" w:rsidP="00213811" w:rsidRDefault="00B46491" w14:paraId="15A0DA6C" w14:textId="77777777">
            <w:pPr>
              <w:rPr>
                <w:rFonts w:asciiTheme="majorHAnsi" w:hAnsiTheme="majorHAnsi"/>
                <w:b/>
              </w:rPr>
            </w:pPr>
          </w:p>
          <w:p w:rsidRPr="008A23E0" w:rsidR="00B46491" w:rsidP="00213811" w:rsidRDefault="00B46491" w14:paraId="56E821AC" w14:textId="77777777">
            <w:pPr>
              <w:rPr>
                <w:rFonts w:asciiTheme="majorHAnsi" w:hAnsiTheme="majorHAnsi"/>
                <w:b/>
              </w:rPr>
            </w:pPr>
          </w:p>
          <w:p w:rsidR="00B46491" w:rsidP="00213811" w:rsidRDefault="00B46491" w14:paraId="2D3724E2" w14:textId="77777777">
            <w:pPr>
              <w:rPr>
                <w:rFonts w:asciiTheme="majorHAnsi" w:hAnsiTheme="majorHAnsi"/>
                <w:b/>
              </w:rPr>
            </w:pPr>
          </w:p>
          <w:p w:rsidRPr="008A23E0" w:rsidR="008A23E0" w:rsidP="00213811" w:rsidRDefault="008A23E0" w14:paraId="75A6D412" w14:textId="378ECC2B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  <w:color w:val="FF0000"/>
              </w:rPr>
              <w:t>Writing Technique</w:t>
            </w:r>
          </w:p>
        </w:tc>
        <w:tc>
          <w:tcPr>
            <w:tcW w:w="3429" w:type="dxa"/>
            <w:shd w:val="clear" w:color="auto" w:fill="FCF6CC"/>
            <w:tcMar/>
          </w:tcPr>
          <w:p w:rsidRPr="008A23E0" w:rsidR="00B46491" w:rsidP="00211212" w:rsidRDefault="008A23E0" w14:paraId="77FBCC24" w14:textId="76BC8997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Inverted commas + reporting clause</w:t>
            </w:r>
          </w:p>
          <w:p w:rsidR="008A23E0" w:rsidP="00211212" w:rsidRDefault="008A23E0" w14:paraId="78831E26" w14:textId="77777777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Review ENPs (1 and 2 adjectives before noun)</w:t>
            </w:r>
          </w:p>
          <w:p w:rsidRPr="008A23E0" w:rsidR="008470FD" w:rsidP="00211212" w:rsidRDefault="008470FD" w14:paraId="1C22ABE1" w14:textId="06FA43DB">
            <w:pPr>
              <w:rPr>
                <w:rFonts w:asciiTheme="majorHAnsi" w:hAnsiTheme="majorHAnsi"/>
              </w:rPr>
            </w:pPr>
            <w:r w:rsidRPr="008470FD">
              <w:rPr>
                <w:rFonts w:asciiTheme="majorHAnsi" w:hAnsiTheme="majorHAnsi"/>
                <w:color w:val="FF0000"/>
              </w:rPr>
              <w:t>Creating suspense</w:t>
            </w:r>
            <w:r>
              <w:rPr>
                <w:rFonts w:asciiTheme="majorHAnsi" w:hAnsiTheme="majorHAnsi"/>
                <w:color w:val="FF0000"/>
              </w:rPr>
              <w:t xml:space="preserve"> and drama</w:t>
            </w:r>
          </w:p>
        </w:tc>
        <w:tc>
          <w:tcPr>
            <w:tcW w:w="3434" w:type="dxa"/>
            <w:shd w:val="clear" w:color="auto" w:fill="FCF6CC"/>
            <w:tcMar/>
          </w:tcPr>
          <w:p w:rsidRPr="008A23E0" w:rsidR="00B46491" w:rsidP="001B1AF1" w:rsidRDefault="008A23E0" w14:paraId="2ADF675D" w14:textId="77777777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Reporting clause = inverted commas</w:t>
            </w:r>
          </w:p>
          <w:p w:rsidR="008A23E0" w:rsidP="001B1AF1" w:rsidRDefault="008A23E0" w14:paraId="0675D169" w14:textId="77777777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FA of time (NF)</w:t>
            </w:r>
          </w:p>
          <w:p w:rsidR="008A23E0" w:rsidP="001B1AF1" w:rsidRDefault="008A23E0" w14:paraId="058DC71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ENPs  - expansion before and after noun</w:t>
            </w:r>
          </w:p>
          <w:p w:rsidRPr="008A23E0" w:rsidR="008470FD" w:rsidP="001B1AF1" w:rsidRDefault="008470FD" w14:paraId="79289B98" w14:textId="26675AFB">
            <w:pPr>
              <w:rPr>
                <w:rFonts w:asciiTheme="majorHAnsi" w:hAnsiTheme="majorHAnsi"/>
              </w:rPr>
            </w:pPr>
            <w:r w:rsidRPr="008470FD">
              <w:rPr>
                <w:rFonts w:asciiTheme="majorHAnsi" w:hAnsiTheme="majorHAnsi"/>
                <w:color w:val="FF0000"/>
              </w:rPr>
              <w:t>Character change – character arc</w:t>
            </w:r>
            <w:r w:rsidR="00C72231">
              <w:rPr>
                <w:rFonts w:asciiTheme="majorHAnsi" w:hAnsiTheme="majorHAnsi"/>
                <w:color w:val="FF0000"/>
              </w:rPr>
              <w:t xml:space="preserve"> across a story</w:t>
            </w:r>
          </w:p>
        </w:tc>
        <w:tc>
          <w:tcPr>
            <w:tcW w:w="3430" w:type="dxa"/>
            <w:shd w:val="clear" w:color="auto" w:fill="FCF6CC"/>
            <w:tcMar/>
          </w:tcPr>
          <w:p w:rsidR="00B46491" w:rsidP="00773687" w:rsidRDefault="008A23E0" w14:paraId="50D5CAC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Inverted commas + reporting clause + stage direction</w:t>
            </w:r>
          </w:p>
          <w:p w:rsidR="008A23E0" w:rsidP="00773687" w:rsidRDefault="008A23E0" w14:paraId="633D9D0E" w14:textId="10EE7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 – place</w:t>
            </w:r>
          </w:p>
          <w:p w:rsidR="008A23E0" w:rsidP="00773687" w:rsidRDefault="008A23E0" w14:paraId="43D3BAF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Single possession apostrophes</w:t>
            </w:r>
          </w:p>
          <w:p w:rsidR="008470FD" w:rsidP="00773687" w:rsidRDefault="008470FD" w14:paraId="3C66F552" w14:textId="77777777">
            <w:pPr>
              <w:rPr>
                <w:rFonts w:asciiTheme="majorHAnsi" w:hAnsiTheme="majorHAnsi"/>
                <w:color w:val="FF0000"/>
              </w:rPr>
            </w:pPr>
            <w:r w:rsidRPr="008470FD">
              <w:rPr>
                <w:rFonts w:asciiTheme="majorHAnsi" w:hAnsiTheme="majorHAnsi"/>
                <w:color w:val="FF0000"/>
              </w:rPr>
              <w:t>Show Don’t Tell</w:t>
            </w:r>
          </w:p>
          <w:p w:rsidRPr="008A23E0" w:rsidR="002F6EEE" w:rsidP="00773687" w:rsidRDefault="00E601BB" w14:paraId="25E613A7" w14:textId="388A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0000"/>
              </w:rPr>
              <w:t>Linking p</w:t>
            </w:r>
            <w:r w:rsidR="002F6EEE">
              <w:rPr>
                <w:rFonts w:asciiTheme="majorHAnsi" w:hAnsiTheme="majorHAnsi"/>
                <w:color w:val="FF0000"/>
              </w:rPr>
              <w:t>aragraphs</w:t>
            </w:r>
          </w:p>
        </w:tc>
        <w:tc>
          <w:tcPr>
            <w:tcW w:w="3434" w:type="dxa"/>
            <w:shd w:val="clear" w:color="auto" w:fill="FCF6CC"/>
            <w:tcMar/>
          </w:tcPr>
          <w:p w:rsidR="00B46491" w:rsidP="00696F2F" w:rsidRDefault="008A23E0" w14:paraId="5CC7B7D0" w14:textId="17462B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 – manner</w:t>
            </w:r>
          </w:p>
          <w:p w:rsidR="008A23E0" w:rsidP="00696F2F" w:rsidRDefault="008A23E0" w14:paraId="4A09D09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Plural possession apostrophes</w:t>
            </w:r>
          </w:p>
          <w:p w:rsidR="008470FD" w:rsidP="00696F2F" w:rsidRDefault="008470FD" w14:paraId="75934ABA" w14:textId="77777777">
            <w:pPr>
              <w:rPr>
                <w:rFonts w:asciiTheme="majorHAnsi" w:hAnsiTheme="majorHAnsi"/>
              </w:rPr>
            </w:pPr>
          </w:p>
          <w:p w:rsidR="008470FD" w:rsidP="00696F2F" w:rsidRDefault="008470FD" w14:paraId="6AEAB23E" w14:textId="77777777">
            <w:pPr>
              <w:rPr>
                <w:rFonts w:asciiTheme="majorHAnsi" w:hAnsiTheme="majorHAnsi"/>
                <w:color w:val="FF0000"/>
              </w:rPr>
            </w:pPr>
            <w:r w:rsidRPr="008470FD">
              <w:rPr>
                <w:rFonts w:asciiTheme="majorHAnsi" w:hAnsiTheme="majorHAnsi"/>
                <w:color w:val="FF0000"/>
              </w:rPr>
              <w:t>Dialogue to reveal character</w:t>
            </w:r>
          </w:p>
          <w:p w:rsidRPr="008A23E0" w:rsidR="002F6EEE" w:rsidP="00696F2F" w:rsidRDefault="002F6EEE" w14:paraId="068CA3D8" w14:textId="43D16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0000"/>
              </w:rPr>
              <w:t>Moving the story on (dialogue, Fas)</w:t>
            </w:r>
          </w:p>
        </w:tc>
        <w:tc>
          <w:tcPr>
            <w:tcW w:w="3345" w:type="dxa"/>
            <w:shd w:val="clear" w:color="auto" w:fill="FCF6CC"/>
            <w:tcMar/>
          </w:tcPr>
          <w:p w:rsidR="00B46491" w:rsidP="008951AC" w:rsidRDefault="000878FA" w14:paraId="525487D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 of additionality and contrast.</w:t>
            </w:r>
          </w:p>
          <w:p w:rsidR="000878FA" w:rsidP="008951AC" w:rsidRDefault="000878FA" w14:paraId="3452931A" w14:textId="223A4E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Use of pronouns.  </w:t>
            </w:r>
          </w:p>
          <w:p w:rsidR="008A23E0" w:rsidP="008951AC" w:rsidRDefault="008A23E0" w14:paraId="0FEC033F" w14:textId="77777777">
            <w:pPr>
              <w:rPr>
                <w:rFonts w:asciiTheme="majorHAnsi" w:hAnsiTheme="majorHAnsi"/>
              </w:rPr>
            </w:pPr>
          </w:p>
          <w:p w:rsidR="008A23E0" w:rsidP="008951AC" w:rsidRDefault="008A23E0" w14:paraId="6C454DF1" w14:textId="77777777">
            <w:pPr>
              <w:rPr>
                <w:rFonts w:asciiTheme="majorHAnsi" w:hAnsiTheme="majorHAnsi"/>
              </w:rPr>
            </w:pPr>
          </w:p>
          <w:p w:rsidR="008A23E0" w:rsidP="008951AC" w:rsidRDefault="008A23E0" w14:paraId="39CC1063" w14:textId="77777777">
            <w:pPr>
              <w:rPr>
                <w:rFonts w:asciiTheme="majorHAnsi" w:hAnsiTheme="majorHAnsi"/>
              </w:rPr>
            </w:pPr>
          </w:p>
          <w:p w:rsidR="008A23E0" w:rsidP="008951AC" w:rsidRDefault="008A23E0" w14:paraId="10CA87C8" w14:textId="77777777">
            <w:pPr>
              <w:rPr>
                <w:rFonts w:asciiTheme="majorHAnsi" w:hAnsiTheme="majorHAnsi"/>
                <w:color w:val="FF0000"/>
              </w:rPr>
            </w:pPr>
            <w:r w:rsidRPr="008A23E0">
              <w:rPr>
                <w:rFonts w:asciiTheme="majorHAnsi" w:hAnsiTheme="majorHAnsi"/>
                <w:color w:val="FF0000"/>
              </w:rPr>
              <w:t>Speech to move the story on</w:t>
            </w:r>
          </w:p>
          <w:p w:rsidRPr="008A23E0" w:rsidR="008470FD" w:rsidP="008951AC" w:rsidRDefault="008470FD" w14:paraId="5C765575" w14:textId="44C7D0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0000"/>
              </w:rPr>
              <w:t>Flashbacks - Mastery</w:t>
            </w:r>
          </w:p>
        </w:tc>
        <w:tc>
          <w:tcPr>
            <w:tcW w:w="3515" w:type="dxa"/>
            <w:shd w:val="clear" w:color="auto" w:fill="FCF6CC"/>
            <w:tcMar/>
          </w:tcPr>
          <w:p w:rsidR="00B46491" w:rsidP="0006721B" w:rsidRDefault="000878FA" w14:paraId="4B14A0C1" w14:textId="5893A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Plural possession apostophes</w:t>
            </w:r>
          </w:p>
          <w:p w:rsidR="008470FD" w:rsidP="0006721B" w:rsidRDefault="008470FD" w14:paraId="7167D996" w14:textId="77777777">
            <w:pPr>
              <w:rPr>
                <w:rFonts w:asciiTheme="majorHAnsi" w:hAnsiTheme="majorHAnsi"/>
              </w:rPr>
            </w:pPr>
          </w:p>
          <w:p w:rsidR="008470FD" w:rsidP="0006721B" w:rsidRDefault="008470FD" w14:paraId="381348A7" w14:textId="77777777">
            <w:pPr>
              <w:rPr>
                <w:rFonts w:asciiTheme="majorHAnsi" w:hAnsiTheme="majorHAnsi"/>
              </w:rPr>
            </w:pPr>
          </w:p>
          <w:p w:rsidR="008470FD" w:rsidP="0006721B" w:rsidRDefault="008470FD" w14:paraId="56D6FD91" w14:textId="77777777">
            <w:pPr>
              <w:rPr>
                <w:rFonts w:asciiTheme="majorHAnsi" w:hAnsiTheme="majorHAnsi"/>
              </w:rPr>
            </w:pPr>
          </w:p>
          <w:p w:rsidRPr="008A23E0" w:rsidR="008470FD" w:rsidP="0006721B" w:rsidRDefault="008470FD" w14:paraId="42B947FD" w14:textId="40A63889">
            <w:pPr>
              <w:rPr>
                <w:rFonts w:asciiTheme="majorHAnsi" w:hAnsiTheme="majorHAnsi"/>
              </w:rPr>
            </w:pPr>
            <w:r w:rsidRPr="008470FD">
              <w:rPr>
                <w:rFonts w:asciiTheme="majorHAnsi" w:hAnsiTheme="majorHAnsi"/>
                <w:color w:val="FF0000"/>
              </w:rPr>
              <w:t>Use of the senses to develop setting</w:t>
            </w:r>
          </w:p>
        </w:tc>
      </w:tr>
      <w:tr w:rsidRPr="008A23E0" w:rsidR="005408DD" w:rsidTr="4A5A22FD" w14:paraId="6C2A9819" w14:textId="77777777">
        <w:trPr>
          <w:trHeight w:val="737"/>
        </w:trPr>
        <w:tc>
          <w:tcPr>
            <w:tcW w:w="1741" w:type="dxa"/>
            <w:shd w:val="clear" w:color="auto" w:fill="FCF6CC"/>
            <w:tcMar/>
          </w:tcPr>
          <w:p w:rsidRPr="008A23E0" w:rsidR="00B46491" w:rsidP="00213811" w:rsidRDefault="00B46491" w14:paraId="72ADF8FC" w14:textId="5EE21486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Non fiction</w:t>
            </w:r>
          </w:p>
        </w:tc>
        <w:tc>
          <w:tcPr>
            <w:tcW w:w="3429" w:type="dxa"/>
            <w:shd w:val="clear" w:color="auto" w:fill="FCF6CC"/>
            <w:tcMar/>
          </w:tcPr>
          <w:p w:rsidR="00B46491" w:rsidP="4912C421" w:rsidRDefault="10C918A0" w14:paraId="4834AFBF" w14:textId="16CE2EAE">
            <w:pPr>
              <w:rPr>
                <w:rFonts w:asciiTheme="majorHAnsi" w:hAnsiTheme="majorHAnsi"/>
              </w:rPr>
            </w:pPr>
            <w:r w:rsidRPr="4912C421">
              <w:rPr>
                <w:rFonts w:asciiTheme="majorHAnsi" w:hAnsiTheme="majorHAnsi"/>
              </w:rPr>
              <w:t xml:space="preserve">Non Chronological Report </w:t>
            </w:r>
            <w:r w:rsidRPr="4912C421" w:rsidR="663B8DFF">
              <w:rPr>
                <w:rFonts w:ascii="Calibri" w:hAnsi="Calibri" w:eastAsia="Calibri" w:cs="Calibri"/>
                <w:color w:val="FF0000"/>
              </w:rPr>
              <w:t>(1 of 2)</w:t>
            </w:r>
            <w:r w:rsidRPr="4912C421" w:rsidR="663B8DFF">
              <w:rPr>
                <w:rFonts w:asciiTheme="majorHAnsi" w:hAnsiTheme="majorHAnsi"/>
              </w:rPr>
              <w:t xml:space="preserve"> </w:t>
            </w:r>
          </w:p>
          <w:p w:rsidR="00B46491" w:rsidP="13E00E75" w:rsidRDefault="00B46491" w14:paraId="3C54B131" w14:textId="6182EE5F">
            <w:pPr>
              <w:rPr>
                <w:rFonts w:asciiTheme="majorHAnsi" w:hAnsiTheme="majorHAnsi"/>
              </w:rPr>
            </w:pPr>
          </w:p>
          <w:p w:rsidR="00B46491" w:rsidP="4912C421" w:rsidRDefault="791D2091" w14:paraId="705224CE" w14:textId="6EB333E9">
            <w:pPr>
              <w:rPr>
                <w:rFonts w:asciiTheme="majorHAnsi" w:hAnsiTheme="majorHAnsi"/>
              </w:rPr>
            </w:pPr>
            <w:r w:rsidRPr="4912C421">
              <w:rPr>
                <w:rFonts w:asciiTheme="majorHAnsi" w:hAnsiTheme="majorHAnsi"/>
              </w:rPr>
              <w:t xml:space="preserve">Imitate: </w:t>
            </w:r>
            <w:r w:rsidRPr="4912C421" w:rsidR="1E24D797">
              <w:rPr>
                <w:rFonts w:asciiTheme="majorHAnsi" w:hAnsiTheme="majorHAnsi"/>
              </w:rPr>
              <w:t>Roberts</w:t>
            </w:r>
            <w:r w:rsidRPr="4912C421">
              <w:rPr>
                <w:rFonts w:asciiTheme="majorHAnsi" w:hAnsiTheme="majorHAnsi"/>
              </w:rPr>
              <w:t xml:space="preserve"> Park</w:t>
            </w:r>
            <w:r w:rsidRPr="4912C421" w:rsidR="328833D0">
              <w:rPr>
                <w:rFonts w:asciiTheme="majorHAnsi" w:hAnsiTheme="majorHAnsi"/>
              </w:rPr>
              <w:t>,  Saltaire</w:t>
            </w:r>
          </w:p>
          <w:p w:rsidR="00B46491" w:rsidP="371F5274" w:rsidRDefault="791D2091" w14:paraId="1D1F2FE6" w14:textId="3E54A21A">
            <w:pPr>
              <w:rPr>
                <w:rFonts w:asciiTheme="majorHAnsi" w:hAnsiTheme="majorHAnsi"/>
                <w:color w:val="FF0000"/>
              </w:rPr>
            </w:pPr>
            <w:r w:rsidRPr="13E00E75">
              <w:rPr>
                <w:rFonts w:asciiTheme="majorHAnsi" w:hAnsiTheme="majorHAnsi"/>
              </w:rPr>
              <w:t xml:space="preserve">Invent: </w:t>
            </w:r>
            <w:r w:rsidRPr="13E00E75" w:rsidR="00B46491">
              <w:rPr>
                <w:rFonts w:asciiTheme="majorHAnsi" w:hAnsiTheme="majorHAnsi"/>
              </w:rPr>
              <w:t>Lister Park</w:t>
            </w:r>
            <w:r w:rsidRPr="13E00E75" w:rsidR="280083A7">
              <w:rPr>
                <w:rFonts w:asciiTheme="majorHAnsi" w:hAnsiTheme="majorHAnsi"/>
              </w:rPr>
              <w:t xml:space="preserve"> </w:t>
            </w:r>
          </w:p>
          <w:p w:rsidR="00202DAC" w:rsidP="00A31437" w:rsidRDefault="00202DAC" w14:paraId="409F4239" w14:textId="77777777">
            <w:pPr>
              <w:rPr>
                <w:rFonts w:asciiTheme="majorHAnsi" w:hAnsiTheme="majorHAnsi"/>
              </w:rPr>
            </w:pPr>
          </w:p>
          <w:p w:rsidR="00202DAC" w:rsidP="4912C421" w:rsidRDefault="31046790" w14:paraId="787A8041" w14:textId="17E7D8A1">
            <w:pPr>
              <w:rPr>
                <w:rFonts w:asciiTheme="majorHAnsi" w:hAnsiTheme="majorHAnsi"/>
                <w:b/>
                <w:bCs/>
              </w:rPr>
            </w:pPr>
            <w:r w:rsidRPr="4912C421">
              <w:rPr>
                <w:rFonts w:asciiTheme="majorHAnsi" w:hAnsiTheme="majorHAnsi"/>
                <w:b/>
                <w:bCs/>
              </w:rPr>
              <w:t>Grammar Focus:</w:t>
            </w:r>
          </w:p>
          <w:p w:rsidR="31046790" w:rsidP="4912C421" w:rsidRDefault="31046790" w14:paraId="3AD92359" w14:textId="3E0C7350">
            <w:pPr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912C421">
              <w:rPr>
                <w:rFonts w:ascii="Calibri" w:hAnsi="Calibri" w:eastAsia="Calibri" w:cs="Calibri"/>
                <w:sz w:val="22"/>
                <w:szCs w:val="22"/>
              </w:rPr>
              <w:t>-connectives to add information</w:t>
            </w:r>
          </w:p>
          <w:p w:rsidR="31046790" w:rsidP="4912C421" w:rsidRDefault="31046790" w14:paraId="16F59C2C" w14:textId="1A6E3E84">
            <w:pPr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912C421">
              <w:rPr>
                <w:rFonts w:ascii="Calibri" w:hAnsi="Calibri" w:eastAsia="Calibri" w:cs="Calibri"/>
                <w:sz w:val="22"/>
                <w:szCs w:val="22"/>
              </w:rPr>
              <w:t>-connectives showing cause and effect</w:t>
            </w:r>
          </w:p>
          <w:p w:rsidR="31046790" w:rsidP="4912C421" w:rsidRDefault="31046790" w14:paraId="5ABAF564" w14:textId="7594B77A">
            <w:pPr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912C421">
              <w:rPr>
                <w:rFonts w:ascii="Calibri" w:hAnsi="Calibri" w:eastAsia="Calibri" w:cs="Calibri"/>
                <w:sz w:val="22"/>
                <w:szCs w:val="22"/>
              </w:rPr>
              <w:t>-Superlatives</w:t>
            </w:r>
          </w:p>
          <w:p w:rsidR="4912C421" w:rsidP="4912C421" w:rsidRDefault="4912C421" w14:paraId="532C0068" w14:textId="78705558">
            <w:pPr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31046790" w:rsidP="4912C421" w:rsidRDefault="31046790" w14:paraId="6E9F6586" w14:textId="61BD03CB">
            <w:pPr>
              <w:spacing w:line="257" w:lineRule="auto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  <w:r w:rsidRPr="4912C421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Punctuation Focus:</w:t>
            </w:r>
          </w:p>
          <w:p w:rsidR="31046790" w:rsidP="4912C421" w:rsidRDefault="31046790" w14:paraId="0CE53559" w14:textId="5F1F74D8">
            <w:pPr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912C421">
              <w:rPr>
                <w:rFonts w:ascii="Calibri" w:hAnsi="Calibri" w:eastAsia="Calibri" w:cs="Calibri"/>
                <w:sz w:val="22"/>
                <w:szCs w:val="22"/>
              </w:rPr>
              <w:t>-Colon to introduce a list</w:t>
            </w:r>
          </w:p>
          <w:p w:rsidR="4912C421" w:rsidP="4912C421" w:rsidRDefault="4912C421" w14:paraId="78BC448F" w14:textId="795421FC">
            <w:pPr>
              <w:rPr>
                <w:rFonts w:asciiTheme="majorHAnsi" w:hAnsiTheme="majorHAnsi"/>
              </w:rPr>
            </w:pPr>
          </w:p>
          <w:p w:rsidRPr="008A23E0" w:rsidR="00202DAC" w:rsidP="00A31437" w:rsidRDefault="00202DAC" w14:paraId="1735D29C" w14:textId="43384FEE">
            <w:pPr>
              <w:rPr>
                <w:rFonts w:asciiTheme="majorHAnsi" w:hAnsiTheme="majorHAnsi"/>
              </w:rPr>
            </w:pPr>
          </w:p>
        </w:tc>
        <w:tc>
          <w:tcPr>
            <w:tcW w:w="3434" w:type="dxa"/>
            <w:shd w:val="clear" w:color="auto" w:fill="FCF6CC"/>
            <w:tcMar/>
          </w:tcPr>
          <w:p w:rsidR="00B46491" w:rsidP="371F5274" w:rsidRDefault="00B46491" w14:paraId="3DE89CEE" w14:textId="6DD857BD">
            <w:pPr>
              <w:rPr>
                <w:rFonts w:asciiTheme="majorHAnsi" w:hAnsiTheme="majorHAnsi"/>
              </w:rPr>
            </w:pPr>
            <w:r w:rsidRPr="5AA8A484">
              <w:rPr>
                <w:rFonts w:asciiTheme="majorHAnsi" w:hAnsiTheme="majorHAnsi"/>
              </w:rPr>
              <w:t xml:space="preserve">Newspaper </w:t>
            </w:r>
            <w:r w:rsidRPr="5AA8A484" w:rsidR="75BFEA01">
              <w:rPr>
                <w:rFonts w:asciiTheme="majorHAnsi" w:hAnsiTheme="majorHAnsi"/>
              </w:rPr>
              <w:t>Recount (1 of 1)</w:t>
            </w:r>
          </w:p>
          <w:p w:rsidR="44991EF4" w:rsidP="150C395E" w:rsidRDefault="0E473002" w14:paraId="12FDFB95" w14:textId="59856FC6">
            <w:pPr>
              <w:rPr>
                <w:rFonts w:ascii="Calibri" w:hAnsi="Calibri" w:asciiTheme="majorAscii" w:hAnsiTheme="majorAscii"/>
                <w:b w:val="1"/>
                <w:bCs w:val="1"/>
                <w:color w:val="4F81BD" w:themeColor="accent1"/>
              </w:rPr>
            </w:pPr>
            <w:r w:rsidRPr="150C395E" w:rsidR="0E473002">
              <w:rPr>
                <w:rFonts w:ascii="Calibri" w:hAnsi="Calibri" w:asciiTheme="majorAscii" w:hAnsiTheme="majorAscii"/>
                <w:b w:val="1"/>
                <w:bCs w:val="1"/>
                <w:color w:val="auto"/>
              </w:rPr>
              <w:t xml:space="preserve">Sari Strikers </w:t>
            </w:r>
            <w:r w:rsidRPr="150C395E" w:rsidR="7CB8B574">
              <w:rPr>
                <w:rFonts w:ascii="Calibri" w:hAnsi="Calibri" w:asciiTheme="majorAscii" w:hAnsiTheme="majorAscii"/>
                <w:b w:val="1"/>
                <w:bCs w:val="1"/>
                <w:color w:val="auto"/>
              </w:rPr>
              <w:t>in action newspaper report</w:t>
            </w:r>
            <w:r w:rsidRPr="150C395E" w:rsidR="65AFD230">
              <w:rPr>
                <w:rFonts w:ascii="Calibri" w:hAnsi="Calibri" w:asciiTheme="majorAscii" w:hAnsiTheme="majorAscii"/>
                <w:b w:val="1"/>
                <w:bCs w:val="1"/>
                <w:color w:val="4F80BD"/>
              </w:rPr>
              <w:t xml:space="preserve"> </w:t>
            </w:r>
          </w:p>
          <w:p w:rsidR="006A5251" w:rsidP="48EFB308" w:rsidRDefault="00B46491" w14:paraId="34145EAE" w14:textId="22A115D2">
            <w:pPr>
              <w:rPr>
                <w:rFonts w:asciiTheme="majorHAnsi" w:hAnsiTheme="majorHAnsi"/>
              </w:rPr>
            </w:pPr>
            <w:r w:rsidRPr="48EFB308">
              <w:rPr>
                <w:rFonts w:asciiTheme="majorHAnsi" w:hAnsiTheme="majorHAnsi"/>
              </w:rPr>
              <w:t xml:space="preserve"> </w:t>
            </w:r>
          </w:p>
          <w:p w:rsidRPr="0030193D" w:rsidR="006A5251" w:rsidP="006A5251" w:rsidRDefault="006A5251" w14:paraId="0C80FBC0" w14:textId="77777777">
            <w:pPr>
              <w:rPr>
                <w:rFonts w:asciiTheme="majorHAnsi" w:hAnsiTheme="majorHAnsi"/>
                <w:b/>
              </w:rPr>
            </w:pPr>
            <w:r w:rsidRPr="0030193D">
              <w:rPr>
                <w:rFonts w:asciiTheme="majorHAnsi" w:hAnsiTheme="majorHAnsi"/>
                <w:b/>
              </w:rPr>
              <w:t>Newspaper report</w:t>
            </w:r>
          </w:p>
          <w:p w:rsidR="006A5251" w:rsidP="006A5251" w:rsidRDefault="006A5251" w14:paraId="4B46B39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-headline</w:t>
            </w:r>
          </w:p>
          <w:p w:rsidR="006A5251" w:rsidP="006A5251" w:rsidRDefault="006A5251" w14:paraId="7265771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-Introduction – WWWWW</w:t>
            </w:r>
          </w:p>
          <w:p w:rsidR="006A5251" w:rsidP="006A5251" w:rsidRDefault="006A5251" w14:paraId="6DBA6E5E" w14:textId="4014A2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-quotes with direct speech</w:t>
            </w:r>
          </w:p>
          <w:p w:rsidR="006A5251" w:rsidP="006A5251" w:rsidRDefault="006A5251" w14:paraId="2428FD9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-own thoughts/opinions</w:t>
            </w:r>
          </w:p>
          <w:p w:rsidR="006A5251" w:rsidP="006A5251" w:rsidRDefault="006A5251" w14:paraId="72BB52D5" w14:textId="1765B5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-Fronted adverbials of time</w:t>
            </w:r>
          </w:p>
          <w:p w:rsidR="006A5251" w:rsidP="006A5251" w:rsidRDefault="006A5251" w14:paraId="539563D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-Final Paragraph – prediction for the future.</w:t>
            </w:r>
          </w:p>
          <w:p w:rsidR="006A5251" w:rsidP="00280735" w:rsidRDefault="006A5251" w14:paraId="6DF8CD80" w14:textId="77777777">
            <w:pPr>
              <w:rPr>
                <w:rFonts w:asciiTheme="majorHAnsi" w:hAnsiTheme="majorHAnsi"/>
              </w:rPr>
            </w:pPr>
          </w:p>
          <w:p w:rsidR="00821196" w:rsidP="48EFB308" w:rsidRDefault="00821196" w14:paraId="15D599F9" w14:textId="49D57A48">
            <w:pPr>
              <w:spacing w:line="259" w:lineRule="auto"/>
              <w:rPr>
                <w:rFonts w:asciiTheme="majorHAnsi" w:hAnsiTheme="majorHAnsi"/>
              </w:rPr>
            </w:pPr>
            <w:r w:rsidRPr="48EFB308">
              <w:rPr>
                <w:rFonts w:asciiTheme="majorHAnsi" w:hAnsiTheme="majorHAnsi"/>
                <w:b/>
                <w:bCs/>
              </w:rPr>
              <w:t xml:space="preserve">Invention – </w:t>
            </w:r>
            <w:r w:rsidRPr="48EFB308" w:rsidR="25C0D3FE">
              <w:rPr>
                <w:rFonts w:asciiTheme="majorHAnsi" w:hAnsiTheme="majorHAnsi"/>
                <w:b/>
                <w:bCs/>
              </w:rPr>
              <w:t xml:space="preserve"> </w:t>
            </w:r>
            <w:r w:rsidRPr="48EFB308" w:rsidR="7F0D5811">
              <w:rPr>
                <w:rFonts w:asciiTheme="majorHAnsi" w:hAnsiTheme="majorHAnsi"/>
                <w:b/>
                <w:bCs/>
              </w:rPr>
              <w:t xml:space="preserve">Beast Academy </w:t>
            </w:r>
            <w:r w:rsidRPr="48EFB308" w:rsidR="25C0D3FE">
              <w:rPr>
                <w:rFonts w:asciiTheme="majorHAnsi" w:hAnsiTheme="majorHAnsi"/>
                <w:b/>
                <w:bCs/>
              </w:rPr>
              <w:t xml:space="preserve">Pupil Strike </w:t>
            </w:r>
          </w:p>
          <w:p w:rsidRPr="008A23E0" w:rsidR="00821196" w:rsidP="4912C421" w:rsidRDefault="00821196" w14:paraId="0C90BFEF" w14:textId="7004E2C9">
            <w:pPr>
              <w:rPr>
                <w:rFonts w:asciiTheme="majorHAnsi" w:hAnsiTheme="majorHAnsi"/>
              </w:rPr>
            </w:pPr>
          </w:p>
          <w:p w:rsidR="33AE5644" w:rsidP="48EFB308" w:rsidRDefault="33AE5644" w14:paraId="67B771AA" w14:textId="30A797D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eastAsiaTheme="majorEastAsia" w:cstheme="majorBidi"/>
              </w:rPr>
            </w:pPr>
            <w:r w:rsidRPr="48EFB308">
              <w:rPr>
                <w:rFonts w:asciiTheme="majorHAnsi" w:hAnsiTheme="majorHAnsi"/>
              </w:rPr>
              <w:t xml:space="preserve">Hit with a cane </w:t>
            </w:r>
          </w:p>
          <w:p w:rsidR="33AE5644" w:rsidP="48EFB308" w:rsidRDefault="33AE5644" w14:paraId="06E6B684" w14:textId="34737029">
            <w:pPr>
              <w:pStyle w:val="ListParagraph"/>
              <w:numPr>
                <w:ilvl w:val="0"/>
                <w:numId w:val="1"/>
              </w:numPr>
            </w:pPr>
            <w:r w:rsidRPr="48EFB308">
              <w:rPr>
                <w:rFonts w:asciiTheme="majorHAnsi" w:hAnsiTheme="majorHAnsi"/>
              </w:rPr>
              <w:t xml:space="preserve">Made to cut hair to certain length </w:t>
            </w:r>
          </w:p>
          <w:p w:rsidR="33AE5644" w:rsidP="48EFB308" w:rsidRDefault="33AE5644" w14:paraId="4B2988D9" w14:textId="50EE05EC">
            <w:pPr>
              <w:pStyle w:val="ListParagraph"/>
              <w:numPr>
                <w:ilvl w:val="0"/>
                <w:numId w:val="1"/>
              </w:numPr>
            </w:pPr>
            <w:r w:rsidRPr="48EFB308">
              <w:rPr>
                <w:rFonts w:asciiTheme="majorHAnsi" w:hAnsiTheme="majorHAnsi"/>
              </w:rPr>
              <w:t xml:space="preserve">Dress a certain way ie all girls have to wear skirts </w:t>
            </w:r>
          </w:p>
          <w:p w:rsidR="33AE5644" w:rsidP="48EFB308" w:rsidRDefault="33AE5644" w14:paraId="61EE450D" w14:textId="479CD861">
            <w:pPr>
              <w:pStyle w:val="ListParagraph"/>
              <w:numPr>
                <w:ilvl w:val="0"/>
                <w:numId w:val="1"/>
              </w:numPr>
            </w:pPr>
            <w:r w:rsidRPr="48EFB308">
              <w:rPr>
                <w:rFonts w:asciiTheme="majorHAnsi" w:hAnsiTheme="majorHAnsi"/>
              </w:rPr>
              <w:t xml:space="preserve">All boys have to wear ties. </w:t>
            </w:r>
          </w:p>
          <w:p w:rsidR="33AE5644" w:rsidP="48EFB308" w:rsidRDefault="33AE5644" w14:paraId="522D5E94" w14:textId="73B768C7">
            <w:pPr>
              <w:pStyle w:val="ListParagraph"/>
              <w:numPr>
                <w:ilvl w:val="0"/>
                <w:numId w:val="1"/>
              </w:numPr>
            </w:pPr>
            <w:r w:rsidRPr="48EFB308">
              <w:rPr>
                <w:rFonts w:asciiTheme="majorHAnsi" w:hAnsiTheme="majorHAnsi"/>
              </w:rPr>
              <w:t xml:space="preserve">Everyone has to wear the same frame glasses/coats. </w:t>
            </w:r>
          </w:p>
          <w:p w:rsidRPr="008A23E0" w:rsidR="00821196" w:rsidP="4912C421" w:rsidRDefault="51DDBC10" w14:paraId="3591B219" w14:textId="4BB3C318">
            <w:pPr>
              <w:rPr>
                <w:rFonts w:asciiTheme="majorHAnsi" w:hAnsiTheme="majorHAnsi"/>
                <w:b/>
                <w:bCs/>
              </w:rPr>
            </w:pPr>
            <w:r w:rsidRPr="4912C421">
              <w:rPr>
                <w:rFonts w:asciiTheme="majorHAnsi" w:hAnsiTheme="majorHAnsi"/>
                <w:b/>
                <w:bCs/>
              </w:rPr>
              <w:t>Text Focus:</w:t>
            </w:r>
          </w:p>
          <w:p w:rsidRPr="008A23E0" w:rsidR="00821196" w:rsidP="4912C421" w:rsidRDefault="51DDBC10" w14:paraId="06DD7647" w14:textId="50371223">
            <w:r w:rsidRPr="4912C421">
              <w:rPr>
                <w:rFonts w:ascii="Calibri" w:hAnsi="Calibri" w:eastAsia="Calibri" w:cs="Calibri"/>
              </w:rPr>
              <w:t>Appropriate choice of pronoun or noun within and across sentences to aid cohesion and avoid repetition</w:t>
            </w:r>
          </w:p>
        </w:tc>
        <w:tc>
          <w:tcPr>
            <w:tcW w:w="3430" w:type="dxa"/>
            <w:shd w:val="clear" w:color="auto" w:fill="FCF6CC"/>
            <w:tcMar/>
          </w:tcPr>
          <w:p w:rsidR="00B46491" w:rsidP="371F5274" w:rsidRDefault="6F429263" w14:paraId="31A1FB25" w14:textId="4F0F0091">
            <w:pPr>
              <w:rPr>
                <w:rFonts w:asciiTheme="majorHAnsi" w:hAnsiTheme="majorHAnsi"/>
              </w:rPr>
            </w:pPr>
            <w:r w:rsidRPr="371F5274">
              <w:rPr>
                <w:rFonts w:asciiTheme="majorHAnsi" w:hAnsiTheme="majorHAnsi"/>
              </w:rPr>
              <w:t xml:space="preserve">Non Chronological Report </w:t>
            </w:r>
            <w:r w:rsidRPr="371F5274" w:rsidR="001B3F3F">
              <w:rPr>
                <w:rFonts w:asciiTheme="majorHAnsi" w:hAnsiTheme="majorHAnsi"/>
              </w:rPr>
              <w:t xml:space="preserve">about invented dragon </w:t>
            </w:r>
            <w:r w:rsidRPr="371F5274" w:rsidR="33C6089E">
              <w:rPr>
                <w:rFonts w:asciiTheme="majorHAnsi" w:hAnsiTheme="majorHAnsi"/>
                <w:color w:val="FF0000"/>
              </w:rPr>
              <w:t>(2 of 2)</w:t>
            </w:r>
          </w:p>
          <w:p w:rsidR="001B3F3F" w:rsidP="001B3F3F" w:rsidRDefault="001B3F3F" w14:paraId="2E2C7CAE" w14:textId="77777777">
            <w:pPr>
              <w:rPr>
                <w:rFonts w:asciiTheme="majorHAnsi" w:hAnsiTheme="majorHAnsi"/>
              </w:rPr>
            </w:pPr>
          </w:p>
          <w:p w:rsidRPr="001B3F3F" w:rsidR="001B3F3F" w:rsidP="001B3F3F" w:rsidRDefault="001B3F3F" w14:paraId="09855E48" w14:textId="77777777">
            <w:pPr>
              <w:rPr>
                <w:rFonts w:asciiTheme="majorHAnsi" w:hAnsiTheme="majorHAnsi"/>
              </w:rPr>
            </w:pPr>
            <w:r w:rsidRPr="001B3F3F">
              <w:rPr>
                <w:rFonts w:asciiTheme="majorHAnsi" w:hAnsiTheme="majorHAnsi"/>
              </w:rPr>
              <w:t>NC Report Toolkit:</w:t>
            </w:r>
          </w:p>
          <w:p w:rsidR="001B3F3F" w:rsidP="001B3F3F" w:rsidRDefault="001B3F3F" w14:paraId="69D3EDBE" w14:textId="77777777">
            <w:pPr>
              <w:rPr>
                <w:rFonts w:asciiTheme="majorHAnsi" w:hAnsiTheme="majorHAnsi"/>
              </w:rPr>
            </w:pPr>
            <w:r w:rsidRPr="001B3F3F">
              <w:rPr>
                <w:rFonts w:asciiTheme="majorHAnsi" w:hAnsiTheme="majorHAnsi"/>
              </w:rPr>
              <w:t>Stage 1/2-</w:t>
            </w:r>
          </w:p>
          <w:p w:rsidRPr="001B3F3F" w:rsidR="001B3F3F" w:rsidP="001B3F3F" w:rsidRDefault="001B3F3F" w14:paraId="5C7EB577" w14:textId="63DE70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-Question subheadings</w:t>
            </w:r>
            <w:r w:rsidRPr="001B3F3F">
              <w:rPr>
                <w:rFonts w:asciiTheme="majorHAnsi" w:hAnsiTheme="majorHAnsi"/>
              </w:rPr>
              <w:t xml:space="preserve"> </w:t>
            </w:r>
          </w:p>
          <w:p w:rsidRPr="001B3F3F" w:rsidR="001B3F3F" w:rsidP="001B3F3F" w:rsidRDefault="001B3F3F" w14:paraId="040470BF" w14:textId="77777777">
            <w:pPr>
              <w:rPr>
                <w:rFonts w:asciiTheme="majorHAnsi" w:hAnsiTheme="majorHAnsi"/>
              </w:rPr>
            </w:pPr>
            <w:r w:rsidRPr="001B3F3F">
              <w:rPr>
                <w:rFonts w:asciiTheme="majorHAnsi" w:hAnsiTheme="majorHAnsi"/>
              </w:rPr>
              <w:t>-present tense</w:t>
            </w:r>
          </w:p>
          <w:p w:rsidRPr="001B3F3F" w:rsidR="001B3F3F" w:rsidP="001B3F3F" w:rsidRDefault="001B3F3F" w14:paraId="3966130C" w14:textId="77777777">
            <w:pPr>
              <w:rPr>
                <w:rFonts w:asciiTheme="majorHAnsi" w:hAnsiTheme="majorHAnsi"/>
              </w:rPr>
            </w:pPr>
            <w:r w:rsidRPr="001B3F3F">
              <w:rPr>
                <w:rFonts w:asciiTheme="majorHAnsi" w:hAnsiTheme="majorHAnsi"/>
              </w:rPr>
              <w:t>-range of interesting facts</w:t>
            </w:r>
          </w:p>
          <w:p w:rsidRPr="001B3F3F" w:rsidR="001B3F3F" w:rsidP="001B3F3F" w:rsidRDefault="001B3F3F" w14:paraId="1BF58E06" w14:textId="77777777">
            <w:pPr>
              <w:rPr>
                <w:rFonts w:asciiTheme="majorHAnsi" w:hAnsiTheme="majorHAnsi"/>
              </w:rPr>
            </w:pPr>
          </w:p>
          <w:p w:rsidRPr="001B3F3F" w:rsidR="001B3F3F" w:rsidP="001B3F3F" w:rsidRDefault="001B3F3F" w14:paraId="36564DC7" w14:textId="77777777">
            <w:pPr>
              <w:rPr>
                <w:rFonts w:asciiTheme="majorHAnsi" w:hAnsiTheme="majorHAnsi"/>
              </w:rPr>
            </w:pPr>
            <w:r w:rsidRPr="001B3F3F">
              <w:rPr>
                <w:rFonts w:asciiTheme="majorHAnsi" w:hAnsiTheme="majorHAnsi"/>
              </w:rPr>
              <w:t>Stage 3/4</w:t>
            </w:r>
          </w:p>
          <w:p w:rsidRPr="001B3F3F" w:rsidR="001B3F3F" w:rsidP="001B3F3F" w:rsidRDefault="001B3F3F" w14:paraId="27F29DB7" w14:textId="36DE2AE5">
            <w:pPr>
              <w:rPr>
                <w:rFonts w:asciiTheme="majorHAnsi" w:hAnsiTheme="majorHAnsi"/>
              </w:rPr>
            </w:pPr>
            <w:r w:rsidRPr="001B3F3F">
              <w:rPr>
                <w:rFonts w:asciiTheme="majorHAnsi" w:hAnsiTheme="majorHAnsi"/>
              </w:rPr>
              <w:t>-technical vocabulary</w:t>
            </w:r>
            <w:r>
              <w:rPr>
                <w:rFonts w:asciiTheme="majorHAnsi" w:hAnsiTheme="majorHAnsi"/>
              </w:rPr>
              <w:t xml:space="preserve"> incl. facts and figures</w:t>
            </w:r>
          </w:p>
          <w:p w:rsidRPr="001B3F3F" w:rsidR="001B3F3F" w:rsidP="001B3F3F" w:rsidRDefault="001B3F3F" w14:paraId="219947D4" w14:textId="77777777">
            <w:pPr>
              <w:rPr>
                <w:rFonts w:asciiTheme="majorHAnsi" w:hAnsiTheme="majorHAnsi"/>
              </w:rPr>
            </w:pPr>
            <w:r w:rsidRPr="001B3F3F">
              <w:rPr>
                <w:rFonts w:asciiTheme="majorHAnsi" w:hAnsiTheme="majorHAnsi"/>
              </w:rPr>
              <w:t>-topic sentences to hook reader/define subject</w:t>
            </w:r>
          </w:p>
          <w:p w:rsidRPr="001B3F3F" w:rsidR="001B3F3F" w:rsidP="4912C421" w:rsidRDefault="001B3F3F" w14:paraId="10655B66" w14:textId="526F582F">
            <w:pPr>
              <w:rPr>
                <w:rFonts w:asciiTheme="majorHAnsi" w:hAnsiTheme="majorHAnsi"/>
              </w:rPr>
            </w:pPr>
            <w:r w:rsidRPr="4912C421">
              <w:rPr>
                <w:rFonts w:asciiTheme="majorHAnsi" w:hAnsiTheme="majorHAnsi"/>
              </w:rPr>
              <w:t>-final paragraph with an amazing, unexpected or memorable fact to leave reader thinking</w:t>
            </w:r>
          </w:p>
          <w:p w:rsidR="001B3F3F" w:rsidP="001B3F3F" w:rsidRDefault="001B3F3F" w14:paraId="06AB052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-generalisers</w:t>
            </w:r>
          </w:p>
          <w:p w:rsidR="001B3F3F" w:rsidP="001B3F3F" w:rsidRDefault="001B3F3F" w14:paraId="3F48031E" w14:textId="10EB88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-causal and contrasting </w:t>
            </w:r>
            <w:r w:rsidRPr="001B3F3F">
              <w:rPr>
                <w:rFonts w:asciiTheme="majorHAnsi" w:hAnsiTheme="majorHAnsi"/>
              </w:rPr>
              <w:t>conjunctions</w:t>
            </w:r>
          </w:p>
          <w:p w:rsidRPr="008A23E0" w:rsidR="001B3F3F" w:rsidP="4912C421" w:rsidRDefault="001B3F3F" w14:paraId="561F751F" w14:textId="4282D801">
            <w:pPr>
              <w:rPr>
                <w:rFonts w:asciiTheme="majorHAnsi" w:hAnsiTheme="majorHAnsi"/>
              </w:rPr>
            </w:pPr>
            <w:r w:rsidRPr="4912C421">
              <w:rPr>
                <w:rFonts w:asciiTheme="majorHAnsi" w:hAnsiTheme="majorHAnsi"/>
              </w:rPr>
              <w:t>-labeled illustrations/photos with captions.</w:t>
            </w:r>
          </w:p>
          <w:p w:rsidRPr="008A23E0" w:rsidR="001B3F3F" w:rsidP="4912C421" w:rsidRDefault="001B3F3F" w14:paraId="00AE1151" w14:textId="60266233">
            <w:pPr>
              <w:rPr>
                <w:rFonts w:asciiTheme="majorHAnsi" w:hAnsiTheme="majorHAnsi"/>
              </w:rPr>
            </w:pPr>
          </w:p>
          <w:p w:rsidRPr="008A23E0" w:rsidR="001B3F3F" w:rsidP="4912C421" w:rsidRDefault="200FA8F5" w14:paraId="465359AD" w14:textId="309C23C6">
            <w:pPr>
              <w:rPr>
                <w:rFonts w:asciiTheme="majorHAnsi" w:hAnsiTheme="majorHAnsi"/>
                <w:b/>
                <w:bCs/>
              </w:rPr>
            </w:pPr>
            <w:r w:rsidRPr="4912C421">
              <w:rPr>
                <w:rFonts w:asciiTheme="majorHAnsi" w:hAnsiTheme="majorHAnsi"/>
                <w:b/>
                <w:bCs/>
              </w:rPr>
              <w:t>Grammar Focus:</w:t>
            </w:r>
          </w:p>
          <w:p w:rsidRPr="008A23E0" w:rsidR="001B3F3F" w:rsidP="4912C421" w:rsidRDefault="200FA8F5" w14:paraId="0DCF1F07" w14:textId="118D18AD">
            <w:pPr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912C421">
              <w:rPr>
                <w:rFonts w:ascii="Symbol" w:hAnsi="Symbol" w:eastAsia="Symbol" w:cs="Symbol"/>
                <w:sz w:val="22"/>
                <w:szCs w:val="22"/>
              </w:rPr>
              <w:t>-</w:t>
            </w:r>
            <w:r w:rsidRPr="4912C421">
              <w:rPr>
                <w:rFonts w:ascii="Calibri" w:hAnsi="Calibri" w:eastAsia="Calibri" w:cs="Calibri"/>
                <w:sz w:val="22"/>
                <w:szCs w:val="22"/>
              </w:rPr>
              <w:t>connectives to compare</w:t>
            </w:r>
          </w:p>
          <w:p w:rsidRPr="008A23E0" w:rsidR="001B3F3F" w:rsidP="4912C421" w:rsidRDefault="200FA8F5" w14:paraId="42962382" w14:textId="620771B3">
            <w:pPr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912C421">
              <w:rPr>
                <w:rFonts w:ascii="Symbol" w:hAnsi="Symbol" w:eastAsia="Symbol" w:cs="Symbol"/>
                <w:sz w:val="22"/>
                <w:szCs w:val="22"/>
              </w:rPr>
              <w:t>-</w:t>
            </w:r>
            <w:r w:rsidRPr="4912C421">
              <w:rPr>
                <w:rFonts w:ascii="Calibri" w:hAnsi="Calibri" w:eastAsia="Calibri" w:cs="Calibri"/>
                <w:sz w:val="22"/>
                <w:szCs w:val="22"/>
              </w:rPr>
              <w:t xml:space="preserve"> connectives for emphasis</w:t>
            </w:r>
          </w:p>
          <w:p w:rsidRPr="008A23E0" w:rsidR="001B3F3F" w:rsidP="4912C421" w:rsidRDefault="001B3F3F" w14:paraId="715CA3B5" w14:textId="1429A78B">
            <w:pPr>
              <w:rPr>
                <w:rFonts w:asciiTheme="majorHAnsi" w:hAnsiTheme="majorHAnsi"/>
              </w:rPr>
            </w:pPr>
          </w:p>
        </w:tc>
        <w:tc>
          <w:tcPr>
            <w:tcW w:w="3434" w:type="dxa"/>
            <w:shd w:val="clear" w:color="auto" w:fill="FCF6CC"/>
            <w:tcMar/>
          </w:tcPr>
          <w:p w:rsidR="00B46491" w:rsidP="371F5274" w:rsidRDefault="00031F3D" w14:paraId="2833327A" w14:textId="60D208CA">
            <w:pPr>
              <w:rPr>
                <w:rFonts w:asciiTheme="majorHAnsi" w:hAnsiTheme="majorHAnsi"/>
              </w:rPr>
            </w:pPr>
            <w:r w:rsidRPr="371F5274">
              <w:rPr>
                <w:rFonts w:asciiTheme="majorHAnsi" w:hAnsiTheme="majorHAnsi"/>
              </w:rPr>
              <w:t xml:space="preserve">Explanation </w:t>
            </w:r>
            <w:r w:rsidRPr="371F5274" w:rsidR="5DDBF63A">
              <w:rPr>
                <w:rFonts w:asciiTheme="majorHAnsi" w:hAnsiTheme="majorHAnsi"/>
                <w:color w:val="FF0000"/>
              </w:rPr>
              <w:t>(1 of 1)</w:t>
            </w:r>
          </w:p>
          <w:p w:rsidR="00B46491" w:rsidP="371F5274" w:rsidRDefault="00B46491" w14:paraId="2421D3BE" w14:textId="67074C4F">
            <w:pPr>
              <w:rPr>
                <w:rFonts w:asciiTheme="majorHAnsi" w:hAnsiTheme="majorHAnsi"/>
              </w:rPr>
            </w:pPr>
            <w:r w:rsidRPr="371F5274">
              <w:rPr>
                <w:rFonts w:asciiTheme="majorHAnsi" w:hAnsiTheme="majorHAnsi"/>
              </w:rPr>
              <w:t>food chains</w:t>
            </w:r>
            <w:r w:rsidRPr="371F5274" w:rsidR="00031F3D">
              <w:rPr>
                <w:rFonts w:asciiTheme="majorHAnsi" w:hAnsiTheme="majorHAnsi"/>
              </w:rPr>
              <w:t xml:space="preserve"> and life cycle</w:t>
            </w:r>
          </w:p>
          <w:p w:rsidR="00031F3D" w:rsidRDefault="00031F3D" w14:paraId="40C4DE37" w14:textId="77777777">
            <w:pPr>
              <w:rPr>
                <w:rFonts w:asciiTheme="majorHAnsi" w:hAnsiTheme="majorHAnsi"/>
              </w:rPr>
            </w:pPr>
          </w:p>
          <w:p w:rsidR="00031F3D" w:rsidRDefault="00031F3D" w14:paraId="5B8DB4A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Explanation Toolkit</w:t>
            </w:r>
          </w:p>
          <w:p w:rsidRPr="00031F3D" w:rsidR="00031F3D" w:rsidP="00031F3D" w:rsidRDefault="00031F3D" w14:paraId="192C1139" w14:textId="7777777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031F3D">
              <w:rPr>
                <w:rFonts w:asciiTheme="majorHAnsi" w:hAnsiTheme="majorHAnsi"/>
              </w:rPr>
              <w:t>Present tense, in formal language</w:t>
            </w:r>
          </w:p>
          <w:p w:rsidRPr="00031F3D" w:rsidR="00031F3D" w:rsidP="00031F3D" w:rsidRDefault="00031F3D" w14:paraId="4A9D77FF" w14:textId="7777777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031F3D">
              <w:rPr>
                <w:rFonts w:asciiTheme="majorHAnsi" w:hAnsiTheme="majorHAnsi"/>
              </w:rPr>
              <w:t>Text arranged into numbered points</w:t>
            </w:r>
          </w:p>
          <w:p w:rsidRPr="00031F3D" w:rsidR="00031F3D" w:rsidP="00031F3D" w:rsidRDefault="00031F3D" w14:paraId="161145A2" w14:textId="7777777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031F3D">
              <w:rPr>
                <w:rFonts w:asciiTheme="majorHAnsi" w:hAnsiTheme="majorHAnsi"/>
              </w:rPr>
              <w:t>Sub-headings to separate sections of text</w:t>
            </w:r>
          </w:p>
          <w:p w:rsidR="00031F3D" w:rsidP="00031F3D" w:rsidRDefault="00031F3D" w14:paraId="2FA92315" w14:textId="7777777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031F3D">
              <w:rPr>
                <w:rFonts w:asciiTheme="majorHAnsi" w:hAnsiTheme="majorHAnsi"/>
              </w:rPr>
              <w:t>Time connectives, such as: first, then, next, later, finally.</w:t>
            </w:r>
          </w:p>
          <w:p w:rsidR="00EF35E0" w:rsidP="00031F3D" w:rsidRDefault="00EF35E0" w14:paraId="63CB54E8" w14:textId="25492DC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Causal and effect connectives</w:t>
            </w:r>
          </w:p>
          <w:p w:rsidRPr="00031F3D" w:rsidR="00EF35E0" w:rsidP="00031F3D" w:rsidRDefault="00EF35E0" w14:paraId="036E75FA" w14:textId="14AA275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Connectives to compare e.g. similarly, in contrast</w:t>
            </w:r>
          </w:p>
          <w:p w:rsidRPr="00031F3D" w:rsidR="00031F3D" w:rsidP="00031F3D" w:rsidRDefault="00031F3D" w14:paraId="06B39E32" w14:textId="7777777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031F3D">
              <w:rPr>
                <w:rFonts w:asciiTheme="majorHAnsi" w:hAnsiTheme="majorHAnsi"/>
              </w:rPr>
              <w:t>Technical vocabulary (sometimes in bold)</w:t>
            </w:r>
          </w:p>
          <w:p w:rsidRPr="00031F3D" w:rsidR="00031F3D" w:rsidP="00031F3D" w:rsidRDefault="00031F3D" w14:paraId="33C8952B" w14:textId="7777777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031F3D">
              <w:rPr>
                <w:rFonts w:asciiTheme="majorHAnsi" w:hAnsiTheme="majorHAnsi"/>
              </w:rPr>
              <w:t>Glossary to explain technical vocabulary</w:t>
            </w:r>
          </w:p>
          <w:p w:rsidRPr="00031F3D" w:rsidR="00031F3D" w:rsidP="00031F3D" w:rsidRDefault="00031F3D" w14:paraId="310F6485" w14:textId="7777777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031F3D">
              <w:rPr>
                <w:rFonts w:asciiTheme="majorHAnsi" w:hAnsiTheme="majorHAnsi"/>
              </w:rPr>
              <w:t>Diagrams with labels</w:t>
            </w:r>
          </w:p>
          <w:p w:rsidR="00031F3D" w:rsidP="00031F3D" w:rsidRDefault="00031F3D" w14:paraId="36900A40" w14:textId="7777777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031F3D">
              <w:rPr>
                <w:rFonts w:asciiTheme="majorHAnsi" w:hAnsiTheme="majorHAnsi"/>
              </w:rPr>
              <w:t>Pictures with captions</w:t>
            </w:r>
          </w:p>
          <w:p w:rsidRPr="00031F3D" w:rsidR="00EF35E0" w:rsidP="00031F3D" w:rsidRDefault="00EF35E0" w14:paraId="5EB30652" w14:textId="55AE700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Concluding statement</w:t>
            </w:r>
          </w:p>
          <w:p w:rsidRPr="008A23E0" w:rsidR="00031F3D" w:rsidRDefault="00031F3D" w14:paraId="41A37B1F" w14:textId="1AD0D529">
            <w:pPr>
              <w:rPr>
                <w:rFonts w:asciiTheme="majorHAnsi" w:hAnsiTheme="majorHAnsi"/>
              </w:rPr>
            </w:pPr>
          </w:p>
        </w:tc>
        <w:tc>
          <w:tcPr>
            <w:tcW w:w="3345" w:type="dxa"/>
            <w:shd w:val="clear" w:color="auto" w:fill="FCF6CC"/>
            <w:tcMar/>
          </w:tcPr>
          <w:p w:rsidR="00B46491" w:rsidP="371F5274" w:rsidRDefault="00B46491" w14:paraId="580644D0" w14:textId="79A7849C">
            <w:pPr>
              <w:rPr>
                <w:rFonts w:asciiTheme="majorHAnsi" w:hAnsiTheme="majorHAnsi"/>
              </w:rPr>
            </w:pPr>
            <w:r w:rsidRPr="371F5274">
              <w:rPr>
                <w:rFonts w:asciiTheme="majorHAnsi" w:hAnsiTheme="majorHAnsi"/>
              </w:rPr>
              <w:t xml:space="preserve">Discussion </w:t>
            </w:r>
            <w:r w:rsidRPr="371F5274" w:rsidR="23D31847">
              <w:rPr>
                <w:rFonts w:asciiTheme="majorHAnsi" w:hAnsiTheme="majorHAnsi"/>
              </w:rPr>
              <w:t>(1 of 1)</w:t>
            </w:r>
          </w:p>
          <w:p w:rsidR="00B46491" w:rsidP="371F5274" w:rsidRDefault="00B46491" w14:paraId="61FBFC63" w14:textId="20C22419">
            <w:pPr>
              <w:rPr>
                <w:rFonts w:asciiTheme="majorHAnsi" w:hAnsiTheme="majorHAnsi"/>
              </w:rPr>
            </w:pPr>
            <w:r w:rsidRPr="75C7C7A9">
              <w:rPr>
                <w:rFonts w:asciiTheme="majorHAnsi" w:hAnsiTheme="majorHAnsi"/>
              </w:rPr>
              <w:t>Should Charles and Smudge visit S</w:t>
            </w:r>
            <w:r w:rsidRPr="75C7C7A9" w:rsidR="613F4D27">
              <w:rPr>
                <w:rFonts w:asciiTheme="majorHAnsi" w:hAnsiTheme="majorHAnsi"/>
              </w:rPr>
              <w:t xml:space="preserve">kipton </w:t>
            </w:r>
            <w:r w:rsidRPr="75C7C7A9">
              <w:rPr>
                <w:rFonts w:asciiTheme="majorHAnsi" w:hAnsiTheme="majorHAnsi"/>
              </w:rPr>
              <w:t xml:space="preserve">or </w:t>
            </w:r>
            <w:r w:rsidRPr="75C7C7A9" w:rsidR="004C744E">
              <w:rPr>
                <w:rFonts w:asciiTheme="majorHAnsi" w:hAnsiTheme="majorHAnsi"/>
              </w:rPr>
              <w:t>Heaton for their next day out?</w:t>
            </w:r>
            <w:r w:rsidRPr="75C7C7A9">
              <w:rPr>
                <w:rFonts w:asciiTheme="majorHAnsi" w:hAnsiTheme="majorHAnsi"/>
              </w:rPr>
              <w:t xml:space="preserve">  </w:t>
            </w:r>
          </w:p>
          <w:p w:rsidR="00202DAC" w:rsidP="75C7C7A9" w:rsidRDefault="75C7C7A9" w14:paraId="1B0E4F83" w14:textId="31CB5303">
            <w:pPr>
              <w:rPr>
                <w:rFonts w:asciiTheme="majorHAnsi" w:hAnsiTheme="majorHAnsi"/>
              </w:rPr>
            </w:pPr>
            <w:r w:rsidRPr="75C7C7A9">
              <w:rPr>
                <w:rFonts w:asciiTheme="majorHAnsi" w:hAnsiTheme="majorHAnsi"/>
              </w:rPr>
              <w:t>WAGOLL: Roberts Park or Lister Park?</w:t>
            </w:r>
          </w:p>
          <w:p w:rsidR="00202DAC" w:rsidRDefault="00202DAC" w14:paraId="0F0D1D8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Adverbs to start sentences_</w:t>
            </w:r>
          </w:p>
          <w:p w:rsidRPr="00202DAC" w:rsidR="00202DAC" w:rsidP="00202DAC" w:rsidRDefault="00952D82" w14:paraId="78AD2DF3" w14:textId="51D059D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202DAC">
              <w:rPr>
                <w:rFonts w:asciiTheme="majorHAnsi" w:hAnsiTheme="majorHAnsi"/>
              </w:rPr>
              <w:t>Additionality</w:t>
            </w:r>
            <w:r w:rsidRPr="00202DAC" w:rsidR="00202DAC">
              <w:rPr>
                <w:rFonts w:asciiTheme="majorHAnsi" w:hAnsiTheme="majorHAnsi"/>
              </w:rPr>
              <w:t xml:space="preserve"> – furthermore, additionally etc.</w:t>
            </w:r>
          </w:p>
          <w:p w:rsidR="00202DAC" w:rsidP="00202DAC" w:rsidRDefault="00202DAC" w14:paraId="1CBBC811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202DAC">
              <w:rPr>
                <w:rFonts w:asciiTheme="majorHAnsi" w:hAnsiTheme="majorHAnsi"/>
              </w:rPr>
              <w:t xml:space="preserve">Contrast = however, despite this…etc.  </w:t>
            </w:r>
          </w:p>
          <w:p w:rsidR="00202DAC" w:rsidP="00202DAC" w:rsidRDefault="00202DAC" w14:paraId="6AF704B9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Opening topic sentences</w:t>
            </w:r>
          </w:p>
          <w:p w:rsidRPr="00202DAC" w:rsidR="00202DAC" w:rsidP="00952D82" w:rsidRDefault="00202DAC" w14:paraId="5A5198C5" w14:textId="3D1F587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Conclusion to </w:t>
            </w:r>
            <w:r w:rsidR="00952D82">
              <w:rPr>
                <w:rFonts w:asciiTheme="majorHAnsi" w:hAnsiTheme="majorHAnsi"/>
              </w:rPr>
              <w:t>summarise</w:t>
            </w:r>
            <w:r>
              <w:rPr>
                <w:rFonts w:asciiTheme="majorHAnsi" w:hAnsiTheme="majorHAnsi"/>
              </w:rPr>
              <w:t xml:space="preserve">.  </w:t>
            </w:r>
          </w:p>
        </w:tc>
        <w:tc>
          <w:tcPr>
            <w:tcW w:w="3515" w:type="dxa"/>
            <w:shd w:val="clear" w:color="auto" w:fill="FCF6CC"/>
            <w:tcMar/>
          </w:tcPr>
          <w:p w:rsidR="00B46491" w:rsidP="371F5274" w:rsidRDefault="1F5C1A10" w14:paraId="51C3F204" w14:textId="4B088C09">
            <w:pPr>
              <w:rPr>
                <w:rFonts w:asciiTheme="majorHAnsi" w:hAnsiTheme="majorHAnsi"/>
              </w:rPr>
            </w:pPr>
            <w:r w:rsidRPr="4912C421">
              <w:rPr>
                <w:rFonts w:asciiTheme="majorHAnsi" w:hAnsiTheme="majorHAnsi"/>
              </w:rPr>
              <w:t>Persuasion (</w:t>
            </w:r>
            <w:r w:rsidRPr="4912C421" w:rsidR="00B46491">
              <w:rPr>
                <w:rFonts w:asciiTheme="majorHAnsi" w:hAnsiTheme="majorHAnsi"/>
              </w:rPr>
              <w:t>Advert</w:t>
            </w:r>
            <w:r w:rsidRPr="4912C421" w:rsidR="2F6A6152">
              <w:rPr>
                <w:rFonts w:asciiTheme="majorHAnsi" w:hAnsiTheme="majorHAnsi"/>
              </w:rPr>
              <w:t>)</w:t>
            </w:r>
            <w:r w:rsidRPr="4912C421" w:rsidR="5429A98E">
              <w:rPr>
                <w:rFonts w:asciiTheme="majorHAnsi" w:hAnsiTheme="majorHAnsi"/>
              </w:rPr>
              <w:t xml:space="preserve"> </w:t>
            </w:r>
            <w:r w:rsidRPr="4912C421" w:rsidR="5429A98E">
              <w:rPr>
                <w:rFonts w:asciiTheme="majorHAnsi" w:hAnsiTheme="majorHAnsi"/>
                <w:color w:val="FF0000"/>
              </w:rPr>
              <w:t>(</w:t>
            </w:r>
            <w:r w:rsidRPr="4912C421" w:rsidR="6CB2FF94">
              <w:rPr>
                <w:rFonts w:asciiTheme="majorHAnsi" w:hAnsiTheme="majorHAnsi"/>
                <w:color w:val="FF0000"/>
              </w:rPr>
              <w:t>1</w:t>
            </w:r>
            <w:r w:rsidRPr="4912C421" w:rsidR="5429A98E">
              <w:rPr>
                <w:rFonts w:asciiTheme="majorHAnsi" w:hAnsiTheme="majorHAnsi"/>
                <w:color w:val="FF0000"/>
              </w:rPr>
              <w:t xml:space="preserve"> of </w:t>
            </w:r>
            <w:r w:rsidRPr="4912C421" w:rsidR="3493D496">
              <w:rPr>
                <w:rFonts w:asciiTheme="majorHAnsi" w:hAnsiTheme="majorHAnsi"/>
                <w:color w:val="FF0000"/>
              </w:rPr>
              <w:t>1</w:t>
            </w:r>
            <w:r w:rsidRPr="4912C421" w:rsidR="5429A98E">
              <w:rPr>
                <w:rFonts w:asciiTheme="majorHAnsi" w:hAnsiTheme="majorHAnsi"/>
                <w:color w:val="FF0000"/>
              </w:rPr>
              <w:t>)</w:t>
            </w:r>
          </w:p>
          <w:p w:rsidR="00B46491" w:rsidP="371F5274" w:rsidRDefault="00B46491" w14:paraId="144E8848" w14:textId="5B46BDB6">
            <w:pPr>
              <w:rPr>
                <w:rFonts w:asciiTheme="majorHAnsi" w:hAnsiTheme="majorHAnsi"/>
              </w:rPr>
            </w:pPr>
            <w:r w:rsidRPr="371F5274">
              <w:rPr>
                <w:rFonts w:asciiTheme="majorHAnsi" w:hAnsiTheme="majorHAnsi"/>
              </w:rPr>
              <w:t>join the army Roman or Celtic</w:t>
            </w:r>
          </w:p>
          <w:p w:rsidR="00202DAC" w:rsidRDefault="00202DAC" w14:paraId="23CEDDFE" w14:textId="77777777">
            <w:pPr>
              <w:rPr>
                <w:rFonts w:asciiTheme="majorHAnsi" w:hAnsiTheme="majorHAnsi"/>
              </w:rPr>
            </w:pPr>
          </w:p>
          <w:p w:rsidR="00202DAC" w:rsidP="00202DAC" w:rsidRDefault="00202DAC" w14:paraId="694E4EA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Reaching out to audience:-</w:t>
            </w:r>
          </w:p>
          <w:p w:rsidRPr="00202DAC" w:rsidR="00202DAC" w:rsidP="00202DAC" w:rsidRDefault="00952D82" w14:paraId="7C2BBC72" w14:textId="3FD36EB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202DAC">
              <w:rPr>
                <w:rFonts w:asciiTheme="majorHAnsi" w:hAnsiTheme="majorHAnsi"/>
              </w:rPr>
              <w:t>Exaggeration</w:t>
            </w:r>
            <w:r w:rsidRPr="00202DAC" w:rsidR="00202DAC">
              <w:rPr>
                <w:rFonts w:asciiTheme="majorHAnsi" w:hAnsiTheme="majorHAnsi"/>
              </w:rPr>
              <w:t xml:space="preserve"> </w:t>
            </w:r>
          </w:p>
          <w:p w:rsidRPr="00202DAC" w:rsidR="00202DAC" w:rsidP="00202DAC" w:rsidRDefault="00202DAC" w14:paraId="34E95D92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202DAC">
              <w:rPr>
                <w:rFonts w:asciiTheme="majorHAnsi" w:hAnsiTheme="majorHAnsi"/>
              </w:rPr>
              <w:t>Photos and pictures with captions.</w:t>
            </w:r>
          </w:p>
          <w:p w:rsidRPr="00202DAC" w:rsidR="00202DAC" w:rsidP="00202DAC" w:rsidRDefault="00202DAC" w14:paraId="77B78320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202DAC">
              <w:rPr>
                <w:rFonts w:asciiTheme="majorHAnsi" w:hAnsiTheme="majorHAnsi"/>
              </w:rPr>
              <w:t>Appealing to reader</w:t>
            </w:r>
          </w:p>
          <w:p w:rsidRPr="00202DAC" w:rsidR="00202DAC" w:rsidP="00202DAC" w:rsidRDefault="00202DAC" w14:paraId="562E61B4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202DAC">
              <w:rPr>
                <w:rFonts w:asciiTheme="majorHAnsi" w:hAnsiTheme="majorHAnsi"/>
              </w:rPr>
              <w:t>Eye catching</w:t>
            </w:r>
          </w:p>
          <w:p w:rsidRPr="00202DAC" w:rsidR="00202DAC" w:rsidP="00202DAC" w:rsidRDefault="00202DAC" w14:paraId="4C6712A0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202DAC">
              <w:rPr>
                <w:rFonts w:asciiTheme="majorHAnsi" w:hAnsiTheme="majorHAnsi"/>
              </w:rPr>
              <w:t>Use of titles to break up text.</w:t>
            </w:r>
          </w:p>
          <w:p w:rsidRPr="008A23E0" w:rsidR="00202DAC" w:rsidRDefault="00202DAC" w14:paraId="744D04CB" w14:textId="1FF2A872">
            <w:pPr>
              <w:rPr>
                <w:rFonts w:asciiTheme="majorHAnsi" w:hAnsiTheme="majorHAnsi"/>
              </w:rPr>
            </w:pPr>
          </w:p>
        </w:tc>
      </w:tr>
      <w:tr w:rsidRPr="008A23E0" w:rsidR="005408DD" w:rsidTr="4A5A22FD" w14:paraId="5A09079C" w14:textId="77777777">
        <w:trPr>
          <w:trHeight w:val="737"/>
        </w:trPr>
        <w:tc>
          <w:tcPr>
            <w:tcW w:w="1741" w:type="dxa"/>
            <w:shd w:val="clear" w:color="auto" w:fill="FCF6CC"/>
            <w:tcMar/>
          </w:tcPr>
          <w:p w:rsidRPr="008A23E0" w:rsidR="00B46491" w:rsidP="00213811" w:rsidRDefault="00B46491" w14:paraId="52BAC7B3" w14:textId="4450D52E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Poetry structure</w:t>
            </w:r>
          </w:p>
        </w:tc>
        <w:tc>
          <w:tcPr>
            <w:tcW w:w="3429" w:type="dxa"/>
            <w:shd w:val="clear" w:color="auto" w:fill="FCF6CC"/>
            <w:tcMar/>
          </w:tcPr>
          <w:p w:rsidRPr="008A23E0" w:rsidR="00B46491" w:rsidP="00211212" w:rsidRDefault="00B46491" w14:paraId="628BED86" w14:textId="63A3A7F5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Sound poem</w:t>
            </w:r>
          </w:p>
        </w:tc>
        <w:tc>
          <w:tcPr>
            <w:tcW w:w="3434" w:type="dxa"/>
            <w:shd w:val="clear" w:color="auto" w:fill="FCF6CC"/>
            <w:tcMar/>
          </w:tcPr>
          <w:p w:rsidR="00B46491" w:rsidP="10F5A24C" w:rsidRDefault="00B46491" w14:paraId="6BB670D8" w14:textId="06268DED">
            <w:pPr>
              <w:rPr>
                <w:rFonts w:asciiTheme="majorHAnsi" w:hAnsiTheme="majorHAnsi"/>
              </w:rPr>
            </w:pPr>
            <w:r w:rsidRPr="10F5A24C">
              <w:rPr>
                <w:rFonts w:asciiTheme="majorHAnsi" w:hAnsiTheme="majorHAnsi"/>
              </w:rPr>
              <w:t>Descriptive scenery poetry</w:t>
            </w:r>
          </w:p>
          <w:p w:rsidRPr="008A23E0" w:rsidR="008A23E0" w:rsidP="00211212" w:rsidRDefault="008A23E0" w14:paraId="2D24232B" w14:textId="316681A6">
            <w:pPr>
              <w:rPr>
                <w:rFonts w:asciiTheme="majorHAnsi" w:hAnsiTheme="majorHAnsi"/>
              </w:rPr>
            </w:pPr>
          </w:p>
        </w:tc>
        <w:tc>
          <w:tcPr>
            <w:tcW w:w="3430" w:type="dxa"/>
            <w:shd w:val="clear" w:color="auto" w:fill="FCF6CC"/>
            <w:tcMar/>
          </w:tcPr>
          <w:p w:rsidRPr="008A23E0" w:rsidR="00B46491" w:rsidP="00B15100" w:rsidRDefault="00B46491" w14:paraId="0EB63552" w14:textId="7FF230D3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 xml:space="preserve">Imagery poem </w:t>
            </w:r>
          </w:p>
          <w:p w:rsidRPr="008A23E0" w:rsidR="00B46491" w:rsidP="00213811" w:rsidRDefault="00B46491" w14:paraId="0D5FE406" w14:textId="0B707FBC">
            <w:pPr>
              <w:rPr>
                <w:rFonts w:asciiTheme="majorHAnsi" w:hAnsiTheme="majorHAnsi"/>
              </w:rPr>
            </w:pPr>
          </w:p>
        </w:tc>
        <w:tc>
          <w:tcPr>
            <w:tcW w:w="3434" w:type="dxa"/>
            <w:shd w:val="clear" w:color="auto" w:fill="FCF6CC"/>
            <w:tcMar/>
          </w:tcPr>
          <w:p w:rsidRPr="008A23E0" w:rsidR="00B46491" w:rsidP="008951AC" w:rsidRDefault="00B46491" w14:paraId="0A8D0051" w14:textId="588E3E64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Figurative poetry</w:t>
            </w:r>
          </w:p>
        </w:tc>
        <w:tc>
          <w:tcPr>
            <w:tcW w:w="3345" w:type="dxa"/>
            <w:shd w:val="clear" w:color="auto" w:fill="FCF6CC"/>
            <w:tcMar/>
          </w:tcPr>
          <w:p w:rsidRPr="008A23E0" w:rsidR="00B46491" w:rsidP="008951AC" w:rsidRDefault="00B46491" w14:paraId="379C6004" w14:textId="124C6C99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Comparative poetry</w:t>
            </w:r>
            <w:r w:rsidR="00A20DB4">
              <w:rPr>
                <w:rFonts w:asciiTheme="majorHAnsi" w:hAnsiTheme="majorHAnsi"/>
              </w:rPr>
              <w:t xml:space="preserve"> – rhyming couplets</w:t>
            </w:r>
            <w:r w:rsidRPr="008A23E0">
              <w:rPr>
                <w:rFonts w:asciiTheme="majorHAnsi" w:hAnsiTheme="majorHAnsi"/>
              </w:rPr>
              <w:t xml:space="preserve"> </w:t>
            </w:r>
          </w:p>
          <w:p w:rsidRPr="008A23E0" w:rsidR="00B46491" w:rsidP="00213811" w:rsidRDefault="00B46491" w14:paraId="5264C825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515" w:type="dxa"/>
            <w:shd w:val="clear" w:color="auto" w:fill="FCF6CC"/>
            <w:tcMar/>
          </w:tcPr>
          <w:p w:rsidRPr="008A23E0" w:rsidR="00B46491" w:rsidP="00213811" w:rsidRDefault="00B46491" w14:paraId="144AFEC5" w14:textId="77B9A468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 xml:space="preserve">Figurative poetry – guess the object. </w:t>
            </w:r>
          </w:p>
        </w:tc>
      </w:tr>
      <w:tr w:rsidRPr="008A23E0" w:rsidR="005408DD" w:rsidTr="4A5A22FD" w14:paraId="44A5981B" w14:textId="77777777">
        <w:trPr>
          <w:trHeight w:val="737"/>
        </w:trPr>
        <w:tc>
          <w:tcPr>
            <w:tcW w:w="1741" w:type="dxa"/>
            <w:shd w:val="clear" w:color="auto" w:fill="CCC0D9" w:themeFill="accent4" w:themeFillTint="66"/>
            <w:tcMar/>
          </w:tcPr>
          <w:p w:rsidRPr="008A23E0" w:rsidR="00B46491" w:rsidP="00213811" w:rsidRDefault="00B46491" w14:paraId="788EB6F0" w14:textId="07EBA7D8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Science coverage</w:t>
            </w:r>
          </w:p>
        </w:tc>
        <w:tc>
          <w:tcPr>
            <w:tcW w:w="3429" w:type="dxa"/>
            <w:shd w:val="clear" w:color="auto" w:fill="CCC0D9" w:themeFill="accent4" w:themeFillTint="66"/>
            <w:tcMar/>
          </w:tcPr>
          <w:p w:rsidRPr="008A23E0" w:rsidR="00B46491" w:rsidP="00211212" w:rsidRDefault="00B46491" w14:paraId="160D1099" w14:textId="7908965A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Sound</w:t>
            </w:r>
          </w:p>
        </w:tc>
        <w:tc>
          <w:tcPr>
            <w:tcW w:w="3434" w:type="dxa"/>
            <w:shd w:val="clear" w:color="auto" w:fill="CCC0D9" w:themeFill="accent4" w:themeFillTint="66"/>
            <w:tcMar/>
          </w:tcPr>
          <w:p w:rsidRPr="008A23E0" w:rsidR="00B46491" w:rsidP="79C36170" w:rsidRDefault="00B46491" w14:paraId="6521380F" w14:textId="0CD41307">
            <w:pPr>
              <w:rPr>
                <w:rFonts w:ascii="Calibri" w:hAnsi="Calibri" w:asciiTheme="majorAscii" w:hAnsiTheme="majorAscii"/>
              </w:rPr>
            </w:pPr>
            <w:proofErr w:type="gramStart"/>
            <w:r w:rsidRPr="79C36170" w:rsidR="00B46491">
              <w:rPr>
                <w:rFonts w:ascii="Calibri" w:hAnsi="Calibri" w:asciiTheme="majorAscii" w:hAnsiTheme="majorAscii"/>
              </w:rPr>
              <w:t>Electricity  -</w:t>
            </w:r>
            <w:proofErr w:type="gramEnd"/>
            <w:r w:rsidRPr="79C36170" w:rsidR="00B46491">
              <w:rPr>
                <w:rFonts w:ascii="Calibri" w:hAnsi="Calibri" w:asciiTheme="majorAscii" w:hAnsiTheme="majorAscii"/>
              </w:rPr>
              <w:t xml:space="preserve"> produce a circuit with a bulb and switch for use in DT topic</w:t>
            </w:r>
          </w:p>
          <w:p w:rsidRPr="008A23E0" w:rsidR="00B46491" w:rsidP="00773687" w:rsidRDefault="00B46491" w14:paraId="0E42775B" w14:textId="5452FD77">
            <w:pPr>
              <w:rPr>
                <w:rFonts w:asciiTheme="majorHAnsi" w:hAnsiTheme="majorHAnsi"/>
              </w:rPr>
            </w:pPr>
          </w:p>
        </w:tc>
        <w:tc>
          <w:tcPr>
            <w:tcW w:w="3430" w:type="dxa"/>
            <w:shd w:val="clear" w:color="auto" w:fill="CCC0D9" w:themeFill="accent4" w:themeFillTint="66"/>
            <w:tcMar/>
          </w:tcPr>
          <w:p w:rsidRPr="008A23E0" w:rsidR="00B46491" w:rsidP="00CA18A9" w:rsidRDefault="00B46491" w14:paraId="7E3479EC" w14:textId="45C9E365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lastRenderedPageBreak/>
              <w:t xml:space="preserve">States of </w:t>
            </w:r>
            <w:r w:rsidRPr="008A23E0" w:rsidR="004C744E">
              <w:rPr>
                <w:rFonts w:asciiTheme="majorHAnsi" w:hAnsiTheme="majorHAnsi"/>
              </w:rPr>
              <w:t xml:space="preserve">matter </w:t>
            </w:r>
            <w:r w:rsidR="00135FA5">
              <w:rPr>
                <w:rFonts w:asciiTheme="majorHAnsi" w:hAnsiTheme="majorHAnsi"/>
              </w:rPr>
              <w:t xml:space="preserve">and the </w:t>
            </w:r>
            <w:r w:rsidRPr="008A23E0" w:rsidR="00135FA5">
              <w:rPr>
                <w:rFonts w:asciiTheme="majorHAnsi" w:hAnsiTheme="majorHAnsi"/>
              </w:rPr>
              <w:t>Water cycle</w:t>
            </w:r>
          </w:p>
        </w:tc>
        <w:tc>
          <w:tcPr>
            <w:tcW w:w="3434" w:type="dxa"/>
            <w:shd w:val="clear" w:color="auto" w:fill="CCC0D9" w:themeFill="accent4" w:themeFillTint="66"/>
            <w:tcMar/>
          </w:tcPr>
          <w:p w:rsidRPr="008A23E0" w:rsidR="00B46491" w:rsidP="522920C1" w:rsidRDefault="00B46491" w14:paraId="69ABD8AE" w14:textId="57ED2B85">
            <w:pPr>
              <w:rPr>
                <w:rFonts w:asciiTheme="majorHAnsi" w:hAnsiTheme="majorHAnsi"/>
              </w:rPr>
            </w:pPr>
            <w:r w:rsidRPr="522920C1">
              <w:rPr>
                <w:rFonts w:asciiTheme="majorHAnsi" w:hAnsiTheme="majorHAnsi"/>
              </w:rPr>
              <w:t xml:space="preserve">Animals /food chains </w:t>
            </w:r>
          </w:p>
          <w:p w:rsidRPr="008A23E0" w:rsidR="00B46491" w:rsidP="522920C1" w:rsidRDefault="00B46491" w14:paraId="63FC5A84" w14:textId="7CF5C081">
            <w:pPr>
              <w:rPr>
                <w:rFonts w:asciiTheme="majorHAnsi" w:hAnsiTheme="majorHAnsi"/>
              </w:rPr>
            </w:pPr>
            <w:r w:rsidRPr="522920C1">
              <w:rPr>
                <w:rFonts w:asciiTheme="majorHAnsi" w:hAnsiTheme="majorHAnsi"/>
              </w:rPr>
              <w:t>Animals and habitats</w:t>
            </w:r>
          </w:p>
          <w:p w:rsidRPr="008A23E0" w:rsidR="00B46491" w:rsidP="001B3134" w:rsidRDefault="00B46491" w14:paraId="06B67630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345" w:type="dxa"/>
            <w:shd w:val="clear" w:color="auto" w:fill="CCC0D9" w:themeFill="accent4" w:themeFillTint="66"/>
            <w:tcMar/>
          </w:tcPr>
          <w:p w:rsidRPr="008A23E0" w:rsidR="00B46491" w:rsidP="001B3134" w:rsidRDefault="00B46491" w14:paraId="7AE9A7B5" w14:textId="5E51E476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 xml:space="preserve">Digestive system and teeth </w:t>
            </w:r>
          </w:p>
        </w:tc>
        <w:tc>
          <w:tcPr>
            <w:tcW w:w="3515" w:type="dxa"/>
            <w:shd w:val="clear" w:color="auto" w:fill="CCC0D9" w:themeFill="accent4" w:themeFillTint="66"/>
            <w:tcMar/>
          </w:tcPr>
          <w:p w:rsidRPr="008A23E0" w:rsidR="00B46491" w:rsidP="001B3134" w:rsidRDefault="00B46491" w14:paraId="0C007DA5" w14:textId="7857D298">
            <w:pPr>
              <w:rPr>
                <w:rFonts w:asciiTheme="majorHAnsi" w:hAnsiTheme="majorHAnsi"/>
              </w:rPr>
            </w:pPr>
          </w:p>
        </w:tc>
      </w:tr>
      <w:tr w:rsidRPr="008A23E0" w:rsidR="005408DD" w:rsidTr="4A5A22FD" w14:paraId="033D03C1" w14:textId="77777777">
        <w:trPr>
          <w:trHeight w:val="737"/>
        </w:trPr>
        <w:tc>
          <w:tcPr>
            <w:tcW w:w="1741" w:type="dxa"/>
            <w:shd w:val="clear" w:color="auto" w:fill="CCC0D9" w:themeFill="accent4" w:themeFillTint="66"/>
            <w:tcMar/>
          </w:tcPr>
          <w:p w:rsidRPr="008A23E0" w:rsidR="00B46491" w:rsidP="00213811" w:rsidRDefault="00B46491" w14:paraId="6E17B445" w14:textId="74F10DAF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Science working scientifically/</w:t>
            </w:r>
          </w:p>
          <w:p w:rsidRPr="008A23E0" w:rsidR="00B46491" w:rsidP="00213811" w:rsidRDefault="00B46491" w14:paraId="54A40B5F" w14:textId="1E6BB0A2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skills</w:t>
            </w:r>
          </w:p>
        </w:tc>
        <w:tc>
          <w:tcPr>
            <w:tcW w:w="3429" w:type="dxa"/>
            <w:shd w:val="clear" w:color="auto" w:fill="CCC0D9" w:themeFill="accent4" w:themeFillTint="66"/>
            <w:tcMar/>
          </w:tcPr>
          <w:p w:rsidRPr="008A23E0" w:rsidR="00B46491" w:rsidP="0006721B" w:rsidRDefault="00B46491" w14:paraId="23E4B6F0" w14:textId="77777777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 xml:space="preserve">Question, use evidence, measure, test, record, report, present. </w:t>
            </w:r>
          </w:p>
          <w:p w:rsidRPr="008A23E0" w:rsidR="00B46491" w:rsidP="00211212" w:rsidRDefault="00B46491" w14:paraId="34551820" w14:textId="184AEAE9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Read, spell and pronounce scientific vocab.</w:t>
            </w:r>
          </w:p>
        </w:tc>
        <w:tc>
          <w:tcPr>
            <w:tcW w:w="3434" w:type="dxa"/>
            <w:shd w:val="clear" w:color="auto" w:fill="CCC0D9" w:themeFill="accent4" w:themeFillTint="66"/>
            <w:tcMar/>
          </w:tcPr>
          <w:p w:rsidRPr="008A23E0" w:rsidR="00B46491" w:rsidP="008E0094" w:rsidRDefault="00B46491" w14:paraId="67786298" w14:textId="77777777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 xml:space="preserve">Question, use evidence, measure, test, record, report, present. </w:t>
            </w:r>
          </w:p>
          <w:p w:rsidRPr="008A23E0" w:rsidR="00B46491" w:rsidP="008E0094" w:rsidRDefault="00B46491" w14:paraId="3F8B4A95" w14:textId="106B598F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Read, spell and pronounce scientific vocab.</w:t>
            </w:r>
          </w:p>
        </w:tc>
        <w:tc>
          <w:tcPr>
            <w:tcW w:w="3430" w:type="dxa"/>
            <w:shd w:val="clear" w:color="auto" w:fill="CCC0D9" w:themeFill="accent4" w:themeFillTint="66"/>
            <w:tcMar/>
          </w:tcPr>
          <w:p w:rsidRPr="008A23E0" w:rsidR="00B46491" w:rsidP="008E0094" w:rsidRDefault="00B46491" w14:paraId="0E199D6C" w14:textId="77777777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 xml:space="preserve">Question, use evidence, measure, test, record, report, present. </w:t>
            </w:r>
          </w:p>
          <w:p w:rsidRPr="008A23E0" w:rsidR="00B46491" w:rsidP="008E0094" w:rsidRDefault="00B46491" w14:paraId="52E113D4" w14:textId="07B901A1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Read, spell and pronounce scientific vocab.</w:t>
            </w:r>
          </w:p>
        </w:tc>
        <w:tc>
          <w:tcPr>
            <w:tcW w:w="3434" w:type="dxa"/>
            <w:shd w:val="clear" w:color="auto" w:fill="CCC0D9" w:themeFill="accent4" w:themeFillTint="66"/>
            <w:tcMar/>
          </w:tcPr>
          <w:p w:rsidRPr="008A23E0" w:rsidR="00B46491" w:rsidP="00696F2F" w:rsidRDefault="00B46491" w14:paraId="63297223" w14:textId="77777777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 xml:space="preserve">Question, use evidence, measure, test, record, report, present. </w:t>
            </w:r>
          </w:p>
          <w:p w:rsidRPr="008A23E0" w:rsidR="00B46491" w:rsidP="008951AC" w:rsidRDefault="00B46491" w14:paraId="67049ACF" w14:textId="480C900A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Read, spell and pronounce scientific vocab.</w:t>
            </w:r>
          </w:p>
        </w:tc>
        <w:tc>
          <w:tcPr>
            <w:tcW w:w="3345" w:type="dxa"/>
            <w:shd w:val="clear" w:color="auto" w:fill="CCC0D9" w:themeFill="accent4" w:themeFillTint="66"/>
            <w:tcMar/>
          </w:tcPr>
          <w:p w:rsidRPr="008A23E0" w:rsidR="00B46491" w:rsidP="008951AC" w:rsidRDefault="00B46491" w14:paraId="27056057" w14:textId="20E0B175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 xml:space="preserve">Question, use evidence, measure, test, record, report, present. </w:t>
            </w:r>
          </w:p>
          <w:p w:rsidRPr="008A23E0" w:rsidR="00B46491" w:rsidP="0006721B" w:rsidRDefault="00B46491" w14:paraId="063B007B" w14:textId="144DA5A0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Read, spell and pronounce scientific vocab.</w:t>
            </w:r>
          </w:p>
        </w:tc>
        <w:tc>
          <w:tcPr>
            <w:tcW w:w="3515" w:type="dxa"/>
            <w:shd w:val="clear" w:color="auto" w:fill="CCC0D9" w:themeFill="accent4" w:themeFillTint="66"/>
            <w:tcMar/>
          </w:tcPr>
          <w:p w:rsidRPr="008A23E0" w:rsidR="00B46491" w:rsidP="1F22D36A" w:rsidRDefault="00B46491" w14:paraId="14321A28" w14:textId="7D2F03A1">
            <w:pPr>
              <w:rPr>
                <w:rFonts w:asciiTheme="majorHAnsi" w:hAnsiTheme="majorHAnsi"/>
              </w:rPr>
            </w:pPr>
          </w:p>
        </w:tc>
      </w:tr>
      <w:tr w:rsidR="522920C1" w:rsidTr="4A5A22FD" w14:paraId="33DF9D1D" w14:textId="77777777">
        <w:trPr>
          <w:trHeight w:val="737"/>
        </w:trPr>
        <w:tc>
          <w:tcPr>
            <w:tcW w:w="1741" w:type="dxa"/>
            <w:shd w:val="clear" w:color="auto" w:fill="FAD2D9"/>
            <w:tcMar/>
          </w:tcPr>
          <w:p w:rsidR="44ABF562" w:rsidP="522920C1" w:rsidRDefault="44ABF562" w14:paraId="7E5F8A32" w14:textId="004FE8E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22920C1">
              <w:rPr>
                <w:rFonts w:ascii="Calibri" w:hAnsi="Calibri" w:eastAsia="Calibri" w:cs="Calibri"/>
                <w:b/>
                <w:bCs/>
                <w:color w:val="000000" w:themeColor="text1"/>
              </w:rPr>
              <w:t>Topic Questions for Assessment</w:t>
            </w:r>
          </w:p>
          <w:p w:rsidR="522920C1" w:rsidP="522920C1" w:rsidRDefault="522920C1" w14:paraId="2FA8EF25" w14:textId="4370AAE3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429" w:type="dxa"/>
            <w:shd w:val="clear" w:color="auto" w:fill="FAD2D9"/>
            <w:tcMar/>
          </w:tcPr>
          <w:p w:rsidR="2CEE2918" w:rsidP="522920C1" w:rsidRDefault="2CEE2918" w14:paraId="001CCB01" w14:textId="47DE4185">
            <w:pPr>
              <w:spacing w:line="257" w:lineRule="auto"/>
              <w:rPr>
                <w:rFonts w:ascii="Calibri" w:hAnsi="Calibri" w:eastAsia="Calibri" w:cs="Calibri"/>
              </w:rPr>
            </w:pPr>
            <w:r w:rsidRPr="522920C1">
              <w:rPr>
                <w:rFonts w:ascii="Calibri" w:hAnsi="Calibri" w:eastAsia="Calibri" w:cs="Calibri"/>
              </w:rPr>
              <w:t>Describe what you know about the Victorian era.</w:t>
            </w:r>
          </w:p>
          <w:p w:rsidR="2CEE2918" w:rsidP="522920C1" w:rsidRDefault="2CEE2918" w14:paraId="340916F8" w14:textId="2E891D8B">
            <w:pPr>
              <w:spacing w:line="257" w:lineRule="auto"/>
              <w:rPr>
                <w:rFonts w:ascii="Calibri" w:hAnsi="Calibri" w:eastAsia="Calibri" w:cs="Calibri"/>
              </w:rPr>
            </w:pPr>
            <w:r w:rsidRPr="48EFB308">
              <w:rPr>
                <w:rFonts w:ascii="Calibri" w:hAnsi="Calibri" w:eastAsia="Calibri" w:cs="Calibri"/>
              </w:rPr>
              <w:t>What was different about Sir Titus Salt and Samuel Lister?</w:t>
            </w:r>
          </w:p>
          <w:p w:rsidR="51E823CA" w:rsidP="48EFB308" w:rsidRDefault="51E823CA" w14:paraId="25392109" w14:textId="7BB5F8E7">
            <w:pPr>
              <w:spacing w:line="257" w:lineRule="auto"/>
              <w:rPr>
                <w:rFonts w:ascii="Calibri" w:hAnsi="Calibri" w:eastAsia="Calibri" w:cs="Calibri"/>
              </w:rPr>
            </w:pPr>
            <w:r w:rsidRPr="48EFB308">
              <w:rPr>
                <w:rFonts w:ascii="Calibri" w:hAnsi="Calibri" w:eastAsia="Calibri" w:cs="Calibri"/>
              </w:rPr>
              <w:t xml:space="preserve">Where did Salts Mill source their materials from? Where were goods exported to? </w:t>
            </w:r>
          </w:p>
          <w:p w:rsidR="2CEE2918" w:rsidP="522920C1" w:rsidRDefault="2CEE2918" w14:paraId="2CC7E609" w14:textId="2A1B4AD6">
            <w:pPr>
              <w:spacing w:line="257" w:lineRule="auto"/>
              <w:rPr>
                <w:rFonts w:ascii="Calibri" w:hAnsi="Calibri" w:eastAsia="Calibri" w:cs="Calibri"/>
              </w:rPr>
            </w:pPr>
            <w:r w:rsidRPr="522920C1">
              <w:rPr>
                <w:rFonts w:ascii="Calibri" w:hAnsi="Calibri" w:eastAsia="Calibri" w:cs="Calibri"/>
              </w:rPr>
              <w:t>What is different about Saltaire now compared to Victorian times?</w:t>
            </w:r>
          </w:p>
          <w:p w:rsidR="2CEE2918" w:rsidP="522920C1" w:rsidRDefault="2CEE2918" w14:paraId="05A9323E" w14:textId="4A87FB3D">
            <w:pPr>
              <w:spacing w:line="257" w:lineRule="auto"/>
              <w:rPr>
                <w:rFonts w:ascii="Calibri" w:hAnsi="Calibri" w:eastAsia="Calibri" w:cs="Calibri"/>
              </w:rPr>
            </w:pPr>
            <w:r w:rsidRPr="522920C1">
              <w:rPr>
                <w:rFonts w:ascii="Calibri" w:hAnsi="Calibri" w:eastAsia="Calibri" w:cs="Calibri"/>
              </w:rPr>
              <w:t>How can we find out about the past?</w:t>
            </w:r>
          </w:p>
        </w:tc>
        <w:tc>
          <w:tcPr>
            <w:tcW w:w="3434" w:type="dxa"/>
            <w:shd w:val="clear" w:color="auto" w:fill="FAD2D9"/>
            <w:tcMar/>
          </w:tcPr>
          <w:p w:rsidR="2CEE2918" w:rsidP="5AA8A484" w:rsidRDefault="2CEE2918" w14:paraId="0A1B133A" w14:textId="472E004D">
            <w:pPr>
              <w:spacing w:line="257" w:lineRule="auto"/>
              <w:rPr>
                <w:rFonts w:ascii="Calibri" w:hAnsi="Calibri" w:eastAsia="Calibri" w:cs="Calibri"/>
              </w:rPr>
            </w:pPr>
            <w:r w:rsidRPr="5AA8A484">
              <w:rPr>
                <w:rFonts w:ascii="Calibri" w:hAnsi="Calibri" w:eastAsia="Calibri" w:cs="Calibri"/>
              </w:rPr>
              <w:t xml:space="preserve">What were some of the </w:t>
            </w:r>
            <w:r w:rsidRPr="5AA8A484" w:rsidR="7CD76DC1">
              <w:rPr>
                <w:rFonts w:ascii="Calibri" w:hAnsi="Calibri" w:eastAsia="Calibri" w:cs="Calibri"/>
              </w:rPr>
              <w:t>changes people have made to improve conditions for workers?</w:t>
            </w:r>
          </w:p>
          <w:p w:rsidR="2CEE2918" w:rsidP="522920C1" w:rsidRDefault="2CEE2918" w14:paraId="03847126" w14:textId="0AFE7090">
            <w:pPr>
              <w:spacing w:line="257" w:lineRule="auto"/>
              <w:rPr>
                <w:rFonts w:ascii="Calibri" w:hAnsi="Calibri" w:eastAsia="Calibri" w:cs="Calibri"/>
              </w:rPr>
            </w:pPr>
            <w:r w:rsidRPr="48EFB308">
              <w:rPr>
                <w:rFonts w:ascii="Calibri" w:hAnsi="Calibri" w:eastAsia="Calibri" w:cs="Calibri"/>
              </w:rPr>
              <w:t>Wh</w:t>
            </w:r>
            <w:r w:rsidRPr="48EFB308" w:rsidR="623E99EF">
              <w:rPr>
                <w:rFonts w:ascii="Calibri" w:hAnsi="Calibri" w:eastAsia="Calibri" w:cs="Calibri"/>
              </w:rPr>
              <w:t>at did</w:t>
            </w:r>
            <w:r w:rsidRPr="48EFB308">
              <w:rPr>
                <w:rFonts w:ascii="Calibri" w:hAnsi="Calibri" w:eastAsia="Calibri" w:cs="Calibri"/>
              </w:rPr>
              <w:t xml:space="preserve"> </w:t>
            </w:r>
            <w:r w:rsidRPr="48EFB308" w:rsidR="0E3E6BAB">
              <w:rPr>
                <w:rFonts w:ascii="Calibri" w:hAnsi="Calibri" w:eastAsia="Calibri" w:cs="Calibri"/>
              </w:rPr>
              <w:t xml:space="preserve">William Cuffey do? </w:t>
            </w:r>
            <w:r w:rsidRPr="48EFB308">
              <w:rPr>
                <w:rFonts w:ascii="Calibri" w:hAnsi="Calibri" w:eastAsia="Calibri" w:cs="Calibri"/>
              </w:rPr>
              <w:t xml:space="preserve"> How did </w:t>
            </w:r>
            <w:r w:rsidRPr="48EFB308" w:rsidR="191769C1">
              <w:rPr>
                <w:rFonts w:ascii="Calibri" w:hAnsi="Calibri" w:eastAsia="Calibri" w:cs="Calibri"/>
              </w:rPr>
              <w:t>the</w:t>
            </w:r>
            <w:r w:rsidRPr="48EFB308">
              <w:rPr>
                <w:rFonts w:ascii="Calibri" w:hAnsi="Calibri" w:eastAsia="Calibri" w:cs="Calibri"/>
              </w:rPr>
              <w:t xml:space="preserve"> </w:t>
            </w:r>
            <w:r w:rsidRPr="48EFB308" w:rsidR="191769C1">
              <w:rPr>
                <w:rFonts w:ascii="Calibri" w:hAnsi="Calibri" w:eastAsia="Calibri" w:cs="Calibri"/>
              </w:rPr>
              <w:t>Sari st</w:t>
            </w:r>
            <w:r w:rsidRPr="48EFB308" w:rsidR="0AE42693">
              <w:rPr>
                <w:rFonts w:ascii="Calibri" w:hAnsi="Calibri" w:eastAsia="Calibri" w:cs="Calibri"/>
              </w:rPr>
              <w:t>r</w:t>
            </w:r>
            <w:r w:rsidRPr="48EFB308" w:rsidR="191769C1">
              <w:rPr>
                <w:rFonts w:ascii="Calibri" w:hAnsi="Calibri" w:eastAsia="Calibri" w:cs="Calibri"/>
              </w:rPr>
              <w:t xml:space="preserve">ike </w:t>
            </w:r>
            <w:r w:rsidRPr="48EFB308">
              <w:rPr>
                <w:rFonts w:ascii="Calibri" w:hAnsi="Calibri" w:eastAsia="Calibri" w:cs="Calibri"/>
              </w:rPr>
              <w:t>help change the</w:t>
            </w:r>
            <w:r w:rsidRPr="48EFB308" w:rsidR="48CB57C9">
              <w:rPr>
                <w:rFonts w:ascii="Calibri" w:hAnsi="Calibri" w:eastAsia="Calibri" w:cs="Calibri"/>
              </w:rPr>
              <w:t xml:space="preserve"> </w:t>
            </w:r>
            <w:r w:rsidRPr="48EFB308">
              <w:rPr>
                <w:rFonts w:ascii="Calibri" w:hAnsi="Calibri" w:eastAsia="Calibri" w:cs="Calibri"/>
              </w:rPr>
              <w:t>lives</w:t>
            </w:r>
            <w:r w:rsidRPr="48EFB308" w:rsidR="39BF5FD7">
              <w:rPr>
                <w:rFonts w:ascii="Calibri" w:hAnsi="Calibri" w:eastAsia="Calibri" w:cs="Calibri"/>
              </w:rPr>
              <w:t xml:space="preserve"> </w:t>
            </w:r>
            <w:r w:rsidRPr="48EFB308" w:rsidR="0611347B">
              <w:rPr>
                <w:rFonts w:ascii="Calibri" w:hAnsi="Calibri" w:eastAsia="Calibri" w:cs="Calibri"/>
              </w:rPr>
              <w:t xml:space="preserve">of people </w:t>
            </w:r>
            <w:r w:rsidRPr="48EFB308" w:rsidR="39BF5FD7">
              <w:rPr>
                <w:rFonts w:ascii="Calibri" w:hAnsi="Calibri" w:eastAsia="Calibri" w:cs="Calibri"/>
              </w:rPr>
              <w:t>in the mill</w:t>
            </w:r>
            <w:r w:rsidRPr="48EFB308">
              <w:rPr>
                <w:rFonts w:ascii="Calibri" w:hAnsi="Calibri" w:eastAsia="Calibri" w:cs="Calibri"/>
              </w:rPr>
              <w:t>?</w:t>
            </w:r>
          </w:p>
          <w:p w:rsidR="522920C1" w:rsidP="522920C1" w:rsidRDefault="522920C1" w14:paraId="06704C3A" w14:textId="3A201BB7">
            <w:pPr>
              <w:rPr>
                <w:rFonts w:asciiTheme="majorHAnsi" w:hAnsiTheme="majorHAnsi"/>
              </w:rPr>
            </w:pPr>
          </w:p>
        </w:tc>
        <w:tc>
          <w:tcPr>
            <w:tcW w:w="3430" w:type="dxa"/>
            <w:shd w:val="clear" w:color="auto" w:fill="FAD2D9"/>
            <w:tcMar/>
          </w:tcPr>
          <w:p w:rsidR="2CEE2918" w:rsidP="522920C1" w:rsidRDefault="00135FA5" w14:paraId="3DD488EC" w14:textId="6FB21941">
            <w:pPr>
              <w:spacing w:line="257" w:lineRule="auto"/>
              <w:rPr>
                <w:rFonts w:ascii="Calibri" w:hAnsi="Calibri" w:eastAsia="Calibri" w:cs="Calibri"/>
              </w:rPr>
            </w:pPr>
            <w:r w:rsidRPr="0EA8852F">
              <w:rPr>
                <w:rFonts w:ascii="Calibri" w:hAnsi="Calibri" w:eastAsia="Calibri" w:cs="Calibri"/>
              </w:rPr>
              <w:t xml:space="preserve">Provide image of dragon - </w:t>
            </w:r>
            <w:r w:rsidRPr="0EA8852F" w:rsidR="2CEE2918">
              <w:rPr>
                <w:rFonts w:ascii="Calibri" w:hAnsi="Calibri" w:eastAsia="Calibri" w:cs="Calibri"/>
              </w:rPr>
              <w:t>can you describe this dragon? How does he behave? Why? Where does he live/what does he eat?</w:t>
            </w:r>
          </w:p>
          <w:p w:rsidR="522920C1" w:rsidP="00135FA5" w:rsidRDefault="522920C1" w14:paraId="1336ED60" w14:textId="77777777">
            <w:pPr>
              <w:spacing w:line="257" w:lineRule="auto"/>
              <w:rPr>
                <w:rFonts w:ascii="Calibri" w:hAnsi="Calibri" w:eastAsia="Calibri" w:cs="Calibri"/>
              </w:rPr>
            </w:pPr>
          </w:p>
          <w:p w:rsidRPr="001C01FA" w:rsidR="00135FA5" w:rsidP="00135FA5" w:rsidRDefault="00135FA5" w14:paraId="3D3D2FA7" w14:textId="601B6A85">
            <w:pPr>
              <w:spacing w:line="257" w:lineRule="auto"/>
              <w:rPr>
                <w:rFonts w:ascii="Calibri" w:hAnsi="Calibri" w:eastAsia="Calibri" w:cs="Calibri"/>
                <w:u w:val="single"/>
              </w:rPr>
            </w:pPr>
            <w:r w:rsidRPr="001C01FA">
              <w:rPr>
                <w:rFonts w:ascii="Calibri" w:hAnsi="Calibri" w:eastAsia="Calibri" w:cs="Calibri"/>
                <w:u w:val="single"/>
              </w:rPr>
              <w:t>Science topic questions.</w:t>
            </w:r>
          </w:p>
          <w:p w:rsidRPr="00306ECB" w:rsidR="00306ECB" w:rsidP="00306ECB" w:rsidRDefault="00306ECB" w14:paraId="2E17BD98" w14:textId="77777777">
            <w:pPr>
              <w:spacing w:line="257" w:lineRule="auto"/>
              <w:rPr>
                <w:rFonts w:ascii="Calibri" w:hAnsi="Calibri" w:eastAsia="Calibri" w:cs="Calibri"/>
              </w:rPr>
            </w:pPr>
            <w:r w:rsidRPr="00306ECB">
              <w:rPr>
                <w:rFonts w:ascii="Calibri" w:hAnsi="Calibri" w:eastAsia="Calibri" w:cs="Calibri"/>
              </w:rPr>
              <w:t>What do solids do and what are they like?</w:t>
            </w:r>
          </w:p>
          <w:p w:rsidRPr="00306ECB" w:rsidR="00306ECB" w:rsidP="00306ECB" w:rsidRDefault="00306ECB" w14:paraId="5FD14F27" w14:textId="1CA78810">
            <w:pPr>
              <w:spacing w:line="257" w:lineRule="auto"/>
              <w:rPr>
                <w:rFonts w:ascii="Calibri" w:hAnsi="Calibri" w:eastAsia="Calibri" w:cs="Calibri"/>
              </w:rPr>
            </w:pPr>
            <w:r w:rsidRPr="0EA8852F">
              <w:rPr>
                <w:rFonts w:ascii="Calibri" w:hAnsi="Calibri" w:eastAsia="Calibri" w:cs="Calibri"/>
              </w:rPr>
              <w:t xml:space="preserve">What </w:t>
            </w:r>
            <w:r w:rsidRPr="0EA8852F" w:rsidR="0CB2CB36">
              <w:rPr>
                <w:rFonts w:ascii="Calibri" w:hAnsi="Calibri" w:eastAsia="Calibri" w:cs="Calibri"/>
              </w:rPr>
              <w:t>does</w:t>
            </w:r>
            <w:r w:rsidRPr="0EA8852F">
              <w:rPr>
                <w:rFonts w:ascii="Calibri" w:hAnsi="Calibri" w:eastAsia="Calibri" w:cs="Calibri"/>
              </w:rPr>
              <w:t xml:space="preserve"> a</w:t>
            </w:r>
            <w:r w:rsidRPr="0EA8852F" w:rsidR="524A406A">
              <w:rPr>
                <w:rFonts w:ascii="Calibri" w:hAnsi="Calibri" w:eastAsia="Calibri" w:cs="Calibri"/>
              </w:rPr>
              <w:t xml:space="preserve"> </w:t>
            </w:r>
            <w:r w:rsidRPr="0EA8852F">
              <w:rPr>
                <w:rFonts w:ascii="Calibri" w:hAnsi="Calibri" w:eastAsia="Calibri" w:cs="Calibri"/>
              </w:rPr>
              <w:t>liquid do and what are they like?</w:t>
            </w:r>
          </w:p>
          <w:p w:rsidRPr="00306ECB" w:rsidR="00306ECB" w:rsidP="00306ECB" w:rsidRDefault="00306ECB" w14:paraId="7BD66A53" w14:textId="77777777">
            <w:pPr>
              <w:spacing w:line="257" w:lineRule="auto"/>
              <w:rPr>
                <w:rFonts w:ascii="Calibri" w:hAnsi="Calibri" w:eastAsia="Calibri" w:cs="Calibri"/>
              </w:rPr>
            </w:pPr>
            <w:r w:rsidRPr="00306ECB">
              <w:rPr>
                <w:rFonts w:ascii="Calibri" w:hAnsi="Calibri" w:eastAsia="Calibri" w:cs="Calibri"/>
              </w:rPr>
              <w:t>What is a gas and what are the particles in a gas like?</w:t>
            </w:r>
          </w:p>
          <w:p w:rsidRPr="00306ECB" w:rsidR="00306ECB" w:rsidP="00306ECB" w:rsidRDefault="00306ECB" w14:paraId="6BB9E637" w14:textId="77777777">
            <w:pPr>
              <w:spacing w:line="257" w:lineRule="auto"/>
              <w:rPr>
                <w:rFonts w:ascii="Calibri" w:hAnsi="Calibri" w:eastAsia="Calibri" w:cs="Calibri"/>
              </w:rPr>
            </w:pPr>
            <w:r w:rsidRPr="00306ECB">
              <w:rPr>
                <w:rFonts w:ascii="Calibri" w:hAnsi="Calibri" w:eastAsia="Calibri" w:cs="Calibri"/>
              </w:rPr>
              <w:t>Why does a liquid flow but not a solid?</w:t>
            </w:r>
          </w:p>
          <w:p w:rsidR="00306ECB" w:rsidP="00306ECB" w:rsidRDefault="00306ECB" w14:paraId="55C1B3C1" w14:textId="77777777">
            <w:pPr>
              <w:spacing w:line="257" w:lineRule="auto"/>
              <w:rPr>
                <w:rFonts w:ascii="Calibri" w:hAnsi="Calibri" w:eastAsia="Calibri" w:cs="Calibri"/>
              </w:rPr>
            </w:pPr>
            <w:r w:rsidRPr="00306ECB">
              <w:rPr>
                <w:rFonts w:ascii="Calibri" w:hAnsi="Calibri" w:eastAsia="Calibri" w:cs="Calibri"/>
              </w:rPr>
              <w:t>Can you change a solid into a liquid?  How?</w:t>
            </w:r>
          </w:p>
          <w:p w:rsidRPr="00BB549C" w:rsidR="00135FA5" w:rsidP="00135FA5" w:rsidRDefault="001C01FA" w14:paraId="18AFAE72" w14:textId="6CCD8A8D">
            <w:pPr>
              <w:spacing w:line="257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Can you explain the water cycle?</w:t>
            </w:r>
          </w:p>
        </w:tc>
        <w:tc>
          <w:tcPr>
            <w:tcW w:w="3434" w:type="dxa"/>
            <w:shd w:val="clear" w:color="auto" w:fill="FAD2D9"/>
            <w:tcMar/>
          </w:tcPr>
          <w:p w:rsidR="522920C1" w:rsidP="522920C1" w:rsidRDefault="00135FA5" w14:paraId="23159AC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a habitat and what does it provide for an animal?</w:t>
            </w:r>
          </w:p>
          <w:p w:rsidR="00135FA5" w:rsidP="522920C1" w:rsidRDefault="00135FA5" w14:paraId="499C145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some different types of habitats from around the world?</w:t>
            </w:r>
          </w:p>
          <w:p w:rsidR="00135FA5" w:rsidP="522920C1" w:rsidRDefault="00135FA5" w14:paraId="54358CD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Describe a simple food chain. </w:t>
            </w:r>
          </w:p>
          <w:p w:rsidR="00135FA5" w:rsidP="522920C1" w:rsidRDefault="00135FA5" w14:paraId="50F6EA6A" w14:textId="42F910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happens to the energy in a food chain? </w:t>
            </w:r>
          </w:p>
          <w:p w:rsidR="00135FA5" w:rsidP="0EA8852F" w:rsidRDefault="00135FA5" w14:paraId="6C7D9B8C" w14:textId="4B8E3550">
            <w:pPr>
              <w:rPr>
                <w:rFonts w:asciiTheme="majorHAnsi" w:hAnsiTheme="majorHAnsi"/>
              </w:rPr>
            </w:pPr>
            <w:r w:rsidRPr="0EA8852F">
              <w:rPr>
                <w:rFonts w:asciiTheme="majorHAnsi" w:hAnsiTheme="majorHAnsi"/>
              </w:rPr>
              <w:t>Sort some animal</w:t>
            </w:r>
            <w:r w:rsidRPr="0EA8852F" w:rsidR="1319619A">
              <w:rPr>
                <w:rFonts w:asciiTheme="majorHAnsi" w:hAnsiTheme="majorHAnsi"/>
              </w:rPr>
              <w:t xml:space="preserve">s </w:t>
            </w:r>
            <w:r w:rsidRPr="0EA8852F">
              <w:rPr>
                <w:rFonts w:asciiTheme="majorHAnsi" w:hAnsiTheme="majorHAnsi"/>
              </w:rPr>
              <w:t xml:space="preserve">(images) into groups and explain how you have sorted them.  </w:t>
            </w:r>
          </w:p>
        </w:tc>
        <w:tc>
          <w:tcPr>
            <w:tcW w:w="3345" w:type="dxa"/>
            <w:shd w:val="clear" w:color="auto" w:fill="FAD2D9"/>
            <w:tcMar/>
          </w:tcPr>
          <w:p w:rsidR="7518A01A" w:rsidP="522920C1" w:rsidRDefault="7518A01A" w14:paraId="4D9930CA" w14:textId="00FE2B90">
            <w:pPr>
              <w:spacing w:line="257" w:lineRule="auto"/>
              <w:rPr>
                <w:rFonts w:ascii="Calibri" w:hAnsi="Calibri" w:eastAsia="Calibri" w:cs="Calibri"/>
              </w:rPr>
            </w:pPr>
            <w:r w:rsidRPr="05AEF6D4">
              <w:rPr>
                <w:rFonts w:ascii="Calibri" w:hAnsi="Calibri" w:eastAsia="Calibri" w:cs="Calibri"/>
              </w:rPr>
              <w:t>What is Heaton like? What is S</w:t>
            </w:r>
            <w:r w:rsidRPr="05AEF6D4" w:rsidR="39E81779">
              <w:rPr>
                <w:rFonts w:ascii="Calibri" w:hAnsi="Calibri" w:eastAsia="Calibri" w:cs="Calibri"/>
              </w:rPr>
              <w:t xml:space="preserve">kipton </w:t>
            </w:r>
            <w:r w:rsidRPr="05AEF6D4">
              <w:rPr>
                <w:rFonts w:ascii="Calibri" w:hAnsi="Calibri" w:eastAsia="Calibri" w:cs="Calibri"/>
              </w:rPr>
              <w:t>like? How are they similar/different?</w:t>
            </w:r>
          </w:p>
          <w:p w:rsidR="7518A01A" w:rsidP="522920C1" w:rsidRDefault="7518A01A" w14:paraId="037ED666" w14:textId="5B6BF7AD">
            <w:pPr>
              <w:spacing w:line="257" w:lineRule="auto"/>
              <w:rPr>
                <w:rFonts w:ascii="Calibri" w:hAnsi="Calibri" w:eastAsia="Calibri" w:cs="Calibri"/>
              </w:rPr>
            </w:pPr>
            <w:r w:rsidRPr="05AEF6D4">
              <w:rPr>
                <w:rFonts w:ascii="Calibri" w:hAnsi="Calibri" w:eastAsia="Calibri" w:cs="Calibri"/>
              </w:rPr>
              <w:t>Why would someone choose to live in Heaton/S</w:t>
            </w:r>
            <w:r w:rsidRPr="05AEF6D4" w:rsidR="661409EB">
              <w:rPr>
                <w:rFonts w:ascii="Calibri" w:hAnsi="Calibri" w:eastAsia="Calibri" w:cs="Calibri"/>
              </w:rPr>
              <w:t>kipton</w:t>
            </w:r>
            <w:r w:rsidRPr="05AEF6D4">
              <w:rPr>
                <w:rFonts w:ascii="Calibri" w:hAnsi="Calibri" w:eastAsia="Calibri" w:cs="Calibri"/>
              </w:rPr>
              <w:t>?</w:t>
            </w:r>
          </w:p>
          <w:p w:rsidR="7518A01A" w:rsidP="522920C1" w:rsidRDefault="7518A01A" w14:paraId="19EF2176" w14:textId="25970EAE">
            <w:pPr>
              <w:spacing w:line="257" w:lineRule="auto"/>
              <w:rPr>
                <w:rFonts w:ascii="Calibri" w:hAnsi="Calibri" w:eastAsia="Calibri" w:cs="Calibri"/>
              </w:rPr>
            </w:pPr>
            <w:r w:rsidRPr="522920C1">
              <w:rPr>
                <w:rFonts w:ascii="Calibri" w:hAnsi="Calibri" w:eastAsia="Calibri" w:cs="Calibri"/>
              </w:rPr>
              <w:t>What is a city? What features do they have?</w:t>
            </w:r>
          </w:p>
          <w:p w:rsidR="522920C1" w:rsidP="522920C1" w:rsidRDefault="522920C1" w14:paraId="7E2E5471" w14:textId="04737855">
            <w:pPr>
              <w:rPr>
                <w:rFonts w:asciiTheme="majorHAnsi" w:hAnsiTheme="majorHAnsi"/>
              </w:rPr>
            </w:pPr>
          </w:p>
        </w:tc>
        <w:tc>
          <w:tcPr>
            <w:tcW w:w="3515" w:type="dxa"/>
            <w:shd w:val="clear" w:color="auto" w:fill="FAD2D9"/>
            <w:tcMar/>
          </w:tcPr>
          <w:p w:rsidR="7518A01A" w:rsidP="522920C1" w:rsidRDefault="7518A01A" w14:paraId="47D821FF" w14:textId="733FC1E8">
            <w:pPr>
              <w:spacing w:line="257" w:lineRule="auto"/>
              <w:rPr>
                <w:rFonts w:ascii="Calibri" w:hAnsi="Calibri" w:eastAsia="Calibri" w:cs="Calibri"/>
              </w:rPr>
            </w:pPr>
            <w:r w:rsidRPr="522920C1">
              <w:rPr>
                <w:rFonts w:ascii="Calibri" w:hAnsi="Calibri" w:eastAsia="Calibri" w:cs="Calibri"/>
              </w:rPr>
              <w:t xml:space="preserve">Who were the Romans? </w:t>
            </w:r>
          </w:p>
          <w:p w:rsidR="7518A01A" w:rsidP="522920C1" w:rsidRDefault="7518A01A" w14:paraId="15BDA35A" w14:textId="00E396B1">
            <w:pPr>
              <w:spacing w:line="257" w:lineRule="auto"/>
              <w:rPr>
                <w:rFonts w:ascii="Calibri" w:hAnsi="Calibri" w:eastAsia="Calibri" w:cs="Calibri"/>
              </w:rPr>
            </w:pPr>
            <w:r w:rsidRPr="522920C1">
              <w:rPr>
                <w:rFonts w:ascii="Calibri" w:hAnsi="Calibri" w:eastAsia="Calibri" w:cs="Calibri"/>
              </w:rPr>
              <w:t>How do we know about the Romans? Describe this map of the Roman Empire.</w:t>
            </w:r>
          </w:p>
          <w:p w:rsidR="7518A01A" w:rsidP="522920C1" w:rsidRDefault="7518A01A" w14:paraId="0052B6C8" w14:textId="7EA151AE">
            <w:pPr>
              <w:spacing w:line="257" w:lineRule="auto"/>
              <w:rPr>
                <w:rFonts w:ascii="Calibri" w:hAnsi="Calibri" w:eastAsia="Calibri" w:cs="Calibri"/>
              </w:rPr>
            </w:pPr>
            <w:r w:rsidRPr="522920C1">
              <w:rPr>
                <w:rFonts w:ascii="Calibri" w:hAnsi="Calibri" w:eastAsia="Calibri" w:cs="Calibri"/>
              </w:rPr>
              <w:t>Label this image of a Roman warrior.</w:t>
            </w:r>
          </w:p>
          <w:p w:rsidR="7518A01A" w:rsidP="522920C1" w:rsidRDefault="7518A01A" w14:paraId="61451D86" w14:textId="2C5AC60D">
            <w:pPr>
              <w:spacing w:line="257" w:lineRule="auto"/>
              <w:rPr>
                <w:rFonts w:ascii="Calibri" w:hAnsi="Calibri" w:eastAsia="Calibri" w:cs="Calibri"/>
              </w:rPr>
            </w:pPr>
            <w:r w:rsidRPr="522920C1">
              <w:rPr>
                <w:rFonts w:ascii="Calibri" w:hAnsi="Calibri" w:eastAsia="Calibri" w:cs="Calibri"/>
              </w:rPr>
              <w:t>Why did the Romans want Britain?</w:t>
            </w:r>
          </w:p>
          <w:p w:rsidR="7518A01A" w:rsidP="522920C1" w:rsidRDefault="7518A01A" w14:paraId="6C0B4E92" w14:textId="66AC8374">
            <w:pPr>
              <w:spacing w:line="257" w:lineRule="auto"/>
              <w:rPr>
                <w:rFonts w:ascii="Calibri" w:hAnsi="Calibri" w:eastAsia="Calibri" w:cs="Calibri"/>
              </w:rPr>
            </w:pPr>
            <w:r w:rsidRPr="522920C1">
              <w:rPr>
                <w:rFonts w:ascii="Calibri" w:hAnsi="Calibri" w:eastAsia="Calibri" w:cs="Calibri"/>
              </w:rPr>
              <w:t>What did the Romans do for us?</w:t>
            </w:r>
          </w:p>
          <w:p w:rsidR="7518A01A" w:rsidP="522920C1" w:rsidRDefault="7518A01A" w14:paraId="7724CBE2" w14:textId="5CAEFE9E">
            <w:pPr>
              <w:spacing w:line="257" w:lineRule="auto"/>
              <w:rPr>
                <w:rFonts w:ascii="Calibri" w:hAnsi="Calibri" w:eastAsia="Calibri" w:cs="Calibri"/>
              </w:rPr>
            </w:pPr>
            <w:r w:rsidRPr="522920C1">
              <w:rPr>
                <w:rFonts w:ascii="Calibri" w:hAnsi="Calibri" w:eastAsia="Calibri" w:cs="Calibri"/>
              </w:rPr>
              <w:t>What are the similarities and differences between Romans and Celts?</w:t>
            </w:r>
          </w:p>
        </w:tc>
      </w:tr>
      <w:tr w:rsidRPr="008A23E0" w:rsidR="005408DD" w:rsidTr="4A5A22FD" w14:paraId="023846A6" w14:textId="77777777">
        <w:trPr>
          <w:trHeight w:val="737"/>
        </w:trPr>
        <w:tc>
          <w:tcPr>
            <w:tcW w:w="1741" w:type="dxa"/>
            <w:shd w:val="clear" w:color="auto" w:fill="FAD2D9"/>
            <w:tcMar/>
          </w:tcPr>
          <w:p w:rsidRPr="008A23E0" w:rsidR="00B46491" w:rsidP="00213811" w:rsidRDefault="00B46491" w14:paraId="1FC92F8F" w14:textId="6F59E0D9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History</w:t>
            </w:r>
          </w:p>
        </w:tc>
        <w:tc>
          <w:tcPr>
            <w:tcW w:w="3429" w:type="dxa"/>
            <w:shd w:val="clear" w:color="auto" w:fill="FAD2D9"/>
            <w:tcMar/>
          </w:tcPr>
          <w:p w:rsidRPr="008A23E0" w:rsidR="00B46491" w:rsidP="5AA8A484" w:rsidRDefault="00B46491" w14:paraId="6879724A" w14:textId="0AAEA8DE">
            <w:pPr>
              <w:rPr>
                <w:rFonts w:asciiTheme="majorHAnsi" w:hAnsiTheme="majorHAnsi"/>
              </w:rPr>
            </w:pPr>
            <w:r w:rsidRPr="5AA8A484">
              <w:rPr>
                <w:rFonts w:asciiTheme="majorHAnsi" w:hAnsiTheme="majorHAnsi"/>
              </w:rPr>
              <w:t>A local study – Saltaire and Manningham (Lister Park and mill) during Victorian period</w:t>
            </w:r>
          </w:p>
          <w:p w:rsidRPr="008A23E0" w:rsidR="00B46491" w:rsidP="40F47CF3" w:rsidRDefault="21C8A1CF" w14:paraId="34754449" w14:textId="71FF12AA">
            <w:pPr>
              <w:rPr>
                <w:rFonts w:asciiTheme="majorHAnsi" w:hAnsiTheme="majorHAnsi"/>
              </w:rPr>
            </w:pPr>
            <w:r w:rsidRPr="40F47CF3">
              <w:rPr>
                <w:rFonts w:asciiTheme="majorHAnsi" w:hAnsiTheme="majorHAnsi"/>
              </w:rPr>
              <w:t>Look at where resources for the mills came from, world view, imports and exports.</w:t>
            </w:r>
          </w:p>
          <w:p w:rsidR="21C8A1CF" w:rsidP="40F47CF3" w:rsidRDefault="21C8A1CF" w14:paraId="61AA7108" w14:textId="421D0DEA">
            <w:pPr>
              <w:rPr>
                <w:rFonts w:asciiTheme="majorHAnsi" w:hAnsiTheme="majorHAnsi"/>
              </w:rPr>
            </w:pPr>
            <w:r w:rsidRPr="40F47CF3">
              <w:rPr>
                <w:rFonts w:asciiTheme="majorHAnsi" w:hAnsiTheme="majorHAnsi"/>
              </w:rPr>
              <w:t xml:space="preserve">Look at Titus Salt and Samuel Lister impact on </w:t>
            </w:r>
            <w:r w:rsidRPr="40F47CF3" w:rsidR="6A5224C6">
              <w:rPr>
                <w:rFonts w:asciiTheme="majorHAnsi" w:hAnsiTheme="majorHAnsi"/>
              </w:rPr>
              <w:t xml:space="preserve">people in </w:t>
            </w:r>
            <w:r w:rsidRPr="40F47CF3">
              <w:rPr>
                <w:rFonts w:asciiTheme="majorHAnsi" w:hAnsiTheme="majorHAnsi"/>
              </w:rPr>
              <w:t>local area and areas of the world.</w:t>
            </w:r>
          </w:p>
          <w:p w:rsidR="0ECB9099" w:rsidP="40F47CF3" w:rsidRDefault="0ECB9099" w14:paraId="3ADC48AD" w14:textId="1F997702">
            <w:pPr>
              <w:rPr>
                <w:rFonts w:asciiTheme="majorHAnsi" w:hAnsiTheme="majorHAnsi"/>
              </w:rPr>
            </w:pPr>
            <w:r w:rsidRPr="40F47CF3">
              <w:rPr>
                <w:rFonts w:asciiTheme="majorHAnsi" w:hAnsiTheme="majorHAnsi"/>
              </w:rPr>
              <w:t>Discuss workers strike in L</w:t>
            </w:r>
            <w:r w:rsidRPr="40F47CF3" w:rsidR="4D7075CA">
              <w:rPr>
                <w:rFonts w:asciiTheme="majorHAnsi" w:hAnsiTheme="majorHAnsi"/>
              </w:rPr>
              <w:t>i</w:t>
            </w:r>
            <w:r w:rsidRPr="40F47CF3">
              <w:rPr>
                <w:rFonts w:asciiTheme="majorHAnsi" w:hAnsiTheme="majorHAnsi"/>
              </w:rPr>
              <w:t>ster mill which was not successful</w:t>
            </w:r>
          </w:p>
          <w:p w:rsidRPr="008A23E0" w:rsidR="00B46491" w:rsidP="40F47CF3" w:rsidRDefault="547D9575" w14:paraId="04323C12" w14:textId="4177B2F6">
            <w:pPr>
              <w:rPr>
                <w:rFonts w:asciiTheme="majorHAnsi" w:hAnsiTheme="majorHAnsi"/>
                <w:color w:val="4F81BD" w:themeColor="accent1"/>
              </w:rPr>
            </w:pPr>
            <w:r w:rsidRPr="40F47CF3">
              <w:rPr>
                <w:rFonts w:asciiTheme="majorHAnsi" w:hAnsiTheme="majorHAnsi"/>
              </w:rPr>
              <w:t>William Cuffay</w:t>
            </w:r>
            <w:r w:rsidRPr="40F47CF3" w:rsidR="51208017">
              <w:rPr>
                <w:rFonts w:asciiTheme="majorHAnsi" w:hAnsiTheme="majorHAnsi"/>
              </w:rPr>
              <w:t xml:space="preserve"> –</w:t>
            </w:r>
            <w:r w:rsidRPr="40F47CF3" w:rsidR="3AC0E4C0">
              <w:rPr>
                <w:rFonts w:asciiTheme="majorHAnsi" w:hAnsiTheme="majorHAnsi"/>
              </w:rPr>
              <w:t xml:space="preserve"> in Kent </w:t>
            </w:r>
            <w:r w:rsidRPr="40F47CF3" w:rsidR="51208017">
              <w:rPr>
                <w:rFonts w:asciiTheme="majorHAnsi" w:hAnsiTheme="majorHAnsi"/>
              </w:rPr>
              <w:t xml:space="preserve"> </w:t>
            </w:r>
            <w:r w:rsidRPr="40F47CF3" w:rsidR="7F9FBB7F">
              <w:rPr>
                <w:rFonts w:asciiTheme="majorHAnsi" w:hAnsiTheme="majorHAnsi"/>
              </w:rPr>
              <w:t xml:space="preserve">went on strike for </w:t>
            </w:r>
            <w:r w:rsidRPr="40F47CF3">
              <w:rPr>
                <w:rFonts w:asciiTheme="majorHAnsi" w:hAnsiTheme="majorHAnsi"/>
              </w:rPr>
              <w:t>better</w:t>
            </w:r>
            <w:r w:rsidRPr="40F47CF3" w:rsidR="51208017">
              <w:rPr>
                <w:rFonts w:asciiTheme="majorHAnsi" w:hAnsiTheme="majorHAnsi"/>
              </w:rPr>
              <w:t xml:space="preserve"> rights for workers</w:t>
            </w:r>
            <w:r w:rsidRPr="40F47CF3" w:rsidR="7F0E46CC">
              <w:rPr>
                <w:rFonts w:asciiTheme="majorHAnsi" w:hAnsiTheme="majorHAnsi"/>
              </w:rPr>
              <w:t xml:space="preserve"> </w:t>
            </w:r>
            <w:r w:rsidRPr="40F47CF3" w:rsidR="622B6F8F">
              <w:rPr>
                <w:rFonts w:asciiTheme="majorHAnsi" w:hAnsiTheme="majorHAnsi"/>
              </w:rPr>
              <w:t>.</w:t>
            </w:r>
          </w:p>
        </w:tc>
        <w:tc>
          <w:tcPr>
            <w:tcW w:w="3434" w:type="dxa"/>
            <w:shd w:val="clear" w:color="auto" w:fill="FAD2D9"/>
            <w:tcMar/>
          </w:tcPr>
          <w:p w:rsidRPr="008A23E0" w:rsidR="00B46491" w:rsidP="40F47CF3" w:rsidRDefault="3515BC8F" w14:paraId="055CA0E6" w14:textId="78FCD24F">
            <w:pPr>
              <w:spacing w:line="259" w:lineRule="auto"/>
              <w:rPr>
                <w:rFonts w:asciiTheme="majorHAnsi" w:hAnsiTheme="majorHAnsi"/>
                <w:b/>
                <w:bCs/>
                <w:color w:val="4F81BD" w:themeColor="accent1"/>
              </w:rPr>
            </w:pPr>
            <w:r w:rsidRPr="40F47CF3">
              <w:rPr>
                <w:rFonts w:asciiTheme="majorHAnsi" w:hAnsiTheme="majorHAnsi"/>
                <w:b/>
                <w:bCs/>
              </w:rPr>
              <w:t>People making change</w:t>
            </w:r>
          </w:p>
          <w:p w:rsidR="66630C66" w:rsidP="40F47CF3" w:rsidRDefault="66630C66" w14:paraId="1CDF806C" w14:textId="7FB132AB">
            <w:pPr>
              <w:spacing w:line="259" w:lineRule="auto"/>
              <w:rPr>
                <w:rFonts w:asciiTheme="majorHAnsi" w:hAnsiTheme="majorHAnsi"/>
              </w:rPr>
            </w:pPr>
            <w:r w:rsidRPr="40F47CF3">
              <w:rPr>
                <w:rFonts w:asciiTheme="majorHAnsi" w:hAnsiTheme="majorHAnsi"/>
              </w:rPr>
              <w:t>Bristol bus boycotts</w:t>
            </w:r>
          </w:p>
          <w:p w:rsidRPr="008A23E0" w:rsidR="00B46491" w:rsidP="40F47CF3" w:rsidRDefault="3515BC8F" w14:paraId="6AE399BF" w14:textId="04E5A97F">
            <w:pPr>
              <w:spacing w:line="259" w:lineRule="auto"/>
              <w:rPr>
                <w:rFonts w:asciiTheme="majorHAnsi" w:hAnsiTheme="majorHAnsi"/>
              </w:rPr>
            </w:pPr>
            <w:r w:rsidRPr="40F47CF3">
              <w:rPr>
                <w:rFonts w:asciiTheme="majorHAnsi" w:hAnsiTheme="majorHAnsi"/>
              </w:rPr>
              <w:t>Strikers in Saris</w:t>
            </w:r>
          </w:p>
          <w:p w:rsidRPr="008A23E0" w:rsidR="00B46491" w:rsidP="40F47CF3" w:rsidRDefault="00B46491" w14:paraId="63EFBB56" w14:textId="3210F5D5">
            <w:pPr>
              <w:spacing w:line="259" w:lineRule="auto"/>
              <w:rPr>
                <w:rFonts w:asciiTheme="majorHAnsi" w:hAnsiTheme="majorHAnsi"/>
              </w:rPr>
            </w:pPr>
          </w:p>
          <w:p w:rsidRPr="008A23E0" w:rsidR="00B46491" w:rsidP="40F47CF3" w:rsidRDefault="4D96DD0F" w14:paraId="354F10F8" w14:textId="3B0EAD86">
            <w:pPr>
              <w:spacing w:line="259" w:lineRule="auto"/>
              <w:rPr>
                <w:rFonts w:asciiTheme="majorHAnsi" w:hAnsiTheme="majorHAnsi"/>
              </w:rPr>
            </w:pPr>
            <w:r w:rsidRPr="40F47CF3">
              <w:rPr>
                <w:rFonts w:asciiTheme="majorHAnsi" w:hAnsiTheme="majorHAnsi"/>
              </w:rPr>
              <w:t>Impact after Victorian era – link to mills and 1960s immigration.</w:t>
            </w:r>
          </w:p>
          <w:p w:rsidRPr="008A23E0" w:rsidR="00B46491" w:rsidP="40F47CF3" w:rsidRDefault="4D96DD0F" w14:paraId="45A6DF61" w14:textId="51EA1432">
            <w:pPr>
              <w:spacing w:line="259" w:lineRule="auto"/>
              <w:rPr>
                <w:rFonts w:asciiTheme="majorHAnsi" w:hAnsiTheme="majorHAnsi"/>
              </w:rPr>
            </w:pPr>
            <w:r w:rsidRPr="40F47CF3">
              <w:rPr>
                <w:rFonts w:asciiTheme="majorHAnsi" w:hAnsiTheme="majorHAnsi"/>
              </w:rPr>
              <w:t>Opportunities for family history.</w:t>
            </w:r>
          </w:p>
          <w:p w:rsidRPr="008A23E0" w:rsidR="00B46491" w:rsidP="40F47CF3" w:rsidRDefault="4D96DD0F" w14:paraId="65BDD57D" w14:textId="1FEB51A0">
            <w:pPr>
              <w:spacing w:line="259" w:lineRule="auto"/>
              <w:rPr>
                <w:rFonts w:asciiTheme="majorHAnsi" w:hAnsiTheme="majorHAnsi"/>
              </w:rPr>
            </w:pPr>
            <w:r w:rsidRPr="40F47CF3">
              <w:rPr>
                <w:rFonts w:asciiTheme="majorHAnsi" w:hAnsiTheme="majorHAnsi"/>
              </w:rPr>
              <w:t>Show positive impact on Bradford</w:t>
            </w:r>
          </w:p>
          <w:p w:rsidRPr="008A23E0" w:rsidR="00B46491" w:rsidP="48EFB308" w:rsidRDefault="00B46491" w14:paraId="16373E15" w14:textId="239650AC">
            <w:pPr>
              <w:spacing w:line="259" w:lineRule="auto"/>
              <w:rPr>
                <w:rFonts w:asciiTheme="majorHAnsi" w:hAnsiTheme="majorHAnsi"/>
                <w:color w:val="4F81BD" w:themeColor="accent1"/>
              </w:rPr>
            </w:pPr>
          </w:p>
        </w:tc>
        <w:tc>
          <w:tcPr>
            <w:tcW w:w="3430" w:type="dxa"/>
            <w:shd w:val="clear" w:color="auto" w:fill="FAD2D9"/>
            <w:tcMar/>
          </w:tcPr>
          <w:p w:rsidRPr="008A23E0" w:rsidR="00B46491" w:rsidP="00213811" w:rsidRDefault="00B46491" w14:paraId="609EC652" w14:textId="4F96F0C0">
            <w:pPr>
              <w:rPr>
                <w:rFonts w:asciiTheme="majorHAnsi" w:hAnsiTheme="majorHAnsi"/>
              </w:rPr>
            </w:pPr>
          </w:p>
        </w:tc>
        <w:tc>
          <w:tcPr>
            <w:tcW w:w="3434" w:type="dxa"/>
            <w:shd w:val="clear" w:color="auto" w:fill="FAD2D9"/>
            <w:tcMar/>
          </w:tcPr>
          <w:p w:rsidRPr="008A23E0" w:rsidR="00B46491" w:rsidP="00213811" w:rsidRDefault="00B46491" w14:paraId="3140DAED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345" w:type="dxa"/>
            <w:shd w:val="clear" w:color="auto" w:fill="FAD2D9"/>
            <w:tcMar/>
          </w:tcPr>
          <w:p w:rsidRPr="008A23E0" w:rsidR="00B46491" w:rsidP="00213811" w:rsidRDefault="00B46491" w14:paraId="09034216" w14:textId="36B3F814">
            <w:pPr>
              <w:rPr>
                <w:rFonts w:asciiTheme="majorHAnsi" w:hAnsiTheme="majorHAnsi"/>
              </w:rPr>
            </w:pPr>
          </w:p>
        </w:tc>
        <w:tc>
          <w:tcPr>
            <w:tcW w:w="3515" w:type="dxa"/>
            <w:shd w:val="clear" w:color="auto" w:fill="FAD2D9"/>
            <w:tcMar/>
          </w:tcPr>
          <w:p w:rsidRPr="008A23E0" w:rsidR="00B46491" w:rsidP="00213811" w:rsidRDefault="00B46491" w14:paraId="7453A356" w14:textId="6357E9A3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Roman Empire and it’s impact on Britain</w:t>
            </w:r>
          </w:p>
        </w:tc>
      </w:tr>
      <w:tr w:rsidRPr="008A23E0" w:rsidR="005408DD" w:rsidTr="4A5A22FD" w14:paraId="7FC88B7C" w14:textId="77777777">
        <w:trPr>
          <w:trHeight w:val="737"/>
        </w:trPr>
        <w:tc>
          <w:tcPr>
            <w:tcW w:w="1741" w:type="dxa"/>
            <w:shd w:val="clear" w:color="auto" w:fill="FAD2D9"/>
            <w:tcMar/>
          </w:tcPr>
          <w:p w:rsidRPr="008A23E0" w:rsidR="004C744E" w:rsidP="00213811" w:rsidRDefault="004C744E" w14:paraId="4B9C0989" w14:textId="3C269F6A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Debate Question</w:t>
            </w:r>
          </w:p>
          <w:p w:rsidRPr="008A23E0" w:rsidR="004C744E" w:rsidP="00213811" w:rsidRDefault="004C744E" w14:paraId="30BE8CC3" w14:textId="77777777">
            <w:pPr>
              <w:rPr>
                <w:rFonts w:asciiTheme="majorHAnsi" w:hAnsiTheme="majorHAnsi"/>
                <w:b/>
              </w:rPr>
            </w:pPr>
          </w:p>
          <w:p w:rsidRPr="008A23E0" w:rsidR="004C744E" w:rsidP="00213811" w:rsidRDefault="004C744E" w14:paraId="02CB2011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29" w:type="dxa"/>
            <w:shd w:val="clear" w:color="auto" w:fill="FAD2D9"/>
            <w:tcMar/>
          </w:tcPr>
          <w:p w:rsidRPr="008A23E0" w:rsidR="004C744E" w:rsidP="5AA8A484" w:rsidRDefault="00FA619D" w14:paraId="4599DAA2" w14:textId="586EDE31">
            <w:pPr>
              <w:rPr>
                <w:rFonts w:asciiTheme="majorHAnsi" w:hAnsiTheme="majorHAnsi"/>
              </w:rPr>
            </w:pPr>
            <w:r w:rsidRPr="40F47CF3">
              <w:rPr>
                <w:rFonts w:asciiTheme="majorHAnsi" w:hAnsiTheme="majorHAnsi"/>
              </w:rPr>
              <w:t>Who was a better boss, Samuel Lister or Titus Salt?</w:t>
            </w:r>
            <w:r w:rsidRPr="40F47CF3" w:rsidR="631A9AE8">
              <w:rPr>
                <w:rFonts w:asciiTheme="majorHAnsi" w:hAnsiTheme="majorHAnsi"/>
              </w:rPr>
              <w:t xml:space="preserve"> Look at the complexity of people, balanced view, not just bad vs good.</w:t>
            </w:r>
          </w:p>
        </w:tc>
        <w:tc>
          <w:tcPr>
            <w:tcW w:w="3434" w:type="dxa"/>
            <w:shd w:val="clear" w:color="auto" w:fill="FAD2D9"/>
            <w:tcMar/>
          </w:tcPr>
          <w:p w:rsidRPr="008A23E0" w:rsidR="004C744E" w:rsidP="00213811" w:rsidRDefault="004C744E" w14:paraId="3A654402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430" w:type="dxa"/>
            <w:shd w:val="clear" w:color="auto" w:fill="FAD2D9"/>
            <w:tcMar/>
          </w:tcPr>
          <w:p w:rsidRPr="008A23E0" w:rsidR="004C744E" w:rsidP="522920C1" w:rsidRDefault="0CEAE896" w14:paraId="59EED252" w14:textId="19B719B1">
            <w:pPr>
              <w:rPr>
                <w:rFonts w:asciiTheme="majorHAnsi" w:hAnsiTheme="majorHAnsi"/>
              </w:rPr>
            </w:pPr>
            <w:r w:rsidRPr="522920C1">
              <w:rPr>
                <w:rFonts w:asciiTheme="majorHAnsi" w:hAnsiTheme="majorHAnsi"/>
              </w:rPr>
              <w:t>Are dragons real?</w:t>
            </w:r>
          </w:p>
        </w:tc>
        <w:tc>
          <w:tcPr>
            <w:tcW w:w="3434" w:type="dxa"/>
            <w:shd w:val="clear" w:color="auto" w:fill="FAD2D9"/>
            <w:tcMar/>
          </w:tcPr>
          <w:p w:rsidRPr="008A23E0" w:rsidR="004C744E" w:rsidP="522920C1" w:rsidRDefault="004C744E" w14:paraId="3A078C93" w14:textId="2C4CBD6A">
            <w:pPr>
              <w:rPr>
                <w:rFonts w:asciiTheme="majorHAnsi" w:hAnsiTheme="majorHAnsi"/>
              </w:rPr>
            </w:pPr>
          </w:p>
        </w:tc>
        <w:tc>
          <w:tcPr>
            <w:tcW w:w="3345" w:type="dxa"/>
            <w:shd w:val="clear" w:color="auto" w:fill="FAD2D9"/>
            <w:tcMar/>
          </w:tcPr>
          <w:p w:rsidRPr="008A23E0" w:rsidR="004C744E" w:rsidP="79C36170" w:rsidRDefault="0CEAE896" w14:paraId="4EA8B5BF" w14:textId="6949E4C7">
            <w:pPr>
              <w:rPr>
                <w:rFonts w:ascii="Calibri" w:hAnsi="Calibri" w:asciiTheme="majorAscii" w:hAnsiTheme="majorAscii"/>
              </w:rPr>
            </w:pPr>
            <w:r w:rsidRPr="79C36170" w:rsidR="0CEAE896">
              <w:rPr>
                <w:rFonts w:ascii="Calibri" w:hAnsi="Calibri" w:asciiTheme="majorAscii" w:hAnsiTheme="majorAscii"/>
              </w:rPr>
              <w:t>Would you rather live in Heaton or Ilkley</w:t>
            </w:r>
            <w:r w:rsidRPr="79C36170" w:rsidR="0CEAE896">
              <w:rPr>
                <w:rFonts w:ascii="Calibri" w:hAnsi="Calibri" w:asciiTheme="majorAscii" w:hAnsiTheme="majorAscii"/>
              </w:rPr>
              <w:t>?</w:t>
            </w:r>
          </w:p>
        </w:tc>
        <w:tc>
          <w:tcPr>
            <w:tcW w:w="3515" w:type="dxa"/>
            <w:shd w:val="clear" w:color="auto" w:fill="FAD2D9"/>
            <w:tcMar/>
          </w:tcPr>
          <w:p w:rsidRPr="008A23E0" w:rsidR="004C744E" w:rsidP="522920C1" w:rsidRDefault="0CEAE896" w14:paraId="39515221" w14:textId="3BB510A3">
            <w:pPr>
              <w:rPr>
                <w:rFonts w:asciiTheme="majorHAnsi" w:hAnsiTheme="majorHAnsi"/>
              </w:rPr>
            </w:pPr>
            <w:r w:rsidRPr="522920C1">
              <w:rPr>
                <w:rFonts w:asciiTheme="majorHAnsi" w:hAnsiTheme="majorHAnsi"/>
              </w:rPr>
              <w:t>True or false – the Romans were clever.</w:t>
            </w:r>
          </w:p>
        </w:tc>
      </w:tr>
      <w:tr w:rsidRPr="008A23E0" w:rsidR="005408DD" w:rsidTr="4A5A22FD" w14:paraId="601ED052" w14:textId="77777777">
        <w:trPr>
          <w:trHeight w:val="1211"/>
        </w:trPr>
        <w:tc>
          <w:tcPr>
            <w:tcW w:w="1741" w:type="dxa"/>
            <w:shd w:val="clear" w:color="auto" w:fill="FAD2D9"/>
            <w:tcMar/>
          </w:tcPr>
          <w:p w:rsidRPr="008A23E0" w:rsidR="00B46491" w:rsidP="00213811" w:rsidRDefault="00B46491" w14:paraId="43FB0381" w14:textId="77777777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Geography</w:t>
            </w:r>
          </w:p>
        </w:tc>
        <w:tc>
          <w:tcPr>
            <w:tcW w:w="3429" w:type="dxa"/>
            <w:shd w:val="clear" w:color="auto" w:fill="FAD2D9"/>
            <w:tcMar/>
          </w:tcPr>
          <w:p w:rsidRPr="008A23E0" w:rsidR="00B46491" w:rsidP="00213811" w:rsidRDefault="00B46491" w14:paraId="5C150C33" w14:textId="77777777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United Kingdom.</w:t>
            </w:r>
          </w:p>
          <w:p w:rsidRPr="008A23E0" w:rsidR="00B46491" w:rsidP="00213811" w:rsidRDefault="00B46491" w14:paraId="0F8AA7D0" w14:textId="77777777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Saltaire and Yorkshire.</w:t>
            </w:r>
          </w:p>
          <w:p w:rsidRPr="008A23E0" w:rsidR="00B46491" w:rsidP="00213811" w:rsidRDefault="00B46491" w14:paraId="0FC2445C" w14:textId="5C2EE0DD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Our journeys – location of industry</w:t>
            </w:r>
          </w:p>
        </w:tc>
        <w:tc>
          <w:tcPr>
            <w:tcW w:w="3434" w:type="dxa"/>
            <w:shd w:val="clear" w:color="auto" w:fill="FAD2D9"/>
            <w:tcMar/>
          </w:tcPr>
          <w:p w:rsidRPr="008A23E0" w:rsidR="00B46491" w:rsidP="00213811" w:rsidRDefault="00B46491" w14:paraId="2AC53565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430" w:type="dxa"/>
            <w:shd w:val="clear" w:color="auto" w:fill="FAD2D9"/>
            <w:tcMar/>
          </w:tcPr>
          <w:p w:rsidRPr="008A23E0" w:rsidR="00B46491" w:rsidP="00FA24E0" w:rsidRDefault="00B46491" w14:paraId="15AFAC43" w14:textId="4430CF38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434" w:type="dxa"/>
            <w:shd w:val="clear" w:color="auto" w:fill="FAD2D9"/>
            <w:tcMar/>
          </w:tcPr>
          <w:p w:rsidRPr="008A23E0" w:rsidR="00B46491" w:rsidP="008951AC" w:rsidRDefault="00B46491" w14:paraId="5C8D5A6F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345" w:type="dxa"/>
            <w:shd w:val="clear" w:color="auto" w:fill="FAD2D9"/>
            <w:tcMar/>
          </w:tcPr>
          <w:p w:rsidRPr="008A23E0" w:rsidR="00B46491" w:rsidP="008951AC" w:rsidRDefault="00B46491" w14:paraId="01D7B190" w14:textId="201B90C3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Countries of England</w:t>
            </w:r>
          </w:p>
          <w:p w:rsidRPr="008A23E0" w:rsidR="00B46491" w:rsidP="79C36170" w:rsidRDefault="00B46491" w14:paraId="08D2051D" w14:textId="24ECF603">
            <w:pPr>
              <w:rPr>
                <w:rFonts w:ascii="Calibri" w:hAnsi="Calibri" w:asciiTheme="majorAscii" w:hAnsiTheme="majorAscii"/>
              </w:rPr>
            </w:pPr>
            <w:r w:rsidRPr="79C36170" w:rsidR="00B46491">
              <w:rPr>
                <w:rFonts w:ascii="Calibri" w:hAnsi="Calibri" w:asciiTheme="majorAscii" w:hAnsiTheme="majorAscii"/>
              </w:rPr>
              <w:t>United Kingdom, Yorkshire and comparison of Ilkley and Heaton.</w:t>
            </w:r>
          </w:p>
        </w:tc>
        <w:tc>
          <w:tcPr>
            <w:tcW w:w="3515" w:type="dxa"/>
            <w:shd w:val="clear" w:color="auto" w:fill="FAD2D9"/>
            <w:tcMar/>
          </w:tcPr>
          <w:p w:rsidRPr="008A23E0" w:rsidR="00B46491" w:rsidP="00213811" w:rsidRDefault="00B46491" w14:paraId="0926606B" w14:textId="77777777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 xml:space="preserve">Roman impact (European maps) Invasion across Europe.  </w:t>
            </w:r>
          </w:p>
          <w:p w:rsidRPr="008A23E0" w:rsidR="00B46491" w:rsidP="00213811" w:rsidRDefault="00B46491" w14:paraId="7D927539" w14:textId="204D92C2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Counties of England</w:t>
            </w:r>
          </w:p>
        </w:tc>
      </w:tr>
      <w:tr w:rsidRPr="008A23E0" w:rsidR="005408DD" w:rsidTr="4A5A22FD" w14:paraId="1B95AC71" w14:textId="77777777">
        <w:trPr>
          <w:trHeight w:val="737"/>
        </w:trPr>
        <w:tc>
          <w:tcPr>
            <w:tcW w:w="1741" w:type="dxa"/>
            <w:shd w:val="clear" w:color="auto" w:fill="FAD2D9"/>
            <w:tcMar/>
          </w:tcPr>
          <w:p w:rsidRPr="008A23E0" w:rsidR="00B46491" w:rsidP="00213811" w:rsidRDefault="00B46491" w14:paraId="58052E09" w14:textId="59C3F7F1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lastRenderedPageBreak/>
              <w:t>Numeracy in Topic</w:t>
            </w:r>
          </w:p>
          <w:p w:rsidRPr="008A23E0" w:rsidR="00B46491" w:rsidP="00213811" w:rsidRDefault="00B46491" w14:paraId="4E0BCF3D" w14:textId="77777777">
            <w:pPr>
              <w:rPr>
                <w:rFonts w:asciiTheme="majorHAnsi" w:hAnsiTheme="majorHAnsi"/>
                <w:b/>
              </w:rPr>
            </w:pPr>
          </w:p>
          <w:p w:rsidRPr="008A23E0" w:rsidR="00B46491" w:rsidP="00213811" w:rsidRDefault="00B46491" w14:paraId="3DAF39DA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29" w:type="dxa"/>
            <w:shd w:val="clear" w:color="auto" w:fill="FAD2D9"/>
            <w:tcMar/>
          </w:tcPr>
          <w:p w:rsidR="00B46491" w:rsidP="40F47CF3" w:rsidRDefault="008A23E0" w14:paraId="285E3EE8" w14:textId="0F2CDB2A">
            <w:pPr>
              <w:rPr>
                <w:rFonts w:asciiTheme="majorHAnsi" w:hAnsiTheme="majorHAnsi"/>
                <w:color w:val="4F80BD"/>
              </w:rPr>
            </w:pPr>
            <w:r w:rsidRPr="40F47CF3">
              <w:rPr>
                <w:rFonts w:asciiTheme="majorHAnsi" w:hAnsiTheme="majorHAnsi"/>
              </w:rPr>
              <w:t xml:space="preserve">Victorian </w:t>
            </w:r>
            <w:r w:rsidRPr="40F47CF3" w:rsidR="24D5F7D8">
              <w:rPr>
                <w:rFonts w:asciiTheme="majorHAnsi" w:hAnsiTheme="majorHAnsi"/>
              </w:rPr>
              <w:t>timeline</w:t>
            </w:r>
            <w:r w:rsidRPr="40F47CF3">
              <w:rPr>
                <w:rFonts w:asciiTheme="majorHAnsi" w:hAnsiTheme="majorHAnsi"/>
              </w:rPr>
              <w:t xml:space="preserve"> </w:t>
            </w:r>
          </w:p>
          <w:p w:rsidRPr="008A23E0" w:rsidR="00B22A32" w:rsidP="00213811" w:rsidRDefault="00B22A32" w14:paraId="064B32C5" w14:textId="42A016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Data logging graphs in Science. </w:t>
            </w:r>
          </w:p>
        </w:tc>
        <w:tc>
          <w:tcPr>
            <w:tcW w:w="3434" w:type="dxa"/>
            <w:shd w:val="clear" w:color="auto" w:fill="FAD2D9"/>
            <w:tcMar/>
          </w:tcPr>
          <w:p w:rsidRPr="008A23E0" w:rsidR="00B46491" w:rsidP="00213811" w:rsidRDefault="008A23E0" w14:paraId="0DE7697D" w14:textId="6114CF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Mince pies – weighing kg/g</w:t>
            </w:r>
          </w:p>
        </w:tc>
        <w:tc>
          <w:tcPr>
            <w:tcW w:w="3430" w:type="dxa"/>
            <w:shd w:val="clear" w:color="auto" w:fill="FAD2D9"/>
            <w:tcMar/>
          </w:tcPr>
          <w:p w:rsidRPr="008A23E0" w:rsidR="00B46491" w:rsidP="00FA24E0" w:rsidRDefault="008A23E0" w14:paraId="01C6A38D" w14:textId="09B932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Line graph – speed of chocolate melting</w:t>
            </w:r>
          </w:p>
        </w:tc>
        <w:tc>
          <w:tcPr>
            <w:tcW w:w="3434" w:type="dxa"/>
            <w:shd w:val="clear" w:color="auto" w:fill="FAD2D9"/>
            <w:tcMar/>
          </w:tcPr>
          <w:p w:rsidR="00B46491" w:rsidP="008951AC" w:rsidRDefault="008A23E0" w14:paraId="3F52D81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Easter baskets – nets, measuring, area</w:t>
            </w:r>
          </w:p>
          <w:p w:rsidRPr="008A23E0" w:rsidR="008A23E0" w:rsidP="008951AC" w:rsidRDefault="008A23E0" w14:paraId="3C7D021C" w14:textId="78A215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 – measuring grid for sketching squirrel</w:t>
            </w:r>
          </w:p>
        </w:tc>
        <w:tc>
          <w:tcPr>
            <w:tcW w:w="3345" w:type="dxa"/>
            <w:shd w:val="clear" w:color="auto" w:fill="FAD2D9"/>
            <w:tcMar/>
          </w:tcPr>
          <w:p w:rsidRPr="008A23E0" w:rsidR="00B46491" w:rsidP="008951AC" w:rsidRDefault="008A23E0" w14:paraId="22C6B442" w14:textId="7D219B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Distances between places in the UK</w:t>
            </w:r>
          </w:p>
        </w:tc>
        <w:tc>
          <w:tcPr>
            <w:tcW w:w="3515" w:type="dxa"/>
            <w:shd w:val="clear" w:color="auto" w:fill="FAD2D9"/>
            <w:tcMar/>
          </w:tcPr>
          <w:p w:rsidR="00B46491" w:rsidP="00213811" w:rsidRDefault="008A23E0" w14:paraId="0D61641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Roman Numerals</w:t>
            </w:r>
          </w:p>
          <w:p w:rsidRPr="008A23E0" w:rsidR="008A23E0" w:rsidP="00213811" w:rsidRDefault="008A23E0" w14:paraId="3BFE086A" w14:textId="4C09D0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 line of Roman Period</w:t>
            </w:r>
          </w:p>
        </w:tc>
      </w:tr>
      <w:tr w:rsidRPr="008A23E0" w:rsidR="005408DD" w:rsidTr="4A5A22FD" w14:paraId="797FDB2F" w14:textId="77777777">
        <w:trPr>
          <w:trHeight w:val="737"/>
        </w:trPr>
        <w:tc>
          <w:tcPr>
            <w:tcW w:w="1741" w:type="dxa"/>
            <w:shd w:val="clear" w:color="auto" w:fill="D9D9D9" w:themeFill="background1" w:themeFillShade="D9"/>
            <w:tcMar/>
          </w:tcPr>
          <w:p w:rsidRPr="008A23E0" w:rsidR="00B46491" w:rsidP="00213811" w:rsidRDefault="00B46491" w14:paraId="3C16F5DD" w14:textId="77777777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Art and design</w:t>
            </w:r>
          </w:p>
          <w:p w:rsidRPr="008A23E0" w:rsidR="00B46491" w:rsidP="00213811" w:rsidRDefault="00B46491" w14:paraId="57E2F53A" w14:textId="77777777">
            <w:pPr>
              <w:rPr>
                <w:rFonts w:asciiTheme="majorHAnsi" w:hAnsiTheme="majorHAnsi"/>
                <w:b/>
              </w:rPr>
            </w:pPr>
          </w:p>
          <w:p w:rsidRPr="008A23E0" w:rsidR="00B46491" w:rsidP="00213811" w:rsidRDefault="00B46491" w14:paraId="38E69906" w14:textId="77777777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(Sketch books)</w:t>
            </w:r>
          </w:p>
        </w:tc>
        <w:tc>
          <w:tcPr>
            <w:tcW w:w="3429" w:type="dxa"/>
            <w:shd w:val="clear" w:color="auto" w:fill="D9D9D9" w:themeFill="background1" w:themeFillShade="D9"/>
            <w:tcMar/>
          </w:tcPr>
          <w:p w:rsidRPr="008A23E0" w:rsidR="00B46491" w:rsidP="00BE1593" w:rsidRDefault="00B46491" w14:paraId="78409B58" w14:textId="03C7408B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 xml:space="preserve">Saltaire Architecture -   </w:t>
            </w:r>
          </w:p>
          <w:p w:rsidRPr="008A23E0" w:rsidR="00B46491" w:rsidP="00BE1593" w:rsidRDefault="00B46491" w14:paraId="61947EDF" w14:textId="77777777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 xml:space="preserve">Water colour pictures by Claire Caulfield. </w:t>
            </w:r>
          </w:p>
          <w:p w:rsidRPr="008A23E0" w:rsidR="00B46491" w:rsidP="00213811" w:rsidRDefault="00B46491" w14:paraId="018944B0" w14:textId="30170EE9">
            <w:pPr>
              <w:rPr>
                <w:rFonts w:asciiTheme="majorHAnsi" w:hAnsiTheme="majorHAnsi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  <w:tcMar/>
          </w:tcPr>
          <w:p w:rsidRPr="008A23E0" w:rsidR="00B46491" w:rsidP="00951F32" w:rsidRDefault="00B46491" w14:paraId="50DE0B34" w14:textId="77777777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 xml:space="preserve">Portraits </w:t>
            </w:r>
          </w:p>
          <w:p w:rsidRPr="008A23E0" w:rsidR="00B46491" w:rsidP="48EFB308" w:rsidRDefault="00B46491" w14:paraId="7160B0B1" w14:textId="74B1F866">
            <w:pPr>
              <w:rPr>
                <w:rFonts w:asciiTheme="majorHAnsi" w:hAnsiTheme="majorHAnsi"/>
              </w:rPr>
            </w:pPr>
            <w:r w:rsidRPr="48EFB308">
              <w:rPr>
                <w:rFonts w:asciiTheme="majorHAnsi" w:hAnsiTheme="majorHAnsi"/>
              </w:rPr>
              <w:t xml:space="preserve"> children’s portraits </w:t>
            </w:r>
            <w:r w:rsidRPr="48EFB308" w:rsidR="79128BB0">
              <w:rPr>
                <w:rFonts w:asciiTheme="majorHAnsi" w:hAnsiTheme="majorHAnsi"/>
              </w:rPr>
              <w:t xml:space="preserve">as Victorians </w:t>
            </w:r>
          </w:p>
          <w:p w:rsidRPr="008A23E0" w:rsidR="00B46491" w:rsidP="00BE1593" w:rsidRDefault="00B46491" w14:paraId="0A1CCEAF" w14:textId="3AACD87E">
            <w:pPr>
              <w:rPr>
                <w:rFonts w:asciiTheme="majorHAnsi" w:hAnsiTheme="majorHAnsi"/>
              </w:rPr>
            </w:pPr>
          </w:p>
        </w:tc>
        <w:tc>
          <w:tcPr>
            <w:tcW w:w="3430" w:type="dxa"/>
            <w:shd w:val="clear" w:color="auto" w:fill="D9D9D9" w:themeFill="background1" w:themeFillShade="D9"/>
            <w:tcMar/>
          </w:tcPr>
          <w:p w:rsidRPr="008A23E0" w:rsidR="00B46491" w:rsidP="001B3134" w:rsidRDefault="00B46491" w14:paraId="583FFCD1" w14:textId="53149B64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Dragon Art - painting</w:t>
            </w:r>
          </w:p>
          <w:p w:rsidRPr="008A23E0" w:rsidR="00B46491" w:rsidP="005F183C" w:rsidRDefault="00B46491" w14:paraId="1A89907D" w14:textId="60453A14">
            <w:pPr>
              <w:rPr>
                <w:rFonts w:asciiTheme="majorHAnsi" w:hAnsiTheme="majorHAnsi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  <w:tcMar/>
          </w:tcPr>
          <w:p w:rsidRPr="008A23E0" w:rsidR="00B46491" w:rsidP="005F183C" w:rsidRDefault="00B46491" w14:paraId="3619562A" w14:textId="24FEBBFB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Animal sketches – Louise Brown using oil pastels</w:t>
            </w:r>
          </w:p>
        </w:tc>
        <w:tc>
          <w:tcPr>
            <w:tcW w:w="3345" w:type="dxa"/>
            <w:shd w:val="clear" w:color="auto" w:fill="D9D9D9" w:themeFill="background1" w:themeFillShade="D9"/>
            <w:tcMar/>
          </w:tcPr>
          <w:p w:rsidRPr="008A23E0" w:rsidR="00B46491" w:rsidP="005F183C" w:rsidRDefault="00B46491" w14:paraId="5E8508E6" w14:textId="2CA7A2B2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Collage – face art</w:t>
            </w:r>
          </w:p>
        </w:tc>
        <w:tc>
          <w:tcPr>
            <w:tcW w:w="3515" w:type="dxa"/>
            <w:shd w:val="clear" w:color="auto" w:fill="D9D9D9" w:themeFill="background1" w:themeFillShade="D9"/>
            <w:tcMar/>
          </w:tcPr>
          <w:p w:rsidRPr="008A23E0" w:rsidR="00B46491" w:rsidP="005F183C" w:rsidRDefault="00B46491" w14:paraId="2EA5A509" w14:textId="29085F04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Book Art</w:t>
            </w:r>
          </w:p>
        </w:tc>
      </w:tr>
      <w:tr w:rsidRPr="008A23E0" w:rsidR="005408DD" w:rsidTr="4A5A22FD" w14:paraId="63FC5751" w14:textId="77777777">
        <w:trPr>
          <w:trHeight w:val="1814"/>
        </w:trPr>
        <w:tc>
          <w:tcPr>
            <w:tcW w:w="1741" w:type="dxa"/>
            <w:tcMar/>
          </w:tcPr>
          <w:p w:rsidRPr="008A23E0" w:rsidR="00B46491" w:rsidP="00213811" w:rsidRDefault="00B46491" w14:paraId="390893B9" w14:textId="41D51647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Design and technology</w:t>
            </w:r>
          </w:p>
        </w:tc>
        <w:tc>
          <w:tcPr>
            <w:tcW w:w="3429" w:type="dxa"/>
            <w:tcMar/>
          </w:tcPr>
          <w:p w:rsidRPr="008A23E0" w:rsidR="00B46491" w:rsidP="004C7779" w:rsidRDefault="00B46491" w14:paraId="1917E2D2" w14:textId="2E9D96F2">
            <w:pPr>
              <w:rPr>
                <w:rFonts w:asciiTheme="majorHAnsi" w:hAnsiTheme="majorHAnsi"/>
              </w:rPr>
            </w:pPr>
          </w:p>
        </w:tc>
        <w:tc>
          <w:tcPr>
            <w:tcW w:w="3434" w:type="dxa"/>
            <w:tcMar/>
          </w:tcPr>
          <w:p w:rsidRPr="008A23E0" w:rsidR="00B46491" w:rsidP="79C36170" w:rsidRDefault="00B46491" w14:paraId="7C48714F" w14:textId="77777777">
            <w:pPr>
              <w:rPr>
                <w:rFonts w:ascii="Calibri" w:hAnsi="Calibri" w:asciiTheme="majorAscii" w:hAnsiTheme="majorAscii"/>
              </w:rPr>
            </w:pPr>
            <w:r w:rsidRPr="79C36170" w:rsidR="00B46491">
              <w:rPr>
                <w:rFonts w:ascii="Calibri" w:hAnsi="Calibri" w:asciiTheme="majorAscii" w:hAnsiTheme="majorAscii"/>
              </w:rPr>
              <w:t>Electrical systems: Simple circuits and switches</w:t>
            </w:r>
          </w:p>
          <w:p w:rsidRPr="008A23E0" w:rsidR="00B46491" w:rsidP="79C36170" w:rsidRDefault="00B46491" w14:paraId="0A7752BB" w14:textId="7A42CAA4">
            <w:pPr>
              <w:rPr>
                <w:rFonts w:ascii="Calibri" w:hAnsi="Calibri" w:asciiTheme="majorAscii" w:hAnsiTheme="majorAscii"/>
              </w:rPr>
            </w:pPr>
            <w:r w:rsidRPr="79C36170" w:rsidR="38C86594">
              <w:rPr>
                <w:rFonts w:ascii="Calibri" w:hAnsi="Calibri" w:asciiTheme="majorAscii" w:hAnsiTheme="majorAscii"/>
              </w:rPr>
              <w:t xml:space="preserve">Lantern </w:t>
            </w:r>
            <w:r w:rsidRPr="79C36170" w:rsidR="00B46491">
              <w:rPr>
                <w:rFonts w:ascii="Calibri" w:hAnsi="Calibri" w:asciiTheme="majorAscii" w:hAnsiTheme="majorAscii"/>
              </w:rPr>
              <w:t>with an electrical circuit</w:t>
            </w:r>
            <w:r w:rsidRPr="79C36170" w:rsidR="007832AF">
              <w:rPr>
                <w:rFonts w:ascii="Calibri" w:hAnsi="Calibri" w:asciiTheme="majorAscii" w:hAnsiTheme="majorAscii"/>
              </w:rPr>
              <w:t xml:space="preserve"> (shell structures)</w:t>
            </w:r>
            <w:r w:rsidRPr="79C36170" w:rsidR="00B46491">
              <w:rPr>
                <w:rFonts w:ascii="Calibri" w:hAnsi="Calibri" w:asciiTheme="majorAscii" w:hAnsiTheme="majorAscii"/>
              </w:rPr>
              <w:t>.</w:t>
            </w:r>
          </w:p>
          <w:p w:rsidRPr="008A23E0" w:rsidR="00B46491" w:rsidP="79C36170" w:rsidRDefault="00B46491" w14:paraId="4465581F" w14:textId="3378C94B">
            <w:pPr>
              <w:pStyle w:val="Normal"/>
              <w:rPr>
                <w:rFonts w:ascii="Calibri" w:hAnsi="Calibri" w:asciiTheme="majorAscii" w:hAnsiTheme="majorAscii"/>
              </w:rPr>
            </w:pPr>
          </w:p>
        </w:tc>
        <w:tc>
          <w:tcPr>
            <w:tcW w:w="3430" w:type="dxa"/>
            <w:tcMar/>
          </w:tcPr>
          <w:p w:rsidRPr="008A23E0" w:rsidR="00B46491" w:rsidP="79C36170" w:rsidRDefault="00B46491" w14:paraId="233D7A42" w14:textId="30B85B7D">
            <w:pPr>
              <w:rPr>
                <w:rFonts w:ascii="Calibri" w:hAnsi="Calibri" w:asciiTheme="majorAscii" w:hAnsiTheme="majorAscii"/>
              </w:rPr>
            </w:pPr>
          </w:p>
        </w:tc>
        <w:tc>
          <w:tcPr>
            <w:tcW w:w="3434" w:type="dxa"/>
            <w:tcMar/>
          </w:tcPr>
          <w:p w:rsidRPr="008A23E0" w:rsidR="00B46491" w:rsidP="00E37641" w:rsidRDefault="00B46491" w14:paraId="2C32995A" w14:textId="77777777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Structures: Shell structures</w:t>
            </w:r>
          </w:p>
          <w:p w:rsidRPr="008A23E0" w:rsidR="00B46491" w:rsidP="79C36170" w:rsidRDefault="00B46491" w14:paraId="1F4A7A40" w14:textId="59CAD505">
            <w:pPr>
              <w:rPr>
                <w:rFonts w:ascii="Calibri" w:hAnsi="Calibri" w:asciiTheme="majorAscii" w:hAnsiTheme="majorAscii"/>
              </w:rPr>
            </w:pPr>
            <w:r w:rsidRPr="79C36170" w:rsidR="00B46491">
              <w:rPr>
                <w:rFonts w:ascii="Calibri" w:hAnsi="Calibri" w:asciiTheme="majorAscii" w:hAnsiTheme="majorAscii"/>
              </w:rPr>
              <w:t>(Easter baskets)</w:t>
            </w:r>
          </w:p>
        </w:tc>
        <w:tc>
          <w:tcPr>
            <w:tcW w:w="3345" w:type="dxa"/>
            <w:tcMar/>
          </w:tcPr>
          <w:p w:rsidRPr="008A23E0" w:rsidR="00B46491" w:rsidP="0006721B" w:rsidRDefault="00B46491" w14:paraId="66127058" w14:textId="72186048">
            <w:pPr>
              <w:rPr>
                <w:rFonts w:asciiTheme="majorHAnsi" w:hAnsiTheme="majorHAnsi"/>
              </w:rPr>
            </w:pPr>
          </w:p>
        </w:tc>
        <w:tc>
          <w:tcPr>
            <w:tcW w:w="3515" w:type="dxa"/>
            <w:tcMar/>
          </w:tcPr>
          <w:p w:rsidRPr="008A23E0" w:rsidR="00B46491" w:rsidP="004C7779" w:rsidRDefault="00B46491" w14:paraId="0DFEF6A0" w14:textId="3812631A">
            <w:pPr>
              <w:rPr>
                <w:rFonts w:asciiTheme="majorHAnsi" w:hAnsiTheme="majorHAnsi"/>
              </w:rPr>
            </w:pPr>
          </w:p>
        </w:tc>
      </w:tr>
      <w:tr w:rsidRPr="008A23E0" w:rsidR="005408DD" w:rsidTr="4A5A22FD" w14:paraId="7B1FE11B" w14:textId="77777777">
        <w:trPr>
          <w:trHeight w:val="737"/>
        </w:trPr>
        <w:tc>
          <w:tcPr>
            <w:tcW w:w="1741" w:type="dxa"/>
            <w:tcMar/>
          </w:tcPr>
          <w:p w:rsidRPr="008A23E0" w:rsidR="00B46491" w:rsidP="00213811" w:rsidRDefault="00B46491" w14:paraId="52C63EA6" w14:textId="55B7A4E1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Computing</w:t>
            </w:r>
          </w:p>
        </w:tc>
        <w:tc>
          <w:tcPr>
            <w:tcW w:w="3429" w:type="dxa"/>
            <w:tcMar/>
          </w:tcPr>
          <w:p w:rsidR="00B46491" w:rsidP="52301F8B" w:rsidRDefault="13E0A682" w14:paraId="60996D74" w14:textId="0E14B913">
            <w:pPr>
              <w:rPr>
                <w:rFonts w:asciiTheme="majorHAnsi" w:hAnsiTheme="majorHAnsi"/>
              </w:rPr>
            </w:pPr>
            <w:r w:rsidRPr="52301F8B">
              <w:rPr>
                <w:rFonts w:asciiTheme="majorHAnsi" w:hAnsiTheme="majorHAnsi"/>
                <w:highlight w:val="yellow"/>
              </w:rPr>
              <w:t>Page layout</w:t>
            </w:r>
          </w:p>
          <w:p w:rsidR="00B46491" w:rsidP="52301F8B" w:rsidRDefault="13E0A682" w14:paraId="0953805A" w14:textId="03D7A6FB">
            <w:pPr>
              <w:rPr>
                <w:rFonts w:asciiTheme="majorHAnsi" w:hAnsiTheme="majorHAnsi"/>
              </w:rPr>
            </w:pPr>
            <w:r w:rsidRPr="52301F8B">
              <w:rPr>
                <w:rFonts w:asciiTheme="majorHAnsi" w:hAnsiTheme="majorHAnsi"/>
                <w:highlight w:val="yellow"/>
              </w:rPr>
              <w:t>Pages</w:t>
            </w:r>
            <w:r w:rsidRPr="52301F8B">
              <w:rPr>
                <w:rFonts w:asciiTheme="majorHAnsi" w:hAnsiTheme="majorHAnsi"/>
              </w:rPr>
              <w:t xml:space="preserve"> </w:t>
            </w:r>
          </w:p>
          <w:p w:rsidR="00B46491" w:rsidP="52301F8B" w:rsidRDefault="13E0A682" w14:paraId="1664105A" w14:textId="7782BF56">
            <w:pPr>
              <w:rPr>
                <w:rFonts w:asciiTheme="majorHAnsi" w:hAnsiTheme="majorHAnsi"/>
              </w:rPr>
            </w:pPr>
            <w:r w:rsidRPr="52301F8B">
              <w:rPr>
                <w:rFonts w:asciiTheme="majorHAnsi" w:hAnsiTheme="majorHAnsi"/>
              </w:rPr>
              <w:t>Leaflet – This is me (send to Link schools)</w:t>
            </w:r>
          </w:p>
          <w:p w:rsidR="00B46491" w:rsidP="52301F8B" w:rsidRDefault="00B46491" w14:paraId="48BC20A4" w14:textId="3F26293C">
            <w:pPr>
              <w:rPr>
                <w:rFonts w:asciiTheme="majorHAnsi" w:hAnsiTheme="majorHAnsi"/>
              </w:rPr>
            </w:pPr>
            <w:r w:rsidRPr="52301F8B">
              <w:rPr>
                <w:rFonts w:asciiTheme="majorHAnsi" w:hAnsiTheme="majorHAnsi"/>
                <w:highlight w:val="yellow"/>
              </w:rPr>
              <w:t>Leaflet – Lister Park</w:t>
            </w:r>
            <w:r w:rsidRPr="52301F8B">
              <w:rPr>
                <w:rFonts w:asciiTheme="majorHAnsi" w:hAnsiTheme="majorHAnsi"/>
              </w:rPr>
              <w:t xml:space="preserve"> </w:t>
            </w:r>
          </w:p>
          <w:p w:rsidRPr="008A23E0" w:rsidR="00B46491" w:rsidP="004C7779" w:rsidRDefault="005408DD" w14:paraId="1A5E42B2" w14:textId="34BB6B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Data loggers – Science </w:t>
            </w:r>
          </w:p>
        </w:tc>
        <w:tc>
          <w:tcPr>
            <w:tcW w:w="3434" w:type="dxa"/>
            <w:tcMar/>
          </w:tcPr>
          <w:p w:rsidRPr="008A23E0" w:rsidR="00B22A32" w:rsidP="00B22A32" w:rsidRDefault="00B22A32" w14:paraId="13AA4212" w14:textId="2FDE74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Skype/video call with new class/school.  </w:t>
            </w:r>
          </w:p>
          <w:p w:rsidRPr="008A23E0" w:rsidR="00B46491" w:rsidP="00213811" w:rsidRDefault="00B46491" w14:paraId="2D3158B8" w14:textId="48326E3C">
            <w:pPr>
              <w:rPr>
                <w:rFonts w:asciiTheme="majorHAnsi" w:hAnsiTheme="majorHAnsi"/>
              </w:rPr>
            </w:pPr>
          </w:p>
        </w:tc>
        <w:tc>
          <w:tcPr>
            <w:tcW w:w="3430" w:type="dxa"/>
            <w:tcMar/>
          </w:tcPr>
          <w:p w:rsidRPr="008A23E0" w:rsidR="00B46491" w:rsidP="52301F8B" w:rsidRDefault="029A735B" w14:paraId="31C7D149" w14:textId="446677D9">
            <w:pPr>
              <w:rPr>
                <w:rFonts w:asciiTheme="majorHAnsi" w:hAnsiTheme="majorHAnsi"/>
              </w:rPr>
            </w:pPr>
            <w:r w:rsidRPr="52301F8B">
              <w:rPr>
                <w:rFonts w:asciiTheme="majorHAnsi" w:hAnsiTheme="majorHAnsi"/>
                <w:highlight w:val="yellow"/>
              </w:rPr>
              <w:t xml:space="preserve">Video editing </w:t>
            </w:r>
          </w:p>
          <w:p w:rsidRPr="008A23E0" w:rsidR="00B46491" w:rsidP="52301F8B" w:rsidRDefault="005408DD" w14:paraId="03922A74" w14:textId="19EBA573">
            <w:pPr>
              <w:rPr>
                <w:rFonts w:asciiTheme="majorHAnsi" w:hAnsiTheme="majorHAnsi"/>
              </w:rPr>
            </w:pPr>
            <w:r w:rsidRPr="52301F8B">
              <w:rPr>
                <w:rFonts w:asciiTheme="majorHAnsi" w:hAnsiTheme="majorHAnsi"/>
                <w:highlight w:val="yellow"/>
              </w:rPr>
              <w:t>iMovie</w:t>
            </w:r>
            <w:r w:rsidRPr="52301F8B" w:rsidR="00B46491">
              <w:rPr>
                <w:rFonts w:asciiTheme="majorHAnsi" w:hAnsiTheme="majorHAnsi"/>
                <w:highlight w:val="yellow"/>
              </w:rPr>
              <w:t xml:space="preserve"> dragons</w:t>
            </w:r>
          </w:p>
        </w:tc>
        <w:tc>
          <w:tcPr>
            <w:tcW w:w="3434" w:type="dxa"/>
            <w:tcMar/>
          </w:tcPr>
          <w:p w:rsidR="52301F8B" w:rsidP="52301F8B" w:rsidRDefault="52301F8B" w14:paraId="5C1C14E0" w14:textId="11A8F7D6">
            <w:pPr>
              <w:rPr>
                <w:rFonts w:asciiTheme="majorHAnsi" w:hAnsiTheme="majorHAnsi"/>
                <w:highlight w:val="yellow"/>
              </w:rPr>
            </w:pPr>
          </w:p>
          <w:p w:rsidRPr="008A23E0" w:rsidR="00B46491" w:rsidP="52301F8B" w:rsidRDefault="00B46491" w14:paraId="56CBE617" w14:textId="25893878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3345" w:type="dxa"/>
            <w:tcMar/>
          </w:tcPr>
          <w:p w:rsidRPr="008A23E0" w:rsidR="00B46491" w:rsidP="52301F8B" w:rsidRDefault="5FE852F9" w14:paraId="6E5DB734" w14:textId="5A953D4F">
            <w:pPr>
              <w:rPr>
                <w:rFonts w:asciiTheme="majorHAnsi" w:hAnsiTheme="majorHAnsi"/>
                <w:highlight w:val="yellow"/>
              </w:rPr>
            </w:pPr>
            <w:r w:rsidRPr="52301F8B">
              <w:rPr>
                <w:rFonts w:asciiTheme="majorHAnsi" w:hAnsiTheme="majorHAnsi"/>
                <w:highlight w:val="yellow"/>
              </w:rPr>
              <w:t>Drawing and paint</w:t>
            </w:r>
          </w:p>
          <w:p w:rsidRPr="008A23E0" w:rsidR="00B46491" w:rsidP="52301F8B" w:rsidRDefault="5FE852F9" w14:paraId="1FD8CEE2" w14:textId="250F70C9">
            <w:pPr>
              <w:rPr>
                <w:rFonts w:asciiTheme="majorHAnsi" w:hAnsiTheme="majorHAnsi"/>
              </w:rPr>
            </w:pPr>
            <w:r w:rsidRPr="52301F8B">
              <w:rPr>
                <w:rFonts w:asciiTheme="majorHAnsi" w:hAnsiTheme="majorHAnsi"/>
              </w:rPr>
              <w:t>Photomix</w:t>
            </w:r>
          </w:p>
          <w:p w:rsidRPr="008A23E0" w:rsidR="00B46491" w:rsidP="52301F8B" w:rsidRDefault="5FE852F9" w14:paraId="26AA57A0" w14:textId="190381CE">
            <w:pPr>
              <w:rPr>
                <w:rFonts w:asciiTheme="majorHAnsi" w:hAnsiTheme="majorHAnsi"/>
              </w:rPr>
            </w:pPr>
            <w:r w:rsidRPr="52301F8B">
              <w:rPr>
                <w:rFonts w:asciiTheme="majorHAnsi" w:hAnsiTheme="majorHAnsi"/>
              </w:rPr>
              <w:t xml:space="preserve">Collage art of faces.  </w:t>
            </w:r>
          </w:p>
        </w:tc>
        <w:tc>
          <w:tcPr>
            <w:tcW w:w="3515" w:type="dxa"/>
            <w:tcMar/>
          </w:tcPr>
          <w:p w:rsidRPr="008A23E0" w:rsidR="00B46491" w:rsidP="14F16BA4" w:rsidRDefault="335101B3" w14:paraId="2F223FE4" w14:textId="72781ACF">
            <w:pPr>
              <w:rPr>
                <w:rFonts w:asciiTheme="majorHAnsi" w:hAnsiTheme="majorHAnsi"/>
                <w:highlight w:val="green"/>
              </w:rPr>
            </w:pPr>
            <w:r w:rsidRPr="14F16BA4">
              <w:rPr>
                <w:rFonts w:asciiTheme="majorHAnsi" w:hAnsiTheme="majorHAnsi"/>
                <w:highlight w:val="green"/>
              </w:rPr>
              <w:t xml:space="preserve">Discovery </w:t>
            </w:r>
            <w:r w:rsidRPr="14F16BA4" w:rsidR="4644EE03">
              <w:rPr>
                <w:rFonts w:asciiTheme="majorHAnsi" w:hAnsiTheme="majorHAnsi"/>
                <w:highlight w:val="green"/>
              </w:rPr>
              <w:t>- coding Y3 and Y4 units</w:t>
            </w:r>
          </w:p>
        </w:tc>
      </w:tr>
      <w:tr w:rsidRPr="008A23E0" w:rsidR="005408DD" w:rsidTr="4A5A22FD" w14:paraId="45741173" w14:textId="77777777">
        <w:trPr>
          <w:trHeight w:val="1165"/>
        </w:trPr>
        <w:tc>
          <w:tcPr>
            <w:tcW w:w="1741" w:type="dxa"/>
            <w:shd w:val="clear" w:color="auto" w:fill="DBE5F1" w:themeFill="accent1" w:themeFillTint="33"/>
            <w:tcMar/>
          </w:tcPr>
          <w:p w:rsidRPr="008A23E0" w:rsidR="00B46491" w:rsidP="00D32BD5" w:rsidRDefault="00B46491" w14:paraId="62AE9EA2" w14:textId="4C7D4A1E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PE – PPA Sports Coach</w:t>
            </w:r>
          </w:p>
        </w:tc>
        <w:tc>
          <w:tcPr>
            <w:tcW w:w="3429" w:type="dxa"/>
            <w:shd w:val="clear" w:color="auto" w:fill="DBE5F1" w:themeFill="accent1" w:themeFillTint="33"/>
            <w:tcMar/>
          </w:tcPr>
          <w:p w:rsidR="189092C5" w:rsidP="28BEFA2E" w:rsidRDefault="189092C5" w14:paraId="6FE3ABCB" w14:textId="6A06BDD2">
            <w:pPr>
              <w:spacing w:line="259" w:lineRule="auto"/>
              <w:rPr>
                <w:rFonts w:asciiTheme="majorHAnsi" w:hAnsiTheme="majorHAnsi"/>
              </w:rPr>
            </w:pPr>
            <w:r w:rsidRPr="28BEFA2E">
              <w:rPr>
                <w:rFonts w:asciiTheme="majorHAnsi" w:hAnsiTheme="majorHAnsi"/>
              </w:rPr>
              <w:t>Tag rugby</w:t>
            </w:r>
            <w:r w:rsidRPr="28BEFA2E" w:rsidR="62BA98ED">
              <w:rPr>
                <w:rFonts w:asciiTheme="majorHAnsi" w:hAnsiTheme="majorHAnsi"/>
              </w:rPr>
              <w:t xml:space="preserve"> </w:t>
            </w:r>
          </w:p>
          <w:p w:rsidRPr="008A23E0" w:rsidR="00B46491" w:rsidP="28BEFA2E" w:rsidRDefault="00B46491" w14:paraId="60088F61" w14:textId="37A30EBA">
            <w:pPr>
              <w:rPr>
                <w:rFonts w:asciiTheme="majorHAnsi" w:hAnsiTheme="majorHAnsi"/>
              </w:rPr>
            </w:pPr>
          </w:p>
        </w:tc>
        <w:tc>
          <w:tcPr>
            <w:tcW w:w="3434" w:type="dxa"/>
            <w:shd w:val="clear" w:color="auto" w:fill="DBE5F1" w:themeFill="accent1" w:themeFillTint="33"/>
            <w:tcMar/>
          </w:tcPr>
          <w:p w:rsidR="589241A2" w:rsidP="28BEFA2E" w:rsidRDefault="6A26ABDD" w14:paraId="4DD512A1" w14:textId="565FCD5F">
            <w:pPr>
              <w:spacing w:line="259" w:lineRule="auto"/>
              <w:rPr>
                <w:rFonts w:asciiTheme="majorHAnsi" w:hAnsiTheme="majorHAnsi"/>
              </w:rPr>
            </w:pPr>
            <w:r w:rsidRPr="28BEFA2E">
              <w:rPr>
                <w:rFonts w:asciiTheme="majorHAnsi" w:hAnsiTheme="majorHAnsi"/>
              </w:rPr>
              <w:t>Dance</w:t>
            </w:r>
          </w:p>
          <w:p w:rsidRPr="008A23E0" w:rsidR="00B46491" w:rsidP="28BEFA2E" w:rsidRDefault="00B46491" w14:paraId="437176F9" w14:textId="2E5CC29F">
            <w:pPr>
              <w:rPr>
                <w:rFonts w:asciiTheme="majorHAnsi" w:hAnsiTheme="majorHAnsi"/>
              </w:rPr>
            </w:pPr>
          </w:p>
        </w:tc>
        <w:tc>
          <w:tcPr>
            <w:tcW w:w="3430" w:type="dxa"/>
            <w:shd w:val="clear" w:color="auto" w:fill="DBE5F1" w:themeFill="accent1" w:themeFillTint="33"/>
            <w:tcMar/>
          </w:tcPr>
          <w:p w:rsidR="39BE142E" w:rsidP="28BEFA2E" w:rsidRDefault="39BE142E" w14:paraId="406374AB" w14:textId="2A8974C6">
            <w:pPr>
              <w:spacing w:line="259" w:lineRule="auto"/>
              <w:rPr>
                <w:rFonts w:asciiTheme="majorHAnsi" w:hAnsiTheme="majorHAnsi"/>
              </w:rPr>
            </w:pPr>
            <w:r w:rsidRPr="28BEFA2E">
              <w:rPr>
                <w:rFonts w:asciiTheme="majorHAnsi" w:hAnsiTheme="majorHAnsi"/>
              </w:rPr>
              <w:t>Hockey</w:t>
            </w:r>
          </w:p>
          <w:p w:rsidRPr="008A23E0" w:rsidR="00B46491" w:rsidP="28BEFA2E" w:rsidRDefault="00B46491" w14:paraId="3CFD1301" w14:textId="57A9BC61">
            <w:pPr>
              <w:rPr>
                <w:rFonts w:asciiTheme="majorHAnsi" w:hAnsiTheme="majorHAnsi"/>
              </w:rPr>
            </w:pPr>
          </w:p>
        </w:tc>
        <w:tc>
          <w:tcPr>
            <w:tcW w:w="3434" w:type="dxa"/>
            <w:shd w:val="clear" w:color="auto" w:fill="DBE5F1" w:themeFill="accent1" w:themeFillTint="33"/>
            <w:tcMar/>
          </w:tcPr>
          <w:p w:rsidR="39BE142E" w:rsidP="28BEFA2E" w:rsidRDefault="39BE142E" w14:paraId="12577E78" w14:textId="15E7FFF4">
            <w:pPr>
              <w:spacing w:line="259" w:lineRule="auto"/>
              <w:rPr>
                <w:rFonts w:asciiTheme="majorHAnsi" w:hAnsiTheme="majorHAnsi"/>
              </w:rPr>
            </w:pPr>
            <w:r w:rsidRPr="28BEFA2E">
              <w:rPr>
                <w:rFonts w:asciiTheme="majorHAnsi" w:hAnsiTheme="majorHAnsi"/>
              </w:rPr>
              <w:t>Gymnastics</w:t>
            </w:r>
          </w:p>
          <w:p w:rsidRPr="008A23E0" w:rsidR="00B46491" w:rsidP="28BEFA2E" w:rsidRDefault="00B46491" w14:paraId="288BAF88" w14:textId="4AB7919A">
            <w:pPr>
              <w:rPr>
                <w:rFonts w:asciiTheme="majorHAnsi" w:hAnsiTheme="majorHAnsi"/>
              </w:rPr>
            </w:pPr>
          </w:p>
        </w:tc>
        <w:tc>
          <w:tcPr>
            <w:tcW w:w="3345" w:type="dxa"/>
            <w:shd w:val="clear" w:color="auto" w:fill="DBE5F1" w:themeFill="accent1" w:themeFillTint="33"/>
            <w:tcMar/>
          </w:tcPr>
          <w:p w:rsidRPr="008A23E0" w:rsidR="00B46491" w:rsidP="28BEFA2E" w:rsidRDefault="39BE142E" w14:paraId="68020D32" w14:textId="6349AD09">
            <w:pPr>
              <w:spacing w:line="259" w:lineRule="auto"/>
              <w:rPr>
                <w:rFonts w:asciiTheme="majorHAnsi" w:hAnsiTheme="majorHAnsi"/>
              </w:rPr>
            </w:pPr>
            <w:r w:rsidRPr="28BEFA2E">
              <w:rPr>
                <w:rFonts w:asciiTheme="majorHAnsi" w:hAnsiTheme="majorHAnsi"/>
              </w:rPr>
              <w:t>Tennis</w:t>
            </w:r>
          </w:p>
          <w:p w:rsidRPr="008A23E0" w:rsidR="00B46491" w:rsidP="28BEFA2E" w:rsidRDefault="367595D5" w14:paraId="7387E64D" w14:textId="2CA34BC7">
            <w:pPr>
              <w:spacing w:line="259" w:lineRule="auto"/>
              <w:rPr>
                <w:rFonts w:asciiTheme="majorHAnsi" w:hAnsiTheme="majorHAnsi"/>
              </w:rPr>
            </w:pPr>
            <w:r w:rsidRPr="28BEFA2E">
              <w:rPr>
                <w:rFonts w:asciiTheme="majorHAnsi" w:hAnsiTheme="majorHAnsi"/>
              </w:rPr>
              <w:t>B</w:t>
            </w:r>
            <w:r w:rsidRPr="28BEFA2E" w:rsidR="39BE142E">
              <w:rPr>
                <w:rFonts w:asciiTheme="majorHAnsi" w:hAnsiTheme="majorHAnsi"/>
              </w:rPr>
              <w:t>adminton</w:t>
            </w:r>
          </w:p>
        </w:tc>
        <w:tc>
          <w:tcPr>
            <w:tcW w:w="3515" w:type="dxa"/>
            <w:shd w:val="clear" w:color="auto" w:fill="DBE5F1" w:themeFill="accent1" w:themeFillTint="33"/>
            <w:tcMar/>
          </w:tcPr>
          <w:p w:rsidRPr="008A23E0" w:rsidR="00B46491" w:rsidP="28BEFA2E" w:rsidRDefault="63B38F2F" w14:paraId="3E3CBF32" w14:textId="563C6319">
            <w:pPr>
              <w:spacing w:line="259" w:lineRule="auto"/>
              <w:rPr>
                <w:rFonts w:asciiTheme="majorHAnsi" w:hAnsiTheme="majorHAnsi"/>
              </w:rPr>
            </w:pPr>
            <w:r w:rsidRPr="28BEFA2E">
              <w:rPr>
                <w:rFonts w:asciiTheme="majorHAnsi" w:hAnsiTheme="majorHAnsi"/>
              </w:rPr>
              <w:t>G</w:t>
            </w:r>
            <w:r w:rsidRPr="28BEFA2E" w:rsidR="39BE142E">
              <w:rPr>
                <w:rFonts w:asciiTheme="majorHAnsi" w:hAnsiTheme="majorHAnsi"/>
              </w:rPr>
              <w:t>olf</w:t>
            </w:r>
          </w:p>
        </w:tc>
      </w:tr>
      <w:tr w:rsidRPr="008A23E0" w:rsidR="005408DD" w:rsidTr="4A5A22FD" w14:paraId="17BB61A3" w14:textId="77777777">
        <w:trPr>
          <w:trHeight w:val="462"/>
        </w:trPr>
        <w:tc>
          <w:tcPr>
            <w:tcW w:w="1741" w:type="dxa"/>
            <w:shd w:val="clear" w:color="auto" w:fill="DBE5F1" w:themeFill="accent1" w:themeFillTint="33"/>
            <w:tcMar/>
          </w:tcPr>
          <w:p w:rsidRPr="008A23E0" w:rsidR="00B46491" w:rsidP="00D32BD5" w:rsidRDefault="00B46491" w14:paraId="7F63DAD8" w14:textId="7D915003">
            <w:pPr>
              <w:rPr>
                <w:rFonts w:asciiTheme="majorHAnsi" w:hAnsiTheme="majorHAnsi"/>
                <w:b/>
              </w:rPr>
            </w:pPr>
            <w:r w:rsidRPr="008A23E0">
              <w:rPr>
                <w:rFonts w:asciiTheme="majorHAnsi" w:hAnsiTheme="majorHAnsi"/>
                <w:b/>
              </w:rPr>
              <w:t>PE – Class Teacher</w:t>
            </w:r>
          </w:p>
        </w:tc>
        <w:tc>
          <w:tcPr>
            <w:tcW w:w="3429" w:type="dxa"/>
            <w:shd w:val="clear" w:color="auto" w:fill="DBE5F1" w:themeFill="accent1" w:themeFillTint="33"/>
            <w:tcMar/>
          </w:tcPr>
          <w:p w:rsidRPr="008A23E0" w:rsidR="00B46491" w:rsidP="52301F8B" w:rsidRDefault="00B46491" w14:paraId="09367159" w14:textId="0817B81C">
            <w:pPr>
              <w:rPr>
                <w:rFonts w:asciiTheme="majorHAnsi" w:hAnsiTheme="majorHAnsi"/>
              </w:rPr>
            </w:pPr>
            <w:r w:rsidRPr="05AEF6D4">
              <w:rPr>
                <w:rFonts w:asciiTheme="majorHAnsi" w:hAnsiTheme="majorHAnsi"/>
              </w:rPr>
              <w:t>Swimming</w:t>
            </w:r>
          </w:p>
          <w:p w:rsidRPr="008A23E0" w:rsidR="00B46491" w:rsidP="05AEF6D4" w:rsidRDefault="00B46491" w14:paraId="34CF8D9A" w14:textId="1CE954B7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3434" w:type="dxa"/>
            <w:shd w:val="clear" w:color="auto" w:fill="DBE5F1" w:themeFill="accent1" w:themeFillTint="33"/>
            <w:tcMar/>
          </w:tcPr>
          <w:p w:rsidRPr="008A23E0" w:rsidR="00B46491" w:rsidP="52301F8B" w:rsidRDefault="00B46491" w14:paraId="6CE8EAF1" w14:textId="5357ABE6">
            <w:pPr>
              <w:rPr>
                <w:rFonts w:asciiTheme="majorHAnsi" w:hAnsiTheme="majorHAnsi"/>
              </w:rPr>
            </w:pPr>
            <w:r w:rsidRPr="05AEF6D4">
              <w:rPr>
                <w:rFonts w:asciiTheme="majorHAnsi" w:hAnsiTheme="majorHAnsi"/>
              </w:rPr>
              <w:t>Swimming</w:t>
            </w:r>
          </w:p>
          <w:p w:rsidRPr="008A23E0" w:rsidR="00B46491" w:rsidP="05AEF6D4" w:rsidRDefault="00B46491" w14:paraId="1978248A" w14:textId="1E4EEA4C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3430" w:type="dxa"/>
            <w:shd w:val="clear" w:color="auto" w:fill="DBE5F1" w:themeFill="accent1" w:themeFillTint="33"/>
            <w:tcMar/>
          </w:tcPr>
          <w:p w:rsidRPr="008A23E0" w:rsidR="00B46491" w:rsidP="52301F8B" w:rsidRDefault="00B46491" w14:paraId="0AF6BDF3" w14:textId="5249E79D">
            <w:pPr>
              <w:rPr>
                <w:rFonts w:asciiTheme="majorHAnsi" w:hAnsiTheme="majorHAnsi"/>
              </w:rPr>
            </w:pPr>
            <w:r w:rsidRPr="52301F8B">
              <w:rPr>
                <w:rFonts w:asciiTheme="majorHAnsi" w:hAnsiTheme="majorHAnsi"/>
              </w:rPr>
              <w:t>Swimming</w:t>
            </w:r>
          </w:p>
          <w:p w:rsidRPr="008A23E0" w:rsidR="00B46491" w:rsidP="28BEFA2E" w:rsidRDefault="00B46491" w14:paraId="311E8293" w14:textId="1757E993">
            <w:pPr>
              <w:rPr>
                <w:rFonts w:asciiTheme="majorHAnsi" w:hAnsiTheme="majorHAnsi"/>
              </w:rPr>
            </w:pPr>
          </w:p>
        </w:tc>
        <w:tc>
          <w:tcPr>
            <w:tcW w:w="3434" w:type="dxa"/>
            <w:shd w:val="clear" w:color="auto" w:fill="DBE5F1" w:themeFill="accent1" w:themeFillTint="33"/>
            <w:tcMar/>
          </w:tcPr>
          <w:p w:rsidRPr="008A23E0" w:rsidR="00B46491" w:rsidP="00E37641" w:rsidRDefault="00B46491" w14:paraId="7A83FCF8" w14:textId="5089F1B6">
            <w:pPr>
              <w:rPr>
                <w:rFonts w:asciiTheme="majorHAnsi" w:hAnsiTheme="majorHAnsi"/>
              </w:rPr>
            </w:pPr>
            <w:r w:rsidRPr="008A23E0">
              <w:rPr>
                <w:rFonts w:asciiTheme="majorHAnsi" w:hAnsiTheme="majorHAnsi"/>
              </w:rPr>
              <w:t>Swimming</w:t>
            </w:r>
          </w:p>
        </w:tc>
        <w:tc>
          <w:tcPr>
            <w:tcW w:w="3345" w:type="dxa"/>
            <w:shd w:val="clear" w:color="auto" w:fill="DBE5F1" w:themeFill="accent1" w:themeFillTint="33"/>
            <w:tcMar/>
          </w:tcPr>
          <w:p w:rsidRPr="008A23E0" w:rsidR="00B46491" w:rsidP="05AEF6D4" w:rsidRDefault="00B46491" w14:paraId="7161B822" w14:textId="15C27F97">
            <w:pPr>
              <w:rPr>
                <w:rFonts w:asciiTheme="majorHAnsi" w:hAnsiTheme="majorHAnsi"/>
              </w:rPr>
            </w:pPr>
            <w:r w:rsidRPr="05AEF6D4">
              <w:rPr>
                <w:rFonts w:asciiTheme="majorHAnsi" w:hAnsiTheme="majorHAnsi"/>
              </w:rPr>
              <w:t>Swimming</w:t>
            </w:r>
          </w:p>
          <w:p w:rsidRPr="008A23E0" w:rsidR="00B46491" w:rsidP="05AEF6D4" w:rsidRDefault="00B46491" w14:paraId="348C9F72" w14:textId="3F8E91CB">
            <w:pPr>
              <w:rPr>
                <w:rFonts w:asciiTheme="majorHAnsi" w:hAnsiTheme="majorHAnsi"/>
              </w:rPr>
            </w:pPr>
          </w:p>
        </w:tc>
        <w:tc>
          <w:tcPr>
            <w:tcW w:w="3515" w:type="dxa"/>
            <w:shd w:val="clear" w:color="auto" w:fill="DBE5F1" w:themeFill="accent1" w:themeFillTint="33"/>
            <w:tcMar/>
          </w:tcPr>
          <w:p w:rsidRPr="008A23E0" w:rsidR="00B46491" w:rsidP="05AEF6D4" w:rsidRDefault="00B46491" w14:paraId="25867E45" w14:textId="238013C1">
            <w:pPr>
              <w:rPr>
                <w:rFonts w:asciiTheme="majorHAnsi" w:hAnsiTheme="majorHAnsi"/>
              </w:rPr>
            </w:pPr>
            <w:r w:rsidRPr="05AEF6D4">
              <w:rPr>
                <w:rFonts w:asciiTheme="majorHAnsi" w:hAnsiTheme="majorHAnsi"/>
              </w:rPr>
              <w:t>Swimming</w:t>
            </w:r>
          </w:p>
          <w:p w:rsidRPr="008A23E0" w:rsidR="00B46491" w:rsidP="05AEF6D4" w:rsidRDefault="00B46491" w14:paraId="11CD9AE1" w14:textId="0EA2789A">
            <w:pPr>
              <w:rPr>
                <w:rFonts w:asciiTheme="majorHAnsi" w:hAnsiTheme="majorHAnsi"/>
              </w:rPr>
            </w:pPr>
          </w:p>
        </w:tc>
      </w:tr>
    </w:tbl>
    <w:p w:rsidRPr="008A23E0" w:rsidR="00E20520" w:rsidRDefault="00E20520" w14:paraId="10CE3402" w14:textId="77777777">
      <w:pPr>
        <w:rPr>
          <w:rFonts w:asciiTheme="majorHAnsi" w:hAnsiTheme="majorHAnsi"/>
        </w:rPr>
      </w:pPr>
    </w:p>
    <w:sectPr w:rsidRPr="008A23E0" w:rsidR="00E20520" w:rsidSect="00247075">
      <w:headerReference w:type="default" r:id="rId10"/>
      <w:footerReference w:type="default" r:id="rId11"/>
      <w:pgSz w:w="23814" w:h="16839" w:orient="landscape" w:code="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E32" w:rsidRDefault="00AD1E32" w14:paraId="0D39F4A3" w14:textId="77777777">
      <w:r>
        <w:separator/>
      </w:r>
    </w:p>
  </w:endnote>
  <w:endnote w:type="continuationSeparator" w:id="0">
    <w:p w:rsidR="00AD1E32" w:rsidRDefault="00AD1E32" w14:paraId="326D277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370"/>
      <w:gridCol w:w="7370"/>
      <w:gridCol w:w="7370"/>
    </w:tblGrid>
    <w:tr w:rsidR="57E9CC0C" w:rsidTr="57E9CC0C" w14:paraId="1FAC146D" w14:textId="77777777">
      <w:tc>
        <w:tcPr>
          <w:tcW w:w="7370" w:type="dxa"/>
        </w:tcPr>
        <w:p w:rsidR="57E9CC0C" w:rsidP="57E9CC0C" w:rsidRDefault="57E9CC0C" w14:paraId="4D106C29" w14:textId="7A1E8251">
          <w:pPr>
            <w:pStyle w:val="Header"/>
            <w:ind w:left="-115"/>
          </w:pPr>
        </w:p>
      </w:tc>
      <w:tc>
        <w:tcPr>
          <w:tcW w:w="7370" w:type="dxa"/>
        </w:tcPr>
        <w:p w:rsidR="57E9CC0C" w:rsidP="57E9CC0C" w:rsidRDefault="57E9CC0C" w14:paraId="43C629DD" w14:textId="445B4CC9">
          <w:pPr>
            <w:pStyle w:val="Header"/>
            <w:jc w:val="center"/>
          </w:pPr>
        </w:p>
      </w:tc>
      <w:tc>
        <w:tcPr>
          <w:tcW w:w="7370" w:type="dxa"/>
        </w:tcPr>
        <w:p w:rsidR="57E9CC0C" w:rsidP="57E9CC0C" w:rsidRDefault="57E9CC0C" w14:paraId="445432AF" w14:textId="2F73E47A">
          <w:pPr>
            <w:pStyle w:val="Header"/>
            <w:ind w:right="-115"/>
            <w:jc w:val="right"/>
          </w:pPr>
        </w:p>
      </w:tc>
    </w:tr>
  </w:tbl>
  <w:p w:rsidR="57E9CC0C" w:rsidP="57E9CC0C" w:rsidRDefault="57E9CC0C" w14:paraId="14CFE94D" w14:textId="3CC0B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E32" w:rsidRDefault="00AD1E32" w14:paraId="20B1CEA2" w14:textId="77777777">
      <w:r>
        <w:separator/>
      </w:r>
    </w:p>
  </w:footnote>
  <w:footnote w:type="continuationSeparator" w:id="0">
    <w:p w:rsidR="00AD1E32" w:rsidRDefault="00AD1E32" w14:paraId="1C2BE07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370"/>
      <w:gridCol w:w="7370"/>
      <w:gridCol w:w="7370"/>
    </w:tblGrid>
    <w:tr w:rsidR="57E9CC0C" w:rsidTr="57E9CC0C" w14:paraId="02994B57" w14:textId="77777777">
      <w:tc>
        <w:tcPr>
          <w:tcW w:w="7370" w:type="dxa"/>
        </w:tcPr>
        <w:p w:rsidR="57E9CC0C" w:rsidP="57E9CC0C" w:rsidRDefault="57E9CC0C" w14:paraId="2BC0295A" w14:textId="393EA421">
          <w:pPr>
            <w:pStyle w:val="Header"/>
            <w:ind w:left="-115"/>
          </w:pPr>
        </w:p>
      </w:tc>
      <w:tc>
        <w:tcPr>
          <w:tcW w:w="7370" w:type="dxa"/>
        </w:tcPr>
        <w:p w:rsidR="57E9CC0C" w:rsidP="57E9CC0C" w:rsidRDefault="57E9CC0C" w14:paraId="17F0C591" w14:textId="06379FEF">
          <w:pPr>
            <w:pStyle w:val="Header"/>
            <w:jc w:val="center"/>
          </w:pPr>
        </w:p>
      </w:tc>
      <w:tc>
        <w:tcPr>
          <w:tcW w:w="7370" w:type="dxa"/>
        </w:tcPr>
        <w:p w:rsidR="57E9CC0C" w:rsidP="57E9CC0C" w:rsidRDefault="57E9CC0C" w14:paraId="1AE455C3" w14:textId="50B3106E">
          <w:pPr>
            <w:pStyle w:val="Header"/>
            <w:ind w:right="-115"/>
            <w:jc w:val="right"/>
          </w:pPr>
        </w:p>
      </w:tc>
    </w:tr>
  </w:tbl>
  <w:p w:rsidR="57E9CC0C" w:rsidP="57E9CC0C" w:rsidRDefault="57E9CC0C" w14:paraId="339E7298" w14:textId="6F1FC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3AC"/>
    <w:multiLevelType w:val="hybridMultilevel"/>
    <w:tmpl w:val="231430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539D2D"/>
    <w:multiLevelType w:val="hybridMultilevel"/>
    <w:tmpl w:val="5B625B88"/>
    <w:lvl w:ilvl="0" w:tplc="07C6982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E6E6D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F04A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1863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A2BA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B23E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A4DB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142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C2A1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554EE7"/>
    <w:multiLevelType w:val="hybridMultilevel"/>
    <w:tmpl w:val="50727C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CF08BF"/>
    <w:multiLevelType w:val="hybridMultilevel"/>
    <w:tmpl w:val="92BA7D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6B0D69"/>
    <w:multiLevelType w:val="hybridMultilevel"/>
    <w:tmpl w:val="22B868D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9492092"/>
    <w:multiLevelType w:val="hybridMultilevel"/>
    <w:tmpl w:val="C1BAAC1A"/>
    <w:lvl w:ilvl="0" w:tplc="ACBC168E"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225E9D"/>
    <w:multiLevelType w:val="hybridMultilevel"/>
    <w:tmpl w:val="DA86E3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945E2B"/>
    <w:multiLevelType w:val="hybridMultilevel"/>
    <w:tmpl w:val="AD64456A"/>
    <w:lvl w:ilvl="0" w:tplc="7A02F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834D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13BEA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FDEC04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74AEA4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9305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E8C8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4A8066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4DAA0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838934501">
    <w:abstractNumId w:val="1"/>
  </w:num>
  <w:num w:numId="2" w16cid:durableId="2141337021">
    <w:abstractNumId w:val="4"/>
  </w:num>
  <w:num w:numId="3" w16cid:durableId="1697806021">
    <w:abstractNumId w:val="4"/>
  </w:num>
  <w:num w:numId="4" w16cid:durableId="658461674">
    <w:abstractNumId w:val="5"/>
  </w:num>
  <w:num w:numId="5" w16cid:durableId="1829592379">
    <w:abstractNumId w:val="6"/>
  </w:num>
  <w:num w:numId="6" w16cid:durableId="1726298028">
    <w:abstractNumId w:val="7"/>
  </w:num>
  <w:num w:numId="7" w16cid:durableId="1080370363">
    <w:abstractNumId w:val="2"/>
  </w:num>
  <w:num w:numId="8" w16cid:durableId="1986083219">
    <w:abstractNumId w:val="3"/>
  </w:num>
  <w:num w:numId="9" w16cid:durableId="62600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520"/>
    <w:rsid w:val="00000075"/>
    <w:rsid w:val="000171D8"/>
    <w:rsid w:val="0002118B"/>
    <w:rsid w:val="00031F3D"/>
    <w:rsid w:val="0006721B"/>
    <w:rsid w:val="00087469"/>
    <w:rsid w:val="000878FA"/>
    <w:rsid w:val="00093AA2"/>
    <w:rsid w:val="000C676C"/>
    <w:rsid w:val="000D0A1E"/>
    <w:rsid w:val="000D165A"/>
    <w:rsid w:val="000D5DB4"/>
    <w:rsid w:val="000F04E1"/>
    <w:rsid w:val="0013108F"/>
    <w:rsid w:val="00135FA5"/>
    <w:rsid w:val="0013636D"/>
    <w:rsid w:val="00141686"/>
    <w:rsid w:val="00154EFB"/>
    <w:rsid w:val="001550C8"/>
    <w:rsid w:val="001708C7"/>
    <w:rsid w:val="00171F59"/>
    <w:rsid w:val="00176101"/>
    <w:rsid w:val="001A7A0C"/>
    <w:rsid w:val="001B1AF1"/>
    <w:rsid w:val="001B3134"/>
    <w:rsid w:val="001B3F3F"/>
    <w:rsid w:val="001C01FA"/>
    <w:rsid w:val="001C047C"/>
    <w:rsid w:val="001C7139"/>
    <w:rsid w:val="001D0212"/>
    <w:rsid w:val="00202DAC"/>
    <w:rsid w:val="00211212"/>
    <w:rsid w:val="00211819"/>
    <w:rsid w:val="00211CA9"/>
    <w:rsid w:val="002122B5"/>
    <w:rsid w:val="00213811"/>
    <w:rsid w:val="002272C0"/>
    <w:rsid w:val="00247075"/>
    <w:rsid w:val="00250637"/>
    <w:rsid w:val="002507DA"/>
    <w:rsid w:val="00280735"/>
    <w:rsid w:val="00296289"/>
    <w:rsid w:val="002A226A"/>
    <w:rsid w:val="002A7A59"/>
    <w:rsid w:val="002B7416"/>
    <w:rsid w:val="002C18C9"/>
    <w:rsid w:val="002E64B9"/>
    <w:rsid w:val="002F6EEE"/>
    <w:rsid w:val="00306ECB"/>
    <w:rsid w:val="00317813"/>
    <w:rsid w:val="00317E4C"/>
    <w:rsid w:val="00330337"/>
    <w:rsid w:val="003554FB"/>
    <w:rsid w:val="00380F03"/>
    <w:rsid w:val="003A32C6"/>
    <w:rsid w:val="003C40F9"/>
    <w:rsid w:val="003D4CE5"/>
    <w:rsid w:val="003F2811"/>
    <w:rsid w:val="0040015C"/>
    <w:rsid w:val="004031A7"/>
    <w:rsid w:val="00425A47"/>
    <w:rsid w:val="00431A0D"/>
    <w:rsid w:val="00442F70"/>
    <w:rsid w:val="00444E20"/>
    <w:rsid w:val="00476E57"/>
    <w:rsid w:val="004963FC"/>
    <w:rsid w:val="00496910"/>
    <w:rsid w:val="004A579A"/>
    <w:rsid w:val="004A64F4"/>
    <w:rsid w:val="004C744E"/>
    <w:rsid w:val="004C7779"/>
    <w:rsid w:val="004D7BFB"/>
    <w:rsid w:val="004E0FF1"/>
    <w:rsid w:val="00503222"/>
    <w:rsid w:val="005238DF"/>
    <w:rsid w:val="005408DD"/>
    <w:rsid w:val="0054F76B"/>
    <w:rsid w:val="00584CD4"/>
    <w:rsid w:val="005961E9"/>
    <w:rsid w:val="005A5CC7"/>
    <w:rsid w:val="005D13AB"/>
    <w:rsid w:val="005E44E3"/>
    <w:rsid w:val="005E77A9"/>
    <w:rsid w:val="005F183C"/>
    <w:rsid w:val="005F342E"/>
    <w:rsid w:val="00623CF4"/>
    <w:rsid w:val="00642F8E"/>
    <w:rsid w:val="006627D5"/>
    <w:rsid w:val="0068080D"/>
    <w:rsid w:val="0068705D"/>
    <w:rsid w:val="0069201D"/>
    <w:rsid w:val="00696F2F"/>
    <w:rsid w:val="006A5251"/>
    <w:rsid w:val="006E07B8"/>
    <w:rsid w:val="006E1507"/>
    <w:rsid w:val="006F0F7C"/>
    <w:rsid w:val="007070BE"/>
    <w:rsid w:val="0072233E"/>
    <w:rsid w:val="00733352"/>
    <w:rsid w:val="0073502F"/>
    <w:rsid w:val="0074131B"/>
    <w:rsid w:val="00747AB5"/>
    <w:rsid w:val="00750088"/>
    <w:rsid w:val="007619BD"/>
    <w:rsid w:val="00771BDC"/>
    <w:rsid w:val="00773687"/>
    <w:rsid w:val="007832AF"/>
    <w:rsid w:val="00787A56"/>
    <w:rsid w:val="00794361"/>
    <w:rsid w:val="007C0E22"/>
    <w:rsid w:val="007C345F"/>
    <w:rsid w:val="007C6044"/>
    <w:rsid w:val="007C731C"/>
    <w:rsid w:val="007C7815"/>
    <w:rsid w:val="007D208D"/>
    <w:rsid w:val="00801188"/>
    <w:rsid w:val="0081105D"/>
    <w:rsid w:val="00821196"/>
    <w:rsid w:val="00835739"/>
    <w:rsid w:val="008470FD"/>
    <w:rsid w:val="00847B55"/>
    <w:rsid w:val="008601DA"/>
    <w:rsid w:val="008951AC"/>
    <w:rsid w:val="008972D8"/>
    <w:rsid w:val="008A23E0"/>
    <w:rsid w:val="008A61BD"/>
    <w:rsid w:val="008B61A8"/>
    <w:rsid w:val="008B6A7B"/>
    <w:rsid w:val="008C46C9"/>
    <w:rsid w:val="008C542E"/>
    <w:rsid w:val="008E0094"/>
    <w:rsid w:val="008E5D74"/>
    <w:rsid w:val="008F4C83"/>
    <w:rsid w:val="009145DD"/>
    <w:rsid w:val="00922970"/>
    <w:rsid w:val="009514C5"/>
    <w:rsid w:val="00951F32"/>
    <w:rsid w:val="00952D82"/>
    <w:rsid w:val="00977C86"/>
    <w:rsid w:val="00980F67"/>
    <w:rsid w:val="00982109"/>
    <w:rsid w:val="009B5387"/>
    <w:rsid w:val="009CE749"/>
    <w:rsid w:val="009CE749"/>
    <w:rsid w:val="009D442F"/>
    <w:rsid w:val="009F5F2D"/>
    <w:rsid w:val="00A13FF4"/>
    <w:rsid w:val="00A20DB4"/>
    <w:rsid w:val="00A31437"/>
    <w:rsid w:val="00A34A51"/>
    <w:rsid w:val="00A42AA6"/>
    <w:rsid w:val="00A508D0"/>
    <w:rsid w:val="00A673B1"/>
    <w:rsid w:val="00A74579"/>
    <w:rsid w:val="00AB2B8E"/>
    <w:rsid w:val="00AD1E32"/>
    <w:rsid w:val="00AD5D61"/>
    <w:rsid w:val="00AE4B9B"/>
    <w:rsid w:val="00AF1ADF"/>
    <w:rsid w:val="00AF3AEC"/>
    <w:rsid w:val="00AF5C94"/>
    <w:rsid w:val="00AF76F3"/>
    <w:rsid w:val="00B15100"/>
    <w:rsid w:val="00B216B0"/>
    <w:rsid w:val="00B22A32"/>
    <w:rsid w:val="00B46491"/>
    <w:rsid w:val="00B53CE1"/>
    <w:rsid w:val="00BA26D0"/>
    <w:rsid w:val="00BA295F"/>
    <w:rsid w:val="00BB549C"/>
    <w:rsid w:val="00BC0C7A"/>
    <w:rsid w:val="00BE1593"/>
    <w:rsid w:val="00BE57CA"/>
    <w:rsid w:val="00C039A9"/>
    <w:rsid w:val="00C3308B"/>
    <w:rsid w:val="00C35874"/>
    <w:rsid w:val="00C420DF"/>
    <w:rsid w:val="00C55E3F"/>
    <w:rsid w:val="00C645EE"/>
    <w:rsid w:val="00C72231"/>
    <w:rsid w:val="00C766BE"/>
    <w:rsid w:val="00C77E09"/>
    <w:rsid w:val="00C82DA2"/>
    <w:rsid w:val="00C93712"/>
    <w:rsid w:val="00CA18A9"/>
    <w:rsid w:val="00CA6CE8"/>
    <w:rsid w:val="00CB1135"/>
    <w:rsid w:val="00CB18D3"/>
    <w:rsid w:val="00CB4013"/>
    <w:rsid w:val="00D1487B"/>
    <w:rsid w:val="00D32BD5"/>
    <w:rsid w:val="00D41CED"/>
    <w:rsid w:val="00D521E4"/>
    <w:rsid w:val="00D613C6"/>
    <w:rsid w:val="00D758F2"/>
    <w:rsid w:val="00D80988"/>
    <w:rsid w:val="00DA3F8A"/>
    <w:rsid w:val="00DA5BEC"/>
    <w:rsid w:val="00DB783C"/>
    <w:rsid w:val="00E12A73"/>
    <w:rsid w:val="00E20520"/>
    <w:rsid w:val="00E303D2"/>
    <w:rsid w:val="00E345A9"/>
    <w:rsid w:val="00E37641"/>
    <w:rsid w:val="00E43DE0"/>
    <w:rsid w:val="00E44CF7"/>
    <w:rsid w:val="00E601BB"/>
    <w:rsid w:val="00E937EF"/>
    <w:rsid w:val="00EA36C0"/>
    <w:rsid w:val="00EC28DD"/>
    <w:rsid w:val="00ED4F65"/>
    <w:rsid w:val="00EE6E6F"/>
    <w:rsid w:val="00EF1864"/>
    <w:rsid w:val="00EF35E0"/>
    <w:rsid w:val="00F158D3"/>
    <w:rsid w:val="00F234A1"/>
    <w:rsid w:val="00F27986"/>
    <w:rsid w:val="00F55160"/>
    <w:rsid w:val="00F571E5"/>
    <w:rsid w:val="00FA24E0"/>
    <w:rsid w:val="00FA619D"/>
    <w:rsid w:val="00FE387C"/>
    <w:rsid w:val="00FE6CF2"/>
    <w:rsid w:val="00FE6D0E"/>
    <w:rsid w:val="01CD6893"/>
    <w:rsid w:val="02088862"/>
    <w:rsid w:val="029A735B"/>
    <w:rsid w:val="02D71307"/>
    <w:rsid w:val="02E8B29E"/>
    <w:rsid w:val="035ECA63"/>
    <w:rsid w:val="0370E6E0"/>
    <w:rsid w:val="04132673"/>
    <w:rsid w:val="045004B0"/>
    <w:rsid w:val="04A3D2E7"/>
    <w:rsid w:val="0522F3A5"/>
    <w:rsid w:val="05AEF6D4"/>
    <w:rsid w:val="0611347B"/>
    <w:rsid w:val="06737976"/>
    <w:rsid w:val="06BB8DCF"/>
    <w:rsid w:val="07170AB0"/>
    <w:rsid w:val="076591B4"/>
    <w:rsid w:val="0771FF69"/>
    <w:rsid w:val="07CF3C7A"/>
    <w:rsid w:val="07F6D828"/>
    <w:rsid w:val="082DEB2D"/>
    <w:rsid w:val="08674949"/>
    <w:rsid w:val="0871B001"/>
    <w:rsid w:val="0920EA80"/>
    <w:rsid w:val="09A7D94B"/>
    <w:rsid w:val="09D72411"/>
    <w:rsid w:val="09F622E3"/>
    <w:rsid w:val="0A7F2C6F"/>
    <w:rsid w:val="0AA0E89C"/>
    <w:rsid w:val="0AD96FC6"/>
    <w:rsid w:val="0AE42693"/>
    <w:rsid w:val="0BBBC0FB"/>
    <w:rsid w:val="0C002EDA"/>
    <w:rsid w:val="0CB2CB36"/>
    <w:rsid w:val="0CEAE896"/>
    <w:rsid w:val="0CFEB0F9"/>
    <w:rsid w:val="0D377063"/>
    <w:rsid w:val="0D70FDEA"/>
    <w:rsid w:val="0D77AE43"/>
    <w:rsid w:val="0DD79D30"/>
    <w:rsid w:val="0E3E6BAB"/>
    <w:rsid w:val="0E473002"/>
    <w:rsid w:val="0EA8852F"/>
    <w:rsid w:val="0ECB9099"/>
    <w:rsid w:val="0EE5422F"/>
    <w:rsid w:val="0F638DA1"/>
    <w:rsid w:val="0F8F88F9"/>
    <w:rsid w:val="105E5A66"/>
    <w:rsid w:val="10C918A0"/>
    <w:rsid w:val="10F5A24C"/>
    <w:rsid w:val="11B5BAF0"/>
    <w:rsid w:val="124FC18C"/>
    <w:rsid w:val="129334D5"/>
    <w:rsid w:val="129C2147"/>
    <w:rsid w:val="1319619A"/>
    <w:rsid w:val="13AEBD09"/>
    <w:rsid w:val="13E00E75"/>
    <w:rsid w:val="13E0A682"/>
    <w:rsid w:val="13F2995B"/>
    <w:rsid w:val="14910A01"/>
    <w:rsid w:val="149F9EF8"/>
    <w:rsid w:val="14B6B3D3"/>
    <w:rsid w:val="14F16BA4"/>
    <w:rsid w:val="150C395E"/>
    <w:rsid w:val="1550164F"/>
    <w:rsid w:val="1559E43D"/>
    <w:rsid w:val="1563A1C8"/>
    <w:rsid w:val="15C36095"/>
    <w:rsid w:val="1607E370"/>
    <w:rsid w:val="162CC519"/>
    <w:rsid w:val="162EEF2D"/>
    <w:rsid w:val="169ABC99"/>
    <w:rsid w:val="176D90B9"/>
    <w:rsid w:val="17CFF0C2"/>
    <w:rsid w:val="181221FB"/>
    <w:rsid w:val="181B4226"/>
    <w:rsid w:val="189092C5"/>
    <w:rsid w:val="191769C1"/>
    <w:rsid w:val="1927CC1B"/>
    <w:rsid w:val="19A2CC03"/>
    <w:rsid w:val="19ADF7EF"/>
    <w:rsid w:val="1A1BBF2D"/>
    <w:rsid w:val="1A55DCA5"/>
    <w:rsid w:val="1A7B1234"/>
    <w:rsid w:val="1AE72328"/>
    <w:rsid w:val="1B2378BB"/>
    <w:rsid w:val="1B6561BF"/>
    <w:rsid w:val="1B7FD8B4"/>
    <w:rsid w:val="1BE25036"/>
    <w:rsid w:val="1C0F4BA0"/>
    <w:rsid w:val="1C82F389"/>
    <w:rsid w:val="1C855028"/>
    <w:rsid w:val="1E24D797"/>
    <w:rsid w:val="1E770A94"/>
    <w:rsid w:val="1EB456F9"/>
    <w:rsid w:val="1EFC1A5E"/>
    <w:rsid w:val="1EFD5255"/>
    <w:rsid w:val="1F22D36A"/>
    <w:rsid w:val="1F4E8357"/>
    <w:rsid w:val="1F5C1A10"/>
    <w:rsid w:val="1F84294C"/>
    <w:rsid w:val="1FC3A667"/>
    <w:rsid w:val="200FA8F5"/>
    <w:rsid w:val="206A53D3"/>
    <w:rsid w:val="2082CD69"/>
    <w:rsid w:val="216CDC90"/>
    <w:rsid w:val="21C8A1CF"/>
    <w:rsid w:val="2220D37A"/>
    <w:rsid w:val="22571263"/>
    <w:rsid w:val="22B59FBF"/>
    <w:rsid w:val="237D7EC5"/>
    <w:rsid w:val="23D31847"/>
    <w:rsid w:val="242C9EF7"/>
    <w:rsid w:val="24AC6BDB"/>
    <w:rsid w:val="24D5F7D8"/>
    <w:rsid w:val="253B1E80"/>
    <w:rsid w:val="25BA3ED3"/>
    <w:rsid w:val="25C0D3FE"/>
    <w:rsid w:val="26A9B5CD"/>
    <w:rsid w:val="26E790D8"/>
    <w:rsid w:val="2722BC56"/>
    <w:rsid w:val="2734BCDE"/>
    <w:rsid w:val="27BD0DDA"/>
    <w:rsid w:val="280083A7"/>
    <w:rsid w:val="28492A5B"/>
    <w:rsid w:val="28BEFA2E"/>
    <w:rsid w:val="29FA4920"/>
    <w:rsid w:val="29FE5F76"/>
    <w:rsid w:val="2A396D7A"/>
    <w:rsid w:val="2B00564F"/>
    <w:rsid w:val="2C27035B"/>
    <w:rsid w:val="2C6515D8"/>
    <w:rsid w:val="2CC843B1"/>
    <w:rsid w:val="2CEE2918"/>
    <w:rsid w:val="2DAD4355"/>
    <w:rsid w:val="2E584769"/>
    <w:rsid w:val="2E6B68B1"/>
    <w:rsid w:val="2F6A6152"/>
    <w:rsid w:val="3056DDEE"/>
    <w:rsid w:val="30834EBC"/>
    <w:rsid w:val="30D12FEA"/>
    <w:rsid w:val="31046790"/>
    <w:rsid w:val="3104BB46"/>
    <w:rsid w:val="3159B238"/>
    <w:rsid w:val="3165DB3C"/>
    <w:rsid w:val="328833D0"/>
    <w:rsid w:val="329BB2C3"/>
    <w:rsid w:val="32C61B10"/>
    <w:rsid w:val="333E508F"/>
    <w:rsid w:val="33460A80"/>
    <w:rsid w:val="335101B3"/>
    <w:rsid w:val="33AE5644"/>
    <w:rsid w:val="33C6089E"/>
    <w:rsid w:val="3493D496"/>
    <w:rsid w:val="34B8E18B"/>
    <w:rsid w:val="3515BC8F"/>
    <w:rsid w:val="35D10EAA"/>
    <w:rsid w:val="35E2EA81"/>
    <w:rsid w:val="367595D5"/>
    <w:rsid w:val="369AEF9C"/>
    <w:rsid w:val="36A02DC9"/>
    <w:rsid w:val="36B57B74"/>
    <w:rsid w:val="36C493CF"/>
    <w:rsid w:val="36E761A3"/>
    <w:rsid w:val="36EEB4CD"/>
    <w:rsid w:val="3707842A"/>
    <w:rsid w:val="371F5274"/>
    <w:rsid w:val="374F6843"/>
    <w:rsid w:val="38BFAF62"/>
    <w:rsid w:val="38C86594"/>
    <w:rsid w:val="39BE142E"/>
    <w:rsid w:val="39BF5FD7"/>
    <w:rsid w:val="39E81779"/>
    <w:rsid w:val="39F320D2"/>
    <w:rsid w:val="3A225507"/>
    <w:rsid w:val="3A3D42EA"/>
    <w:rsid w:val="3AC0E4C0"/>
    <w:rsid w:val="3AFA0786"/>
    <w:rsid w:val="3B0F32D9"/>
    <w:rsid w:val="3B30C35C"/>
    <w:rsid w:val="3B926D58"/>
    <w:rsid w:val="3BA65C44"/>
    <w:rsid w:val="3BB53D44"/>
    <w:rsid w:val="3C3CF8E0"/>
    <w:rsid w:val="3D0AED35"/>
    <w:rsid w:val="3D60C049"/>
    <w:rsid w:val="3E5B8663"/>
    <w:rsid w:val="3E6C2615"/>
    <w:rsid w:val="3EA4A9D1"/>
    <w:rsid w:val="3EC182A6"/>
    <w:rsid w:val="3EF043D3"/>
    <w:rsid w:val="3EFAC55C"/>
    <w:rsid w:val="3FD8481F"/>
    <w:rsid w:val="3FE203EE"/>
    <w:rsid w:val="3FE405BD"/>
    <w:rsid w:val="40949C1C"/>
    <w:rsid w:val="40F47CF3"/>
    <w:rsid w:val="41057FE6"/>
    <w:rsid w:val="4115D96F"/>
    <w:rsid w:val="41C408CC"/>
    <w:rsid w:val="43B40F78"/>
    <w:rsid w:val="43CAFCD3"/>
    <w:rsid w:val="44546E8A"/>
    <w:rsid w:val="44991EF4"/>
    <w:rsid w:val="44ABF562"/>
    <w:rsid w:val="44B27D04"/>
    <w:rsid w:val="44D69DC6"/>
    <w:rsid w:val="44FA6EAD"/>
    <w:rsid w:val="4644EE03"/>
    <w:rsid w:val="4655A291"/>
    <w:rsid w:val="46994586"/>
    <w:rsid w:val="469D9896"/>
    <w:rsid w:val="46E1CB71"/>
    <w:rsid w:val="47824E17"/>
    <w:rsid w:val="47F172F2"/>
    <w:rsid w:val="48120079"/>
    <w:rsid w:val="489FC004"/>
    <w:rsid w:val="48BE41B6"/>
    <w:rsid w:val="48C595BB"/>
    <w:rsid w:val="48CB57C9"/>
    <w:rsid w:val="48EFB308"/>
    <w:rsid w:val="4912C421"/>
    <w:rsid w:val="494171F0"/>
    <w:rsid w:val="49425817"/>
    <w:rsid w:val="49C832B3"/>
    <w:rsid w:val="4A5A22FD"/>
    <w:rsid w:val="4AD416D0"/>
    <w:rsid w:val="4ADE2878"/>
    <w:rsid w:val="4AE81D90"/>
    <w:rsid w:val="4AEC3C21"/>
    <w:rsid w:val="4AED919C"/>
    <w:rsid w:val="4B29DDE4"/>
    <w:rsid w:val="4B6DA5FC"/>
    <w:rsid w:val="4BA9F65E"/>
    <w:rsid w:val="4C478315"/>
    <w:rsid w:val="4C4AC729"/>
    <w:rsid w:val="4C819671"/>
    <w:rsid w:val="4D1E9B09"/>
    <w:rsid w:val="4D1FE804"/>
    <w:rsid w:val="4D28C645"/>
    <w:rsid w:val="4D7075CA"/>
    <w:rsid w:val="4D96DD0F"/>
    <w:rsid w:val="4E146560"/>
    <w:rsid w:val="4E476187"/>
    <w:rsid w:val="4E65A20C"/>
    <w:rsid w:val="4EACC9A2"/>
    <w:rsid w:val="4EE3E526"/>
    <w:rsid w:val="4F3E225F"/>
    <w:rsid w:val="4F5F9790"/>
    <w:rsid w:val="4F8A9120"/>
    <w:rsid w:val="4FFC85B9"/>
    <w:rsid w:val="501C6965"/>
    <w:rsid w:val="50407D03"/>
    <w:rsid w:val="50C401BA"/>
    <w:rsid w:val="511F58F7"/>
    <w:rsid w:val="51208017"/>
    <w:rsid w:val="514256B0"/>
    <w:rsid w:val="51A86201"/>
    <w:rsid w:val="51DDBC10"/>
    <w:rsid w:val="51E823CA"/>
    <w:rsid w:val="521FC02C"/>
    <w:rsid w:val="522920C1"/>
    <w:rsid w:val="52301F8B"/>
    <w:rsid w:val="524A406A"/>
    <w:rsid w:val="527F6548"/>
    <w:rsid w:val="52FC117A"/>
    <w:rsid w:val="5429A98E"/>
    <w:rsid w:val="547D9575"/>
    <w:rsid w:val="54EE03EE"/>
    <w:rsid w:val="559711F7"/>
    <w:rsid w:val="56206923"/>
    <w:rsid w:val="566BF94D"/>
    <w:rsid w:val="56717789"/>
    <w:rsid w:val="5730619F"/>
    <w:rsid w:val="577DB5BD"/>
    <w:rsid w:val="57E9CC0C"/>
    <w:rsid w:val="5861DA65"/>
    <w:rsid w:val="588F9B54"/>
    <w:rsid w:val="589241A2"/>
    <w:rsid w:val="5959234C"/>
    <w:rsid w:val="59708825"/>
    <w:rsid w:val="59D46D77"/>
    <w:rsid w:val="5A2AA373"/>
    <w:rsid w:val="5AA8A484"/>
    <w:rsid w:val="5B1AAF85"/>
    <w:rsid w:val="5BFC889E"/>
    <w:rsid w:val="5BFD7B8D"/>
    <w:rsid w:val="5C7C31B9"/>
    <w:rsid w:val="5CA61DD2"/>
    <w:rsid w:val="5CBD09DB"/>
    <w:rsid w:val="5D760368"/>
    <w:rsid w:val="5DDBF63A"/>
    <w:rsid w:val="5DEA2D36"/>
    <w:rsid w:val="5E259764"/>
    <w:rsid w:val="5E549B7F"/>
    <w:rsid w:val="5E7EC5C6"/>
    <w:rsid w:val="5F85FD97"/>
    <w:rsid w:val="5F90DB87"/>
    <w:rsid w:val="5FE852F9"/>
    <w:rsid w:val="5FF9319B"/>
    <w:rsid w:val="60014338"/>
    <w:rsid w:val="603B8DCA"/>
    <w:rsid w:val="60416F2C"/>
    <w:rsid w:val="609A64CF"/>
    <w:rsid w:val="60CBB298"/>
    <w:rsid w:val="613F4D27"/>
    <w:rsid w:val="616B7B4C"/>
    <w:rsid w:val="61796C17"/>
    <w:rsid w:val="619A3E3B"/>
    <w:rsid w:val="619D1399"/>
    <w:rsid w:val="61ACBF79"/>
    <w:rsid w:val="61ACBF79"/>
    <w:rsid w:val="622B6F8F"/>
    <w:rsid w:val="623E99EF"/>
    <w:rsid w:val="62BA98ED"/>
    <w:rsid w:val="62BD3ABE"/>
    <w:rsid w:val="62E8333E"/>
    <w:rsid w:val="631A9AE8"/>
    <w:rsid w:val="636920DE"/>
    <w:rsid w:val="63868A60"/>
    <w:rsid w:val="639F8993"/>
    <w:rsid w:val="63A86E0B"/>
    <w:rsid w:val="63AB39C3"/>
    <w:rsid w:val="63B38F2F"/>
    <w:rsid w:val="63E584EF"/>
    <w:rsid w:val="63F88ACE"/>
    <w:rsid w:val="640EE3C5"/>
    <w:rsid w:val="6443B8CC"/>
    <w:rsid w:val="6444B4EB"/>
    <w:rsid w:val="6482540F"/>
    <w:rsid w:val="64B8E549"/>
    <w:rsid w:val="65AFD230"/>
    <w:rsid w:val="65B7CC92"/>
    <w:rsid w:val="660E0067"/>
    <w:rsid w:val="661409EB"/>
    <w:rsid w:val="663B8DFF"/>
    <w:rsid w:val="66630C66"/>
    <w:rsid w:val="66C47201"/>
    <w:rsid w:val="66F9ADD9"/>
    <w:rsid w:val="67539CF3"/>
    <w:rsid w:val="679ADB65"/>
    <w:rsid w:val="67A84B04"/>
    <w:rsid w:val="67BA4E58"/>
    <w:rsid w:val="67BF2A95"/>
    <w:rsid w:val="67D64C6A"/>
    <w:rsid w:val="67EF6B48"/>
    <w:rsid w:val="67F2D400"/>
    <w:rsid w:val="6824D893"/>
    <w:rsid w:val="68EF6D54"/>
    <w:rsid w:val="6922CFB4"/>
    <w:rsid w:val="6940043A"/>
    <w:rsid w:val="6971DE3D"/>
    <w:rsid w:val="6A246550"/>
    <w:rsid w:val="6A26ABDD"/>
    <w:rsid w:val="6A5224C6"/>
    <w:rsid w:val="6B0DAE9E"/>
    <w:rsid w:val="6B3BEDCB"/>
    <w:rsid w:val="6B4C3469"/>
    <w:rsid w:val="6B5F56F4"/>
    <w:rsid w:val="6C366AFA"/>
    <w:rsid w:val="6C6B4C8E"/>
    <w:rsid w:val="6CB2FF94"/>
    <w:rsid w:val="6CB837BB"/>
    <w:rsid w:val="6CE340C6"/>
    <w:rsid w:val="6CE9E362"/>
    <w:rsid w:val="6D40085C"/>
    <w:rsid w:val="6D457CAB"/>
    <w:rsid w:val="6DC2B1DB"/>
    <w:rsid w:val="6E298FDC"/>
    <w:rsid w:val="6E33C15E"/>
    <w:rsid w:val="6EDBD8BD"/>
    <w:rsid w:val="6F429263"/>
    <w:rsid w:val="6FBA495D"/>
    <w:rsid w:val="6FC5603D"/>
    <w:rsid w:val="700F9248"/>
    <w:rsid w:val="701C7F2A"/>
    <w:rsid w:val="70651A81"/>
    <w:rsid w:val="71085497"/>
    <w:rsid w:val="717544C3"/>
    <w:rsid w:val="7196DEB9"/>
    <w:rsid w:val="71E73981"/>
    <w:rsid w:val="723DD861"/>
    <w:rsid w:val="726A0320"/>
    <w:rsid w:val="727D3C86"/>
    <w:rsid w:val="72B61A79"/>
    <w:rsid w:val="7366A12A"/>
    <w:rsid w:val="742BF748"/>
    <w:rsid w:val="747BC024"/>
    <w:rsid w:val="74BACED9"/>
    <w:rsid w:val="74E3DF7A"/>
    <w:rsid w:val="74ECC0E5"/>
    <w:rsid w:val="74ED3456"/>
    <w:rsid w:val="7518A01A"/>
    <w:rsid w:val="757BED0F"/>
    <w:rsid w:val="75854B96"/>
    <w:rsid w:val="7593DA6E"/>
    <w:rsid w:val="75BFEA01"/>
    <w:rsid w:val="75C7C7A9"/>
    <w:rsid w:val="763FA778"/>
    <w:rsid w:val="764EDCD5"/>
    <w:rsid w:val="76F9B056"/>
    <w:rsid w:val="773DBE78"/>
    <w:rsid w:val="786F8994"/>
    <w:rsid w:val="788342CB"/>
    <w:rsid w:val="78F3AC2C"/>
    <w:rsid w:val="79128BB0"/>
    <w:rsid w:val="791D2091"/>
    <w:rsid w:val="793CF403"/>
    <w:rsid w:val="797D67E4"/>
    <w:rsid w:val="7988F46D"/>
    <w:rsid w:val="79C36170"/>
    <w:rsid w:val="7A0BB0DA"/>
    <w:rsid w:val="7A755F3A"/>
    <w:rsid w:val="7AA3E3F4"/>
    <w:rsid w:val="7AAB1390"/>
    <w:rsid w:val="7AC24396"/>
    <w:rsid w:val="7AD90FD2"/>
    <w:rsid w:val="7B10006A"/>
    <w:rsid w:val="7C83E0FB"/>
    <w:rsid w:val="7CA90B1D"/>
    <w:rsid w:val="7CB8B574"/>
    <w:rsid w:val="7CD76DC1"/>
    <w:rsid w:val="7D2BE308"/>
    <w:rsid w:val="7D2EE9B6"/>
    <w:rsid w:val="7D42CF48"/>
    <w:rsid w:val="7D5DD244"/>
    <w:rsid w:val="7D9DC004"/>
    <w:rsid w:val="7DB9B131"/>
    <w:rsid w:val="7E03A1E3"/>
    <w:rsid w:val="7E42080B"/>
    <w:rsid w:val="7E47A12C"/>
    <w:rsid w:val="7E807F94"/>
    <w:rsid w:val="7EAD46E4"/>
    <w:rsid w:val="7F0D5811"/>
    <w:rsid w:val="7F0E46CC"/>
    <w:rsid w:val="7F708884"/>
    <w:rsid w:val="7F9F7244"/>
    <w:rsid w:val="7F9FBB7F"/>
    <w:rsid w:val="7FC399C5"/>
    <w:rsid w:val="7FE3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4D840"/>
  <w14:defaultImageDpi w14:val="300"/>
  <w15:docId w15:val="{38C9C99D-0C40-466F-98AE-526919AB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628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52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E0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18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1188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CA6CE8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normaltextrun" w:customStyle="1">
    <w:name w:val="normaltextrun"/>
    <w:basedOn w:val="DefaultParagraphFont"/>
    <w:rsid w:val="00CA6CE8"/>
  </w:style>
  <w:style w:type="character" w:styleId="eop" w:customStyle="1">
    <w:name w:val="eop"/>
    <w:basedOn w:val="DefaultParagraphFont"/>
    <w:rsid w:val="00CA6CE8"/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547159-4ace-4bed-9767-7e0204e303c6">
      <UserInfo>
        <DisplayName>Emma Wilde</DisplayName>
        <AccountId>33</AccountId>
        <AccountType/>
      </UserInfo>
      <UserInfo>
        <DisplayName>Emma Hebblewhite</DisplayName>
        <AccountId>1603</AccountId>
        <AccountType/>
      </UserInfo>
    </SharedWithUsers>
    <lcf76f155ced4ddcb4097134ff3c332f xmlns="8c581222-df57-4062-acf3-7971a8106b21">
      <Terms xmlns="http://schemas.microsoft.com/office/infopath/2007/PartnerControls"/>
    </lcf76f155ced4ddcb4097134ff3c332f>
    <TaxCatchAll xmlns="ba547159-4ace-4bed-9767-7e0204e303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C7BB597D454EB340CCE642B21BB3" ma:contentTypeVersion="17" ma:contentTypeDescription="Create a new document." ma:contentTypeScope="" ma:versionID="17b8f070660825493f5f4adb384cf7c0">
  <xsd:schema xmlns:xsd="http://www.w3.org/2001/XMLSchema" xmlns:xs="http://www.w3.org/2001/XMLSchema" xmlns:p="http://schemas.microsoft.com/office/2006/metadata/properties" xmlns:ns2="8c581222-df57-4062-acf3-7971a8106b21" xmlns:ns3="ba547159-4ace-4bed-9767-7e0204e303c6" targetNamespace="http://schemas.microsoft.com/office/2006/metadata/properties" ma:root="true" ma:fieldsID="a51414a0c9ed9c5b5972730ce5f106e5" ns2:_="" ns3:_="">
    <xsd:import namespace="8c581222-df57-4062-acf3-7971a8106b21"/>
    <xsd:import namespace="ba547159-4ace-4bed-9767-7e0204e30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22-df57-4062-acf3-7971a8106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7159-4ace-4bed-9767-7e0204e30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18271-edce-4826-9113-7f4aef7c9c91}" ma:internalName="TaxCatchAll" ma:showField="CatchAllData" ma:web="ba547159-4ace-4bed-9767-7e0204e30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9F308-D51A-4CA2-8D77-381CA93CF8D2}">
  <ds:schemaRefs>
    <ds:schemaRef ds:uri="http://schemas.microsoft.com/office/2006/metadata/properties"/>
    <ds:schemaRef ds:uri="http://schemas.microsoft.com/office/infopath/2007/PartnerControls"/>
    <ds:schemaRef ds:uri="ba547159-4ace-4bed-9767-7e0204e303c6"/>
    <ds:schemaRef ds:uri="8c581222-df57-4062-acf3-7971a8106b21"/>
  </ds:schemaRefs>
</ds:datastoreItem>
</file>

<file path=customXml/itemProps2.xml><?xml version="1.0" encoding="utf-8"?>
<ds:datastoreItem xmlns:ds="http://schemas.openxmlformats.org/officeDocument/2006/customXml" ds:itemID="{419B2DFC-047F-4B53-88AE-9B676A08B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2C644-3F15-4E3F-89FA-A187B1AB5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81222-df57-4062-acf3-7971a8106b21"/>
    <ds:schemaRef ds:uri="ba547159-4ace-4bed-9767-7e0204e30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Medd</dc:creator>
  <cp:lastModifiedBy>Claire Light</cp:lastModifiedBy>
  <cp:revision>16</cp:revision>
  <cp:lastPrinted>2018-06-20T15:35:00Z</cp:lastPrinted>
  <dcterms:created xsi:type="dcterms:W3CDTF">2022-06-17T09:40:00Z</dcterms:created>
  <dcterms:modified xsi:type="dcterms:W3CDTF">2022-07-27T09:23:50Z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0x010100BCDFC7BB597D454EB340CCE642B21BB3</vt:lpwstr>
  </property>
  <property fmtid="{D5CDD505-2E9C-101B-9397-08002B2CF9AE}" pid="3" name="Order">
    <vt:r8>4012200</vt:r8>
  </property>
  <property fmtid="{D5CDD505-2E9C-101B-9397-08002B2CF9AE}" pid="4" name="xd_Signature">
    <vt:bool>true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